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73A47" w14:textId="6021DB2A" w:rsidR="00E06D42" w:rsidRPr="00445C69" w:rsidRDefault="00F65B98" w:rsidP="00E06D42">
      <w:pPr>
        <w:pStyle w:val="Heading2"/>
        <w:rPr>
          <w:rFonts w:ascii="ARU Raleway" w:hAnsi="ARU Raleway"/>
          <w:bCs/>
          <w:sz w:val="36"/>
          <w:szCs w:val="36"/>
        </w:rPr>
      </w:pPr>
      <w:r>
        <w:rPr>
          <w:rFonts w:ascii="ARU Raleway" w:hAnsi="ARU Raleway"/>
          <w:bCs/>
          <w:sz w:val="36"/>
          <w:szCs w:val="36"/>
        </w:rPr>
        <w:t xml:space="preserve">Panfield Community Association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3447"/>
        <w:gridCol w:w="1162"/>
      </w:tblGrid>
      <w:tr w:rsidR="00F65B98" w14:paraId="024AEB99" w14:textId="655590B0" w:rsidTr="00F65B98">
        <w:tc>
          <w:tcPr>
            <w:tcW w:w="3681" w:type="dxa"/>
          </w:tcPr>
          <w:p w14:paraId="74D7DDE6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Members</w:t>
            </w:r>
          </w:p>
        </w:tc>
        <w:tc>
          <w:tcPr>
            <w:tcW w:w="3447" w:type="dxa"/>
          </w:tcPr>
          <w:p w14:paraId="1868A9E8" w14:textId="77777777" w:rsidR="00F65B98" w:rsidRPr="00F56411" w:rsidRDefault="00F65B98" w:rsidP="00863F48">
            <w:pPr>
              <w:contextualSpacing/>
              <w:rPr>
                <w:b/>
                <w:bCs/>
              </w:rPr>
            </w:pPr>
            <w:r w:rsidRPr="00F56411">
              <w:rPr>
                <w:b/>
                <w:bCs/>
              </w:rPr>
              <w:t>Role</w:t>
            </w:r>
          </w:p>
        </w:tc>
        <w:tc>
          <w:tcPr>
            <w:tcW w:w="1162" w:type="dxa"/>
          </w:tcPr>
          <w:p w14:paraId="1E9C95FE" w14:textId="128613DE" w:rsidR="00F65B98" w:rsidRPr="00F56411" w:rsidRDefault="00F65B98" w:rsidP="00F65B98">
            <w:pPr>
              <w:contextualSpacing/>
              <w:rPr>
                <w:b/>
                <w:bCs/>
              </w:rPr>
            </w:pPr>
            <w:r>
              <w:rPr>
                <w:b/>
                <w:bCs/>
              </w:rPr>
              <w:t>Initials</w:t>
            </w:r>
          </w:p>
        </w:tc>
      </w:tr>
      <w:tr w:rsidR="00F65B98" w14:paraId="77073A89" w14:textId="6ED43FFB" w:rsidTr="00F65B98">
        <w:tc>
          <w:tcPr>
            <w:tcW w:w="3681" w:type="dxa"/>
          </w:tcPr>
          <w:p w14:paraId="0F3CF68C" w14:textId="5B35D7C5" w:rsidR="00F65B98" w:rsidRDefault="00F65B98" w:rsidP="00863F48">
            <w:pPr>
              <w:contextualSpacing/>
            </w:pPr>
            <w:r>
              <w:t>Caroline Bowser</w:t>
            </w:r>
          </w:p>
        </w:tc>
        <w:tc>
          <w:tcPr>
            <w:tcW w:w="3447" w:type="dxa"/>
          </w:tcPr>
          <w:p w14:paraId="30CB018D" w14:textId="5C74FE6B" w:rsidR="00F65B98" w:rsidRDefault="00F65B98" w:rsidP="00863F48">
            <w:pPr>
              <w:contextualSpacing/>
            </w:pPr>
            <w:r>
              <w:t>Chair</w:t>
            </w:r>
          </w:p>
        </w:tc>
        <w:tc>
          <w:tcPr>
            <w:tcW w:w="1162" w:type="dxa"/>
          </w:tcPr>
          <w:p w14:paraId="5FA785DB" w14:textId="6F598982" w:rsidR="00F65B98" w:rsidRDefault="00F65B98" w:rsidP="00F65B98">
            <w:pPr>
              <w:contextualSpacing/>
            </w:pPr>
            <w:r>
              <w:t>CB</w:t>
            </w:r>
          </w:p>
        </w:tc>
      </w:tr>
      <w:tr w:rsidR="00F65B98" w14:paraId="27DB0419" w14:textId="792998D3" w:rsidTr="00F65B98">
        <w:tc>
          <w:tcPr>
            <w:tcW w:w="3681" w:type="dxa"/>
          </w:tcPr>
          <w:p w14:paraId="6B5DA270" w14:textId="77E40FCF" w:rsidR="00F65B98" w:rsidRDefault="0035313B" w:rsidP="00863F48">
            <w:pPr>
              <w:contextualSpacing/>
            </w:pPr>
            <w:r>
              <w:t>Lu Roberts</w:t>
            </w:r>
          </w:p>
        </w:tc>
        <w:tc>
          <w:tcPr>
            <w:tcW w:w="3447" w:type="dxa"/>
          </w:tcPr>
          <w:p w14:paraId="022D8885" w14:textId="7F87EA64" w:rsidR="00F65B98" w:rsidRDefault="00F65B98" w:rsidP="00863F48">
            <w:pPr>
              <w:contextualSpacing/>
            </w:pPr>
            <w:r>
              <w:t xml:space="preserve">Secretary </w:t>
            </w:r>
          </w:p>
        </w:tc>
        <w:tc>
          <w:tcPr>
            <w:tcW w:w="1162" w:type="dxa"/>
          </w:tcPr>
          <w:p w14:paraId="4BD8CD30" w14:textId="02486509" w:rsidR="00F65B98" w:rsidRDefault="0035313B" w:rsidP="00F65B98">
            <w:pPr>
              <w:contextualSpacing/>
            </w:pPr>
            <w:r>
              <w:t>LR</w:t>
            </w:r>
          </w:p>
        </w:tc>
      </w:tr>
      <w:tr w:rsidR="006B38EB" w14:paraId="14F4FE3A" w14:textId="77777777" w:rsidTr="00F65B98">
        <w:tc>
          <w:tcPr>
            <w:tcW w:w="3681" w:type="dxa"/>
          </w:tcPr>
          <w:p w14:paraId="3E3F8493" w14:textId="63940C6A" w:rsidR="006B38EB" w:rsidRDefault="00972B78" w:rsidP="00863F48">
            <w:pPr>
              <w:contextualSpacing/>
            </w:pPr>
            <w:r>
              <w:t>Alison Halsted</w:t>
            </w:r>
          </w:p>
        </w:tc>
        <w:tc>
          <w:tcPr>
            <w:tcW w:w="3447" w:type="dxa"/>
          </w:tcPr>
          <w:p w14:paraId="25CDD578" w14:textId="4875EC94" w:rsidR="006B38EB" w:rsidRDefault="00F56C4D" w:rsidP="00863F48">
            <w:pPr>
              <w:contextualSpacing/>
            </w:pPr>
            <w:r>
              <w:t>Treasurer</w:t>
            </w:r>
          </w:p>
        </w:tc>
        <w:tc>
          <w:tcPr>
            <w:tcW w:w="1162" w:type="dxa"/>
          </w:tcPr>
          <w:p w14:paraId="64831CCE" w14:textId="34EDED32" w:rsidR="006B38EB" w:rsidRDefault="00CF3850" w:rsidP="00F65B98">
            <w:pPr>
              <w:contextualSpacing/>
            </w:pPr>
            <w:r>
              <w:t>AH</w:t>
            </w:r>
          </w:p>
        </w:tc>
      </w:tr>
      <w:tr w:rsidR="00F65B98" w14:paraId="5C36AD73" w14:textId="7B38DAB0" w:rsidTr="00F65B98">
        <w:tc>
          <w:tcPr>
            <w:tcW w:w="3681" w:type="dxa"/>
          </w:tcPr>
          <w:p w14:paraId="18390C40" w14:textId="1848DB24" w:rsidR="00F65B98" w:rsidRDefault="00F56C4D" w:rsidP="00863F48">
            <w:pPr>
              <w:contextualSpacing/>
            </w:pPr>
            <w:r>
              <w:t>Julia Wilson</w:t>
            </w:r>
          </w:p>
        </w:tc>
        <w:tc>
          <w:tcPr>
            <w:tcW w:w="3447" w:type="dxa"/>
          </w:tcPr>
          <w:p w14:paraId="5F97C392" w14:textId="57A755D8" w:rsidR="00F65B98" w:rsidRDefault="00F56C4D" w:rsidP="00863F48">
            <w:pPr>
              <w:contextualSpacing/>
            </w:pPr>
            <w:r>
              <w:t>Bookings clerk</w:t>
            </w:r>
          </w:p>
        </w:tc>
        <w:tc>
          <w:tcPr>
            <w:tcW w:w="1162" w:type="dxa"/>
          </w:tcPr>
          <w:p w14:paraId="4F2A8999" w14:textId="6DD2D1CF" w:rsidR="00F65B98" w:rsidRDefault="00F56C4D" w:rsidP="00F65B98">
            <w:pPr>
              <w:contextualSpacing/>
            </w:pPr>
            <w:r>
              <w:t>JW</w:t>
            </w:r>
          </w:p>
        </w:tc>
      </w:tr>
      <w:tr w:rsidR="00F65B98" w14:paraId="4B5C279D" w14:textId="2CA6BC5E" w:rsidTr="00F65B98">
        <w:tc>
          <w:tcPr>
            <w:tcW w:w="3681" w:type="dxa"/>
          </w:tcPr>
          <w:p w14:paraId="38A906D2" w14:textId="6F7499DB" w:rsidR="00F65B98" w:rsidRDefault="00F56C4D" w:rsidP="00863F48">
            <w:pPr>
              <w:contextualSpacing/>
            </w:pPr>
            <w:r>
              <w:t>Danny Canning</w:t>
            </w:r>
          </w:p>
        </w:tc>
        <w:tc>
          <w:tcPr>
            <w:tcW w:w="3447" w:type="dxa"/>
          </w:tcPr>
          <w:p w14:paraId="47776B4C" w14:textId="657D38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3953F10" w14:textId="17DF6839" w:rsidR="00F65B98" w:rsidRDefault="00F56C4D" w:rsidP="00F65B98">
            <w:pPr>
              <w:contextualSpacing/>
            </w:pPr>
            <w:r>
              <w:t>DC</w:t>
            </w:r>
          </w:p>
        </w:tc>
      </w:tr>
      <w:tr w:rsidR="00F65B98" w14:paraId="07675010" w14:textId="31E90164" w:rsidTr="00F65B98">
        <w:tc>
          <w:tcPr>
            <w:tcW w:w="3681" w:type="dxa"/>
          </w:tcPr>
          <w:p w14:paraId="2968862E" w14:textId="3F8DAD8A" w:rsidR="00F65B98" w:rsidRDefault="00F56C4D" w:rsidP="00863F48">
            <w:pPr>
              <w:contextualSpacing/>
            </w:pPr>
            <w:r>
              <w:t>Lynne Canning</w:t>
            </w:r>
          </w:p>
        </w:tc>
        <w:tc>
          <w:tcPr>
            <w:tcW w:w="3447" w:type="dxa"/>
          </w:tcPr>
          <w:p w14:paraId="29F06BE1" w14:textId="704B0AAB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2E73A5C" w14:textId="184396DF" w:rsidR="00F65B98" w:rsidRDefault="00F56C4D" w:rsidP="00F65B98">
            <w:pPr>
              <w:contextualSpacing/>
            </w:pPr>
            <w:r>
              <w:t>LC</w:t>
            </w:r>
          </w:p>
        </w:tc>
      </w:tr>
      <w:tr w:rsidR="00F65B98" w14:paraId="6DC2167D" w14:textId="3F8CFED6" w:rsidTr="00F65B98">
        <w:tc>
          <w:tcPr>
            <w:tcW w:w="3681" w:type="dxa"/>
          </w:tcPr>
          <w:p w14:paraId="21772791" w14:textId="457F600E" w:rsidR="00F65B98" w:rsidRDefault="0035313B" w:rsidP="00863F48">
            <w:pPr>
              <w:contextualSpacing/>
            </w:pPr>
            <w:r>
              <w:t>Julie Butson</w:t>
            </w:r>
          </w:p>
        </w:tc>
        <w:tc>
          <w:tcPr>
            <w:tcW w:w="3447" w:type="dxa"/>
          </w:tcPr>
          <w:p w14:paraId="7335B087" w14:textId="61028773" w:rsidR="00F65B98" w:rsidRDefault="00F65B98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1F191D47" w14:textId="735DD137" w:rsidR="00F65B98" w:rsidRDefault="0035313B" w:rsidP="00F65B98">
            <w:pPr>
              <w:contextualSpacing/>
            </w:pPr>
            <w:r>
              <w:t>JB</w:t>
            </w:r>
          </w:p>
        </w:tc>
      </w:tr>
      <w:tr w:rsidR="00F65B98" w14:paraId="0CDD56D0" w14:textId="0C1D744E" w:rsidTr="00F65B98">
        <w:tc>
          <w:tcPr>
            <w:tcW w:w="3681" w:type="dxa"/>
          </w:tcPr>
          <w:p w14:paraId="0A0670B4" w14:textId="52CEAB4D" w:rsidR="00F65B98" w:rsidRDefault="006B38EB" w:rsidP="00863F48">
            <w:pPr>
              <w:contextualSpacing/>
            </w:pPr>
            <w:r>
              <w:t>Kevin Roberts</w:t>
            </w:r>
          </w:p>
        </w:tc>
        <w:tc>
          <w:tcPr>
            <w:tcW w:w="3447" w:type="dxa"/>
          </w:tcPr>
          <w:p w14:paraId="341E6389" w14:textId="5D8E8BCD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10385F0" w14:textId="5B7E7511" w:rsidR="00F65B98" w:rsidRDefault="006B38EB" w:rsidP="00F65B98">
            <w:pPr>
              <w:contextualSpacing/>
            </w:pPr>
            <w:r>
              <w:t>KR</w:t>
            </w:r>
          </w:p>
        </w:tc>
      </w:tr>
      <w:tr w:rsidR="00F65B98" w14:paraId="0D2651C9" w14:textId="52C0E7E8" w:rsidTr="00F65B98">
        <w:tc>
          <w:tcPr>
            <w:tcW w:w="3681" w:type="dxa"/>
          </w:tcPr>
          <w:p w14:paraId="22582D73" w14:textId="41A986BA" w:rsidR="00F65B98" w:rsidRDefault="006B38EB" w:rsidP="00863F48">
            <w:pPr>
              <w:contextualSpacing/>
            </w:pPr>
            <w:r>
              <w:t>Chivonne Claydon</w:t>
            </w:r>
          </w:p>
        </w:tc>
        <w:tc>
          <w:tcPr>
            <w:tcW w:w="3447" w:type="dxa"/>
          </w:tcPr>
          <w:p w14:paraId="2BD45DFC" w14:textId="04ED94B9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D8D87C5" w14:textId="2AE7AD06" w:rsidR="00F65B98" w:rsidRDefault="006B38EB" w:rsidP="00F65B98">
            <w:pPr>
              <w:contextualSpacing/>
            </w:pPr>
            <w:r>
              <w:t>CC</w:t>
            </w:r>
          </w:p>
        </w:tc>
      </w:tr>
      <w:tr w:rsidR="00F65B98" w14:paraId="14896BC7" w14:textId="14F7F664" w:rsidTr="00F65B98">
        <w:tc>
          <w:tcPr>
            <w:tcW w:w="3681" w:type="dxa"/>
          </w:tcPr>
          <w:p w14:paraId="121C3934" w14:textId="1C9B6DB4" w:rsidR="00F65B98" w:rsidRDefault="006B38EB" w:rsidP="00863F48">
            <w:pPr>
              <w:contextualSpacing/>
            </w:pPr>
            <w:r>
              <w:t>Lesley Lee</w:t>
            </w:r>
          </w:p>
        </w:tc>
        <w:tc>
          <w:tcPr>
            <w:tcW w:w="3447" w:type="dxa"/>
          </w:tcPr>
          <w:p w14:paraId="5FCB47AC" w14:textId="11CC48DE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7B4197F" w14:textId="506ED9CE" w:rsidR="00F65B98" w:rsidRDefault="006B38EB" w:rsidP="00F65B98">
            <w:pPr>
              <w:contextualSpacing/>
            </w:pPr>
            <w:r>
              <w:t>LL</w:t>
            </w:r>
          </w:p>
        </w:tc>
      </w:tr>
      <w:tr w:rsidR="00F65B98" w14:paraId="2059C47C" w14:textId="7CEAC99D" w:rsidTr="00F65B98">
        <w:tc>
          <w:tcPr>
            <w:tcW w:w="3681" w:type="dxa"/>
          </w:tcPr>
          <w:p w14:paraId="325B3E8C" w14:textId="50B062CE" w:rsidR="00F65B98" w:rsidRDefault="00972B78" w:rsidP="00863F48">
            <w:pPr>
              <w:contextualSpacing/>
            </w:pPr>
            <w:r>
              <w:t xml:space="preserve">Christine Joyce                          </w:t>
            </w:r>
          </w:p>
        </w:tc>
        <w:tc>
          <w:tcPr>
            <w:tcW w:w="3447" w:type="dxa"/>
          </w:tcPr>
          <w:p w14:paraId="717B402C" w14:textId="586CF978" w:rsidR="00F65B98" w:rsidRDefault="006B38EB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56459407" w14:textId="7A74E2C1" w:rsidR="004813B6" w:rsidRDefault="00CF3850" w:rsidP="00F65B98">
            <w:pPr>
              <w:contextualSpacing/>
            </w:pPr>
            <w:r>
              <w:t>CJ</w:t>
            </w:r>
          </w:p>
        </w:tc>
      </w:tr>
      <w:tr w:rsidR="004813B6" w14:paraId="6D90F39A" w14:textId="77777777" w:rsidTr="00F65B98">
        <w:tc>
          <w:tcPr>
            <w:tcW w:w="3681" w:type="dxa"/>
          </w:tcPr>
          <w:p w14:paraId="562D5BAE" w14:textId="764F2CC8" w:rsidR="004813B6" w:rsidRDefault="004813B6" w:rsidP="00863F48">
            <w:pPr>
              <w:contextualSpacing/>
            </w:pPr>
            <w:r>
              <w:t>Geena Culling</w:t>
            </w:r>
          </w:p>
        </w:tc>
        <w:tc>
          <w:tcPr>
            <w:tcW w:w="3447" w:type="dxa"/>
          </w:tcPr>
          <w:p w14:paraId="252308B7" w14:textId="5A14D310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4C121A8A" w14:textId="3BD992F1" w:rsidR="004813B6" w:rsidRDefault="004813B6" w:rsidP="00F65B98">
            <w:pPr>
              <w:contextualSpacing/>
            </w:pPr>
            <w:r>
              <w:t>GC</w:t>
            </w:r>
          </w:p>
        </w:tc>
      </w:tr>
      <w:tr w:rsidR="004813B6" w14:paraId="1B476121" w14:textId="77777777" w:rsidTr="00F65B98">
        <w:tc>
          <w:tcPr>
            <w:tcW w:w="3681" w:type="dxa"/>
          </w:tcPr>
          <w:p w14:paraId="0A1E5594" w14:textId="08C6A558" w:rsidR="004813B6" w:rsidRDefault="004813B6" w:rsidP="00863F48">
            <w:pPr>
              <w:contextualSpacing/>
            </w:pPr>
            <w:r>
              <w:t>Annette Bottomly</w:t>
            </w:r>
          </w:p>
        </w:tc>
        <w:tc>
          <w:tcPr>
            <w:tcW w:w="3447" w:type="dxa"/>
          </w:tcPr>
          <w:p w14:paraId="48C5D5B9" w14:textId="17250526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68A4F492" w14:textId="6ABF34B6" w:rsidR="004813B6" w:rsidRDefault="004813B6" w:rsidP="00F65B98">
            <w:pPr>
              <w:contextualSpacing/>
            </w:pPr>
            <w:r>
              <w:t>AB</w:t>
            </w:r>
          </w:p>
        </w:tc>
      </w:tr>
      <w:tr w:rsidR="004813B6" w14:paraId="49EC83F6" w14:textId="77777777" w:rsidTr="00F65B98">
        <w:tc>
          <w:tcPr>
            <w:tcW w:w="3681" w:type="dxa"/>
          </w:tcPr>
          <w:p w14:paraId="6778143E" w14:textId="7BB708D5" w:rsidR="004813B6" w:rsidRDefault="004813B6" w:rsidP="00863F48">
            <w:pPr>
              <w:contextualSpacing/>
            </w:pPr>
            <w:r>
              <w:t>Angie Manley</w:t>
            </w:r>
          </w:p>
        </w:tc>
        <w:tc>
          <w:tcPr>
            <w:tcW w:w="3447" w:type="dxa"/>
          </w:tcPr>
          <w:p w14:paraId="04AD6FDC" w14:textId="25D2B9B3" w:rsidR="004813B6" w:rsidRDefault="004813B6" w:rsidP="00863F48">
            <w:pPr>
              <w:contextualSpacing/>
            </w:pPr>
            <w:r>
              <w:t>Committee Member</w:t>
            </w:r>
          </w:p>
        </w:tc>
        <w:tc>
          <w:tcPr>
            <w:tcW w:w="1162" w:type="dxa"/>
          </w:tcPr>
          <w:p w14:paraId="0CA8FC87" w14:textId="20BB9952" w:rsidR="004813B6" w:rsidRDefault="00DD05CF" w:rsidP="00F65B98">
            <w:pPr>
              <w:contextualSpacing/>
            </w:pPr>
            <w:r>
              <w:t>AM</w:t>
            </w:r>
          </w:p>
        </w:tc>
      </w:tr>
      <w:tr w:rsidR="00F65B98" w14:paraId="7651349B" w14:textId="79CD312A" w:rsidTr="00F65B98">
        <w:tc>
          <w:tcPr>
            <w:tcW w:w="3681" w:type="dxa"/>
          </w:tcPr>
          <w:p w14:paraId="7E6BDBD7" w14:textId="27968BB3" w:rsidR="00F65B98" w:rsidRDefault="006B38EB" w:rsidP="00863F48">
            <w:pPr>
              <w:contextualSpacing/>
            </w:pPr>
            <w:r>
              <w:t>Julia Hill</w:t>
            </w:r>
          </w:p>
        </w:tc>
        <w:tc>
          <w:tcPr>
            <w:tcW w:w="3447" w:type="dxa"/>
          </w:tcPr>
          <w:p w14:paraId="0ADDB40E" w14:textId="18FA2BC8" w:rsidR="00F65B98" w:rsidRDefault="006B38EB" w:rsidP="00863F48">
            <w:pPr>
              <w:contextualSpacing/>
            </w:pPr>
            <w:r>
              <w:t>Parish Council</w:t>
            </w:r>
            <w:r w:rsidR="009E354B">
              <w:t>l</w:t>
            </w:r>
            <w:r>
              <w:t xml:space="preserve">or </w:t>
            </w:r>
          </w:p>
        </w:tc>
        <w:tc>
          <w:tcPr>
            <w:tcW w:w="1162" w:type="dxa"/>
          </w:tcPr>
          <w:p w14:paraId="4FE423EC" w14:textId="08F8F683" w:rsidR="00F65B98" w:rsidRDefault="006B38EB" w:rsidP="00F65B98">
            <w:pPr>
              <w:contextualSpacing/>
            </w:pPr>
            <w:r>
              <w:t>J</w:t>
            </w:r>
            <w:r w:rsidR="00C300B3">
              <w:t>L</w:t>
            </w:r>
            <w:r>
              <w:t>H</w:t>
            </w:r>
          </w:p>
        </w:tc>
      </w:tr>
    </w:tbl>
    <w:p w14:paraId="55F383B8" w14:textId="77777777" w:rsidR="00E06D42" w:rsidRDefault="00E06D42" w:rsidP="00E06D42">
      <w:pPr>
        <w:contextualSpacing/>
      </w:pPr>
    </w:p>
    <w:p w14:paraId="47841585" w14:textId="77777777" w:rsidR="00E06D42" w:rsidRPr="00F56411" w:rsidRDefault="00E06D42" w:rsidP="00E06D42">
      <w:pPr>
        <w:contextualSpacing/>
      </w:pPr>
    </w:p>
    <w:p w14:paraId="3B1A2CC6" w14:textId="77777777" w:rsidR="00CF3850" w:rsidRDefault="0035313B" w:rsidP="00CF3850">
      <w:pPr>
        <w:pStyle w:val="Heading2"/>
        <w:rPr>
          <w:sz w:val="36"/>
          <w:szCs w:val="36"/>
        </w:rPr>
      </w:pPr>
      <w:r>
        <w:rPr>
          <w:sz w:val="36"/>
          <w:szCs w:val="36"/>
        </w:rPr>
        <w:t>MINUTES</w:t>
      </w:r>
      <w:r w:rsidR="001335FF">
        <w:rPr>
          <w:sz w:val="36"/>
          <w:szCs w:val="36"/>
        </w:rPr>
        <w:t xml:space="preserve"> </w:t>
      </w:r>
    </w:p>
    <w:p w14:paraId="6736905E" w14:textId="1867501B" w:rsidR="00E06D42" w:rsidRPr="00705D5E" w:rsidRDefault="00E06D42" w:rsidP="00CF3850">
      <w:pPr>
        <w:pStyle w:val="Heading2"/>
        <w:rPr>
          <w:sz w:val="24"/>
        </w:rPr>
      </w:pPr>
      <w:r w:rsidRPr="2CE464F1">
        <w:rPr>
          <w:sz w:val="24"/>
        </w:rPr>
        <w:t>Date:</w:t>
      </w:r>
      <w:r w:rsidR="00F56C4D">
        <w:rPr>
          <w:sz w:val="24"/>
        </w:rPr>
        <w:t xml:space="preserve"> </w:t>
      </w:r>
      <w:r w:rsidR="00637D8B">
        <w:rPr>
          <w:sz w:val="24"/>
        </w:rPr>
        <w:t>21</w:t>
      </w:r>
      <w:r w:rsidR="00637D8B" w:rsidRPr="00637D8B">
        <w:rPr>
          <w:sz w:val="24"/>
          <w:vertAlign w:val="superscript"/>
        </w:rPr>
        <w:t>st</w:t>
      </w:r>
      <w:r w:rsidR="00637D8B">
        <w:rPr>
          <w:sz w:val="24"/>
        </w:rPr>
        <w:t xml:space="preserve"> APRIL</w:t>
      </w:r>
      <w:r w:rsidR="00B6382F">
        <w:rPr>
          <w:sz w:val="24"/>
        </w:rPr>
        <w:t xml:space="preserve"> </w:t>
      </w:r>
      <w:r w:rsidR="00CF3850">
        <w:rPr>
          <w:sz w:val="24"/>
        </w:rPr>
        <w:t>2026</w:t>
      </w:r>
    </w:p>
    <w:p w14:paraId="334D4D67" w14:textId="5EA1C831" w:rsidR="00E06D42" w:rsidRPr="00705D5E" w:rsidRDefault="00E06D42" w:rsidP="00E06D42">
      <w:pPr>
        <w:pStyle w:val="Heading5"/>
        <w:rPr>
          <w:sz w:val="24"/>
        </w:rPr>
      </w:pPr>
      <w:r w:rsidRPr="2CE464F1">
        <w:rPr>
          <w:sz w:val="24"/>
        </w:rPr>
        <w:t xml:space="preserve">Room and time: </w:t>
      </w:r>
      <w:r w:rsidR="00F65B98">
        <w:rPr>
          <w:sz w:val="24"/>
        </w:rPr>
        <w:t xml:space="preserve">Village Hall </w:t>
      </w:r>
      <w:r w:rsidR="0098256C">
        <w:rPr>
          <w:sz w:val="24"/>
        </w:rPr>
        <w:t>6</w:t>
      </w:r>
      <w:r w:rsidR="00F65B98">
        <w:rPr>
          <w:sz w:val="24"/>
        </w:rPr>
        <w:t>pm</w:t>
      </w:r>
    </w:p>
    <w:p w14:paraId="379F276F" w14:textId="77777777" w:rsidR="00E06D42" w:rsidRDefault="00E06D42" w:rsidP="00F65B98">
      <w:pPr>
        <w:pStyle w:val="Heading4"/>
        <w:snapToGrid w:val="0"/>
        <w:spacing w:before="0"/>
      </w:pPr>
    </w:p>
    <w:p w14:paraId="51F5039C" w14:textId="77777777" w:rsidR="00F65B98" w:rsidRPr="00F65B98" w:rsidRDefault="00F65B98" w:rsidP="00F65B98">
      <w:pPr>
        <w:snapToGrid w:val="0"/>
      </w:pPr>
    </w:p>
    <w:tbl>
      <w:tblPr>
        <w:tblStyle w:val="TableGrid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27"/>
        <w:gridCol w:w="5394"/>
        <w:gridCol w:w="44"/>
        <w:gridCol w:w="381"/>
        <w:gridCol w:w="1462"/>
        <w:gridCol w:w="97"/>
      </w:tblGrid>
      <w:tr w:rsidR="00F65B98" w14:paraId="143ED933" w14:textId="77777777" w:rsidTr="00CA06F6">
        <w:tc>
          <w:tcPr>
            <w:tcW w:w="1127" w:type="dxa"/>
            <w:vAlign w:val="center"/>
          </w:tcPr>
          <w:p w14:paraId="27401773" w14:textId="036BDC9F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Agenda item</w:t>
            </w:r>
          </w:p>
        </w:tc>
        <w:tc>
          <w:tcPr>
            <w:tcW w:w="5394" w:type="dxa"/>
            <w:vAlign w:val="center"/>
          </w:tcPr>
          <w:p w14:paraId="60D05664" w14:textId="7DA20D39" w:rsidR="00F65B98" w:rsidRDefault="00F65B98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Item description</w:t>
            </w:r>
          </w:p>
        </w:tc>
        <w:tc>
          <w:tcPr>
            <w:tcW w:w="1984" w:type="dxa"/>
            <w:gridSpan w:val="4"/>
            <w:vAlign w:val="center"/>
          </w:tcPr>
          <w:p w14:paraId="338F1C56" w14:textId="7FF88CCC" w:rsidR="00F65B98" w:rsidRDefault="00BF14E0" w:rsidP="00F65B98">
            <w:pPr>
              <w:pStyle w:val="ListParagraph"/>
              <w:snapToGrid w:val="0"/>
              <w:ind w:left="0"/>
              <w:contextualSpacing w:val="0"/>
              <w:jc w:val="center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</w:t>
            </w:r>
            <w:r w:rsidR="00F65B98">
              <w:rPr>
                <w:rFonts w:eastAsia="MS Mincho" w:cs="Arial"/>
              </w:rPr>
              <w:t>esponsibility</w:t>
            </w:r>
          </w:p>
        </w:tc>
      </w:tr>
      <w:tr w:rsidR="00F65B98" w14:paraId="1F65B19E" w14:textId="77777777" w:rsidTr="00CA06F6">
        <w:trPr>
          <w:gridAfter w:val="1"/>
          <w:wAfter w:w="97" w:type="dxa"/>
        </w:trPr>
        <w:tc>
          <w:tcPr>
            <w:tcW w:w="1127" w:type="dxa"/>
          </w:tcPr>
          <w:p w14:paraId="4A1F37B8" w14:textId="46462E4C" w:rsidR="00F65B98" w:rsidRDefault="006B38E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1.</w:t>
            </w:r>
          </w:p>
        </w:tc>
        <w:tc>
          <w:tcPr>
            <w:tcW w:w="5438" w:type="dxa"/>
            <w:gridSpan w:val="2"/>
          </w:tcPr>
          <w:p w14:paraId="7A61548A" w14:textId="77777777" w:rsidR="00CF3850" w:rsidRDefault="0035313B" w:rsidP="00F65B98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  <w:b/>
                <w:bCs/>
              </w:rPr>
              <w:t>In attendance:</w:t>
            </w:r>
            <w:r w:rsidR="00CF3850">
              <w:t xml:space="preserve"> </w:t>
            </w:r>
          </w:p>
          <w:p w14:paraId="2436244E" w14:textId="188FEB33" w:rsidR="0035313B" w:rsidRDefault="00C02BAC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t>Alison Halsted                            Treasurer</w:t>
            </w:r>
          </w:p>
          <w:p w14:paraId="39EE746D" w14:textId="552D70F7" w:rsidR="00CD3513" w:rsidRDefault="00C02BAC" w:rsidP="00CD3513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>J</w:t>
            </w:r>
            <w:r w:rsidR="000A77FE">
              <w:rPr>
                <w:rFonts w:eastAsia="MS Mincho" w:cs="Arial"/>
              </w:rPr>
              <w:t>ulia Wilson                                Bookings clerk</w:t>
            </w:r>
            <w:r w:rsidR="00CD3513">
              <w:rPr>
                <w:rFonts w:eastAsia="MS Mincho" w:cs="Arial"/>
              </w:rPr>
              <w:t xml:space="preserve"> </w:t>
            </w:r>
          </w:p>
          <w:p w14:paraId="3AEF7503" w14:textId="71C1CC7C" w:rsidR="00B3201B" w:rsidRDefault="00B3201B" w:rsidP="00B3201B">
            <w:pPr>
              <w:pStyle w:val="ListParagraph"/>
              <w:snapToGrid w:val="0"/>
              <w:ind w:left="0"/>
              <w:contextualSpacing w:val="0"/>
            </w:pPr>
            <w:r>
              <w:t xml:space="preserve">Chivonne Claydon                     </w:t>
            </w:r>
            <w:r w:rsidR="005B6767">
              <w:t>Committee member</w:t>
            </w:r>
          </w:p>
          <w:p w14:paraId="1542AA9C" w14:textId="0E67A623" w:rsidR="00290A95" w:rsidRDefault="00290A95" w:rsidP="00290A95">
            <w:pPr>
              <w:pStyle w:val="ListParagraph"/>
              <w:snapToGrid w:val="0"/>
              <w:ind w:left="0"/>
              <w:contextualSpacing w:val="0"/>
            </w:pPr>
            <w:r>
              <w:t xml:space="preserve">Annette Bottomly                     Committee member </w:t>
            </w:r>
          </w:p>
          <w:p w14:paraId="3997E608" w14:textId="77777777" w:rsidR="00290A95" w:rsidRDefault="00290A95" w:rsidP="00290A9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Julie Butson                                Committee member</w:t>
            </w:r>
          </w:p>
          <w:p w14:paraId="3DF94830" w14:textId="54C94923" w:rsidR="00B528A7" w:rsidRDefault="00290A95" w:rsidP="00B528A7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Lesley Lee                                   Committee member</w:t>
            </w:r>
            <w:r w:rsidR="00B528A7">
              <w:t xml:space="preserve"> Julia Lomas Hill                           Parish councillor</w:t>
            </w:r>
          </w:p>
          <w:p w14:paraId="5530ABE3" w14:textId="513718C5" w:rsidR="00317421" w:rsidRPr="00833D65" w:rsidRDefault="006B38EB" w:rsidP="0035313B">
            <w:pPr>
              <w:pStyle w:val="ListParagraph"/>
              <w:snapToGrid w:val="0"/>
              <w:ind w:left="0"/>
              <w:contextualSpacing w:val="0"/>
            </w:pPr>
            <w:r w:rsidRPr="0035313B">
              <w:rPr>
                <w:rFonts w:eastAsia="MS Mincho" w:cs="Arial"/>
                <w:b/>
                <w:bCs/>
              </w:rPr>
              <w:t>Apologies</w:t>
            </w:r>
            <w:r w:rsidR="0035313B">
              <w:rPr>
                <w:rFonts w:eastAsia="MS Mincho" w:cs="Arial"/>
                <w:b/>
                <w:bCs/>
              </w:rPr>
              <w:t>:</w:t>
            </w:r>
          </w:p>
          <w:p w14:paraId="0371E811" w14:textId="77777777" w:rsidR="00417585" w:rsidRDefault="00417585" w:rsidP="00417585">
            <w:pPr>
              <w:pStyle w:val="ListParagraph"/>
              <w:snapToGrid w:val="0"/>
              <w:ind w:left="0"/>
              <w:contextualSpacing w:val="0"/>
            </w:pPr>
            <w:r w:rsidRPr="0035313B">
              <w:t>Caroline Bowser</w:t>
            </w:r>
            <w:r>
              <w:t xml:space="preserve">                        Chair</w:t>
            </w:r>
            <w:r>
              <w:rPr>
                <w:rFonts w:eastAsia="MS Mincho" w:cs="Arial"/>
              </w:rPr>
              <w:t xml:space="preserve">       </w:t>
            </w:r>
            <w:r>
              <w:t xml:space="preserve">                           </w:t>
            </w:r>
          </w:p>
          <w:p w14:paraId="7C4DE60A" w14:textId="77777777" w:rsidR="00417585" w:rsidRDefault="00417585" w:rsidP="0041758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Lu Roberts                                  Secretary</w:t>
            </w:r>
          </w:p>
          <w:p w14:paraId="0C375249" w14:textId="77777777" w:rsidR="00CA7AE5" w:rsidRDefault="00CA7AE5" w:rsidP="00CA7AE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Danny Canning                          Committee member </w:t>
            </w:r>
          </w:p>
          <w:p w14:paraId="53568F96" w14:textId="77777777" w:rsidR="006C0ACF" w:rsidRPr="006834A7" w:rsidRDefault="006C0ACF" w:rsidP="006C0ACF">
            <w:pPr>
              <w:pStyle w:val="ListParagraph"/>
              <w:snapToGrid w:val="0"/>
              <w:ind w:left="0"/>
              <w:contextualSpacing w:val="0"/>
            </w:pPr>
            <w:r>
              <w:rPr>
                <w:rFonts w:eastAsia="MS Mincho" w:cs="Arial"/>
              </w:rPr>
              <w:t>Lynne Canning                           Committee member</w:t>
            </w:r>
          </w:p>
          <w:p w14:paraId="580C54A9" w14:textId="77777777" w:rsidR="007211CF" w:rsidRDefault="007211CF" w:rsidP="007211CF">
            <w:pPr>
              <w:pStyle w:val="ListParagraph"/>
              <w:snapToGrid w:val="0"/>
              <w:ind w:left="0"/>
              <w:contextualSpacing w:val="0"/>
            </w:pPr>
            <w:r>
              <w:t>Geena Culling</w:t>
            </w:r>
            <w:r>
              <w:rPr>
                <w:rFonts w:eastAsia="MS Mincho" w:cs="Arial"/>
              </w:rPr>
              <w:t xml:space="preserve">                             Committee member</w:t>
            </w:r>
            <w:r>
              <w:t xml:space="preserve"> </w:t>
            </w:r>
          </w:p>
          <w:p w14:paraId="4765BF9C" w14:textId="77777777" w:rsidR="007211CF" w:rsidRDefault="007211CF" w:rsidP="007211CF">
            <w:pPr>
              <w:pStyle w:val="ListParagraph"/>
              <w:snapToGrid w:val="0"/>
              <w:ind w:left="0"/>
              <w:contextualSpacing w:val="0"/>
            </w:pPr>
            <w:r>
              <w:t>Angie Manley                             Committee member</w:t>
            </w:r>
          </w:p>
          <w:p w14:paraId="5BAAA6E5" w14:textId="77777777" w:rsidR="00C248D0" w:rsidRDefault="00C248D0" w:rsidP="00F302B2">
            <w:pPr>
              <w:pStyle w:val="ListParagraph"/>
              <w:snapToGrid w:val="0"/>
              <w:ind w:left="0"/>
              <w:contextualSpacing w:val="0"/>
            </w:pPr>
            <w:r>
              <w:t xml:space="preserve">Christine Joyce                           </w:t>
            </w:r>
            <w:r>
              <w:rPr>
                <w:rFonts w:eastAsia="MS Mincho" w:cs="Arial"/>
              </w:rPr>
              <w:t xml:space="preserve">Committee </w:t>
            </w:r>
            <w:r>
              <w:t xml:space="preserve">member </w:t>
            </w:r>
          </w:p>
          <w:p w14:paraId="2AA95E8B" w14:textId="5DAA712F" w:rsidR="00467320" w:rsidRDefault="00F302B2" w:rsidP="00833D6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t xml:space="preserve">Kevin </w:t>
            </w:r>
            <w:r w:rsidR="0035313B">
              <w:rPr>
                <w:rFonts w:eastAsia="MS Mincho" w:cs="Arial"/>
              </w:rPr>
              <w:t xml:space="preserve">Roberts                           </w:t>
            </w:r>
            <w:r w:rsidR="0018036F">
              <w:rPr>
                <w:rFonts w:eastAsia="MS Mincho" w:cs="Arial"/>
              </w:rPr>
              <w:t xml:space="preserve"> </w:t>
            </w:r>
            <w:r>
              <w:rPr>
                <w:rFonts w:eastAsia="MS Mincho" w:cs="Arial"/>
              </w:rPr>
              <w:t>Committee member</w:t>
            </w:r>
          </w:p>
        </w:tc>
        <w:tc>
          <w:tcPr>
            <w:tcW w:w="1843" w:type="dxa"/>
            <w:gridSpan w:val="2"/>
          </w:tcPr>
          <w:p w14:paraId="3E9CC606" w14:textId="3F479128" w:rsidR="00F65B98" w:rsidRDefault="000A77F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 </w:t>
            </w:r>
          </w:p>
        </w:tc>
      </w:tr>
      <w:tr w:rsidR="00BF14E0" w14:paraId="0A2632C7" w14:textId="77777777" w:rsidTr="00CA06F6">
        <w:tc>
          <w:tcPr>
            <w:tcW w:w="1127" w:type="dxa"/>
          </w:tcPr>
          <w:p w14:paraId="47D707D5" w14:textId="441F14C5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2.</w:t>
            </w:r>
          </w:p>
        </w:tc>
        <w:tc>
          <w:tcPr>
            <w:tcW w:w="5819" w:type="dxa"/>
            <w:gridSpan w:val="3"/>
          </w:tcPr>
          <w:p w14:paraId="25E2E2C1" w14:textId="1DE37EC6" w:rsidR="00BF14E0" w:rsidRPr="00EB7AF7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</w:rPr>
              <w:t xml:space="preserve">Minutes of PCA meeting </w:t>
            </w:r>
            <w:r w:rsidR="00383E7A">
              <w:rPr>
                <w:rFonts w:eastAsia="MS Mincho" w:cs="Arial"/>
              </w:rPr>
              <w:t>1</w:t>
            </w:r>
            <w:r w:rsidR="00FE5990">
              <w:rPr>
                <w:rFonts w:eastAsia="MS Mincho" w:cs="Arial"/>
              </w:rPr>
              <w:t>7</w:t>
            </w:r>
            <w:r w:rsidRPr="00EB7AF7">
              <w:rPr>
                <w:rFonts w:eastAsia="MS Mincho" w:cs="Arial"/>
                <w:vertAlign w:val="superscript"/>
              </w:rPr>
              <w:t>th</w:t>
            </w:r>
            <w:r w:rsidRPr="00EB7AF7">
              <w:rPr>
                <w:rFonts w:eastAsia="MS Mincho" w:cs="Arial"/>
              </w:rPr>
              <w:t xml:space="preserve"> </w:t>
            </w:r>
            <w:r w:rsidR="00383E7A">
              <w:rPr>
                <w:rFonts w:eastAsia="MS Mincho" w:cs="Arial"/>
              </w:rPr>
              <w:t>March</w:t>
            </w:r>
            <w:r w:rsidRPr="00EB7AF7">
              <w:rPr>
                <w:rFonts w:eastAsia="MS Mincho" w:cs="Arial"/>
              </w:rPr>
              <w:t xml:space="preserve"> 202</w:t>
            </w:r>
            <w:r w:rsidR="00EB3D57">
              <w:rPr>
                <w:rFonts w:eastAsia="MS Mincho" w:cs="Arial"/>
              </w:rPr>
              <w:t>6</w:t>
            </w:r>
            <w:r w:rsidRPr="00EB7AF7">
              <w:rPr>
                <w:rFonts w:eastAsia="MS Mincho" w:cs="Arial"/>
              </w:rPr>
              <w:t xml:space="preserve"> approved</w:t>
            </w:r>
          </w:p>
          <w:p w14:paraId="01E36C35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B7AF7">
              <w:rPr>
                <w:rFonts w:eastAsia="MS Mincho" w:cs="Arial"/>
                <w:b/>
                <w:bCs/>
              </w:rPr>
              <w:lastRenderedPageBreak/>
              <w:t>Matters arising</w:t>
            </w:r>
            <w:r w:rsidRPr="00EB7AF7">
              <w:rPr>
                <w:rFonts w:eastAsia="MS Mincho" w:cs="Arial"/>
              </w:rPr>
              <w:t>:</w:t>
            </w:r>
          </w:p>
          <w:p w14:paraId="135F0AD7" w14:textId="77777777" w:rsidR="00BF14E0" w:rsidRDefault="00194313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Beetle Drive was a great success</w:t>
            </w:r>
            <w:r w:rsidR="00262AAB">
              <w:rPr>
                <w:rFonts w:eastAsia="MS Mincho" w:cs="Arial"/>
              </w:rPr>
              <w:t xml:space="preserve"> and we are considering running it on a regular basis.</w:t>
            </w:r>
          </w:p>
          <w:p w14:paraId="303E53D1" w14:textId="52C1B98D" w:rsidR="00684F72" w:rsidRDefault="00684F72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Discussion re bins in the hall:</w:t>
            </w:r>
            <w:r w:rsidR="00776E9F">
              <w:rPr>
                <w:rFonts w:eastAsia="MS Mincho" w:cs="Arial"/>
              </w:rPr>
              <w:t xml:space="preserve"> people using the hall are asked to take their rubbish away</w:t>
            </w:r>
            <w:r w:rsidR="00E16C77">
              <w:rPr>
                <w:rFonts w:eastAsia="MS Mincho" w:cs="Arial"/>
              </w:rPr>
              <w:t>.</w:t>
            </w:r>
          </w:p>
          <w:p w14:paraId="0BFBFD96" w14:textId="77777777" w:rsidR="00E16C77" w:rsidRDefault="00E16C7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RCCE to be contacted regarding other village</w:t>
            </w:r>
            <w:r w:rsidR="006A575D">
              <w:rPr>
                <w:rFonts w:eastAsia="MS Mincho" w:cs="Arial"/>
              </w:rPr>
              <w:t>s’ use of bins</w:t>
            </w:r>
          </w:p>
          <w:p w14:paraId="46F4FDB6" w14:textId="77777777" w:rsidR="004F205D" w:rsidRDefault="004F205D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Liase with Shalford village </w:t>
            </w:r>
            <w:r w:rsidR="00D2193A">
              <w:rPr>
                <w:rFonts w:eastAsia="MS Mincho" w:cs="Arial"/>
              </w:rPr>
              <w:t>in respect to their bins.</w:t>
            </w:r>
          </w:p>
          <w:p w14:paraId="1F544582" w14:textId="355F3C26" w:rsidR="0096185D" w:rsidRPr="00EB7AF7" w:rsidRDefault="0096185D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The Panfield flag to reinstated after St George’s Day</w:t>
            </w:r>
          </w:p>
        </w:tc>
        <w:tc>
          <w:tcPr>
            <w:tcW w:w="1559" w:type="dxa"/>
            <w:gridSpan w:val="2"/>
          </w:tcPr>
          <w:p w14:paraId="16B1FBA8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 xml:space="preserve"> ALL</w:t>
            </w:r>
          </w:p>
          <w:p w14:paraId="28BABC7A" w14:textId="77777777" w:rsidR="00BF14E0" w:rsidRDefault="00BF14E0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50688EA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36D08C5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A8E78EC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096367F" w14:textId="77777777" w:rsidR="002F6CBE" w:rsidRDefault="002F6CBE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2835EF6" w14:textId="0943E465" w:rsidR="002F6CBE" w:rsidRDefault="006A575D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  <w:p w14:paraId="40762F65" w14:textId="6CCBE7D0" w:rsidR="004F34EF" w:rsidRDefault="004F34E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6F35242" w14:textId="6948CC23" w:rsidR="004F205D" w:rsidRDefault="004F205D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JB</w:t>
            </w:r>
          </w:p>
          <w:p w14:paraId="7EFB4F82" w14:textId="70DFE067" w:rsidR="00EB7AF7" w:rsidRDefault="0096185D" w:rsidP="002F340A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</w:tc>
      </w:tr>
      <w:tr w:rsidR="00EF78A9" w14:paraId="6E798B92" w14:textId="77777777" w:rsidTr="00CA06F6">
        <w:trPr>
          <w:trHeight w:val="435"/>
        </w:trPr>
        <w:tc>
          <w:tcPr>
            <w:tcW w:w="1127" w:type="dxa"/>
          </w:tcPr>
          <w:p w14:paraId="1F62B943" w14:textId="4D63D3D3" w:rsidR="00EF78A9" w:rsidRDefault="00EF78A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>3.</w:t>
            </w:r>
          </w:p>
        </w:tc>
        <w:tc>
          <w:tcPr>
            <w:tcW w:w="5819" w:type="dxa"/>
            <w:gridSpan w:val="3"/>
          </w:tcPr>
          <w:p w14:paraId="515EA062" w14:textId="77777777" w:rsidR="00D83D7B" w:rsidRDefault="00EB7AF7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PPC report:</w:t>
            </w:r>
            <w:r w:rsidR="00C90120">
              <w:rPr>
                <w:rFonts w:eastAsia="MS Mincho" w:cs="Arial"/>
                <w:b/>
                <w:bCs/>
              </w:rPr>
              <w:t xml:space="preserve"> </w:t>
            </w:r>
          </w:p>
          <w:p w14:paraId="65086A3E" w14:textId="77777777" w:rsidR="00D83D7B" w:rsidRPr="002F340A" w:rsidRDefault="00D83D7B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2F340A">
              <w:rPr>
                <w:rFonts w:eastAsia="MS Mincho" w:cs="Arial"/>
              </w:rPr>
              <w:t xml:space="preserve">Allotments are proceeding and </w:t>
            </w:r>
            <w:r w:rsidR="00D138EB" w:rsidRPr="002F340A">
              <w:rPr>
                <w:rFonts w:eastAsia="MS Mincho" w:cs="Arial"/>
              </w:rPr>
              <w:t>the PPC are funding compost bins.</w:t>
            </w:r>
          </w:p>
          <w:p w14:paraId="6F1C7293" w14:textId="6610044F" w:rsidR="00D138EB" w:rsidRPr="002F340A" w:rsidRDefault="006D6ED8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2F340A">
              <w:rPr>
                <w:rFonts w:eastAsia="MS Mincho" w:cs="Arial"/>
              </w:rPr>
              <w:t>2 of the 3 litter pickers have retired leaving only Mary</w:t>
            </w:r>
            <w:r w:rsidR="00F03211" w:rsidRPr="002F340A">
              <w:rPr>
                <w:rFonts w:eastAsia="MS Mincho" w:cs="Arial"/>
              </w:rPr>
              <w:t xml:space="preserve"> and suggestions were made to advertise for more pickers in the RAP.</w:t>
            </w:r>
            <w:r w:rsidR="002E607B">
              <w:rPr>
                <w:rFonts w:eastAsia="MS Mincho" w:cs="Arial"/>
              </w:rPr>
              <w:t xml:space="preserve"> It was </w:t>
            </w:r>
            <w:r w:rsidR="00F04141">
              <w:rPr>
                <w:rFonts w:eastAsia="MS Mincho" w:cs="Arial"/>
              </w:rPr>
              <w:t>also</w:t>
            </w:r>
            <w:r w:rsidR="002E607B">
              <w:rPr>
                <w:rFonts w:eastAsia="MS Mincho" w:cs="Arial"/>
              </w:rPr>
              <w:t xml:space="preserve"> suggested that the pick</w:t>
            </w:r>
            <w:r w:rsidR="00054A74">
              <w:rPr>
                <w:rFonts w:eastAsia="MS Mincho" w:cs="Arial"/>
              </w:rPr>
              <w:t xml:space="preserve"> up canes and bags could be left somewhere near the hall</w:t>
            </w:r>
            <w:r w:rsidR="00F04141">
              <w:rPr>
                <w:rFonts w:eastAsia="MS Mincho" w:cs="Arial"/>
              </w:rPr>
              <w:t xml:space="preserve"> so that the volunteers</w:t>
            </w:r>
            <w:r w:rsidR="00764606">
              <w:rPr>
                <w:rFonts w:eastAsia="MS Mincho" w:cs="Arial"/>
              </w:rPr>
              <w:t xml:space="preserve"> could take them whenever it suits</w:t>
            </w:r>
            <w:r w:rsidR="00C17D6B">
              <w:rPr>
                <w:rFonts w:eastAsia="MS Mincho" w:cs="Arial"/>
              </w:rPr>
              <w:t>. Julia is going to speak to Mary to gauge her</w:t>
            </w:r>
            <w:r w:rsidR="00B61FE6">
              <w:rPr>
                <w:rFonts w:eastAsia="MS Mincho" w:cs="Arial"/>
              </w:rPr>
              <w:t xml:space="preserve"> thoughts.</w:t>
            </w:r>
          </w:p>
          <w:p w14:paraId="6EDAEF31" w14:textId="77777777" w:rsidR="00191977" w:rsidRPr="002F340A" w:rsidRDefault="00191977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2F340A">
              <w:rPr>
                <w:rFonts w:eastAsia="MS Mincho" w:cs="Arial"/>
              </w:rPr>
              <w:t xml:space="preserve">Ask the PCA helpers if they would </w:t>
            </w:r>
            <w:r w:rsidR="00043E49" w:rsidRPr="002F340A">
              <w:rPr>
                <w:rFonts w:eastAsia="MS Mincho" w:cs="Arial"/>
              </w:rPr>
              <w:t>be interested in litter picking</w:t>
            </w:r>
          </w:p>
          <w:p w14:paraId="17E31E4D" w14:textId="111EE785" w:rsidR="00A76DE5" w:rsidRDefault="00A76DE5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2F340A">
              <w:rPr>
                <w:rFonts w:eastAsia="MS Mincho" w:cs="Arial"/>
              </w:rPr>
              <w:t>*Post meeting update</w:t>
            </w:r>
            <w:r w:rsidR="000C7C94" w:rsidRPr="002F340A">
              <w:rPr>
                <w:rFonts w:eastAsia="MS Mincho" w:cs="Arial"/>
              </w:rPr>
              <w:t>. BDC (Green Heart of Essex) will supply equipment to vol</w:t>
            </w:r>
            <w:r w:rsidR="002F340A" w:rsidRPr="002F340A">
              <w:rPr>
                <w:rFonts w:eastAsia="MS Mincho" w:cs="Arial"/>
              </w:rPr>
              <w:t>u</w:t>
            </w:r>
            <w:r w:rsidR="000C7C94" w:rsidRPr="002F340A">
              <w:rPr>
                <w:rFonts w:eastAsia="MS Mincho" w:cs="Arial"/>
              </w:rPr>
              <w:t>nte</w:t>
            </w:r>
            <w:r w:rsidR="00074277">
              <w:rPr>
                <w:rFonts w:eastAsia="MS Mincho" w:cs="Arial"/>
              </w:rPr>
              <w:t>ers.</w:t>
            </w:r>
          </w:p>
          <w:p w14:paraId="71676F22" w14:textId="61476535" w:rsidR="00074277" w:rsidRDefault="00074277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Discussion </w:t>
            </w:r>
            <w:r w:rsidR="00A4125C">
              <w:rPr>
                <w:rFonts w:eastAsia="MS Mincho" w:cs="Arial"/>
              </w:rPr>
              <w:t>too</w:t>
            </w:r>
            <w:r w:rsidR="001A6EE6">
              <w:rPr>
                <w:rFonts w:eastAsia="MS Mincho" w:cs="Arial"/>
              </w:rPr>
              <w:t xml:space="preserve"> </w:t>
            </w:r>
            <w:r w:rsidR="00A4125C">
              <w:rPr>
                <w:rFonts w:eastAsia="MS Mincho" w:cs="Arial"/>
              </w:rPr>
              <w:t>re Towerlands Phase 2 and</w:t>
            </w:r>
            <w:r w:rsidR="001A6EE6">
              <w:rPr>
                <w:rFonts w:eastAsia="MS Mincho" w:cs="Arial"/>
              </w:rPr>
              <w:t xml:space="preserve"> the</w:t>
            </w:r>
            <w:r w:rsidR="00A4125C">
              <w:rPr>
                <w:rFonts w:eastAsia="MS Mincho" w:cs="Arial"/>
              </w:rPr>
              <w:t xml:space="preserve"> possible support that the PCA can offer the community</w:t>
            </w:r>
            <w:r w:rsidR="0003125E">
              <w:rPr>
                <w:rFonts w:eastAsia="MS Mincho" w:cs="Arial"/>
              </w:rPr>
              <w:t xml:space="preserve">. A decision was made to open the village hall </w:t>
            </w:r>
            <w:r w:rsidR="00C96D53">
              <w:rPr>
                <w:rFonts w:eastAsia="MS Mincho" w:cs="Arial"/>
              </w:rPr>
              <w:t>on the following dates: Mon 27</w:t>
            </w:r>
            <w:r w:rsidR="00C96D53" w:rsidRPr="00C96D53">
              <w:rPr>
                <w:rFonts w:eastAsia="MS Mincho" w:cs="Arial"/>
                <w:vertAlign w:val="superscript"/>
              </w:rPr>
              <w:t>th</w:t>
            </w:r>
            <w:r w:rsidR="00C96D53">
              <w:rPr>
                <w:rFonts w:eastAsia="MS Mincho" w:cs="Arial"/>
              </w:rPr>
              <w:t xml:space="preserve"> April – 1-6pm, </w:t>
            </w:r>
            <w:r w:rsidR="002C0CD9">
              <w:rPr>
                <w:rFonts w:eastAsia="MS Mincho" w:cs="Arial"/>
              </w:rPr>
              <w:t>Tuesday 28</w:t>
            </w:r>
            <w:r w:rsidR="002C0CD9" w:rsidRPr="002C0CD9">
              <w:rPr>
                <w:rFonts w:eastAsia="MS Mincho" w:cs="Arial"/>
                <w:vertAlign w:val="superscript"/>
              </w:rPr>
              <w:t>th</w:t>
            </w:r>
            <w:r w:rsidR="002C0CD9">
              <w:rPr>
                <w:rFonts w:eastAsia="MS Mincho" w:cs="Arial"/>
              </w:rPr>
              <w:t xml:space="preserve"> April 1-6pm &amp; </w:t>
            </w:r>
            <w:r w:rsidR="00DF6C10">
              <w:rPr>
                <w:rFonts w:eastAsia="MS Mincho" w:cs="Arial"/>
              </w:rPr>
              <w:t>Sunda</w:t>
            </w:r>
            <w:r w:rsidR="00CE3A57">
              <w:rPr>
                <w:rFonts w:eastAsia="MS Mincho" w:cs="Arial"/>
              </w:rPr>
              <w:t>y</w:t>
            </w:r>
            <w:r w:rsidR="00F1664B">
              <w:rPr>
                <w:rFonts w:eastAsia="MS Mincho" w:cs="Arial"/>
              </w:rPr>
              <w:t xml:space="preserve"> 3</w:t>
            </w:r>
            <w:r w:rsidR="00F1664B" w:rsidRPr="00F1664B">
              <w:rPr>
                <w:rFonts w:eastAsia="MS Mincho" w:cs="Arial"/>
                <w:vertAlign w:val="superscript"/>
              </w:rPr>
              <w:t>rd</w:t>
            </w:r>
            <w:r w:rsidR="00F1664B">
              <w:rPr>
                <w:rFonts w:eastAsia="MS Mincho" w:cs="Arial"/>
              </w:rPr>
              <w:t xml:space="preserve"> May  1-6pm.</w:t>
            </w:r>
          </w:p>
          <w:p w14:paraId="5833913D" w14:textId="77777777" w:rsidR="00F1664B" w:rsidRDefault="00F1664B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Leaflets to be prepared for village wide drop.</w:t>
            </w:r>
          </w:p>
          <w:p w14:paraId="2969FE0E" w14:textId="3CE31936" w:rsidR="0042277B" w:rsidRPr="009B6C77" w:rsidRDefault="0042277B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</w:rPr>
              <w:t>Liase with Planning dept re a proforma letter.</w:t>
            </w:r>
          </w:p>
        </w:tc>
        <w:tc>
          <w:tcPr>
            <w:tcW w:w="1559" w:type="dxa"/>
            <w:gridSpan w:val="2"/>
          </w:tcPr>
          <w:p w14:paraId="73CD4B16" w14:textId="77777777" w:rsidR="008D1A88" w:rsidRDefault="00043E49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  <w:p w14:paraId="5DC1BDF7" w14:textId="77777777" w:rsidR="006843F8" w:rsidRDefault="006843F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026AD80" w14:textId="77777777" w:rsidR="006843F8" w:rsidRDefault="006843F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3DE9B85" w14:textId="77777777" w:rsidR="00A76DE5" w:rsidRDefault="00A76DE5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2DEBC7E" w14:textId="4513CE50" w:rsidR="006843F8" w:rsidRDefault="006843F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7735C10A" w14:textId="77777777" w:rsidR="006843F8" w:rsidRDefault="006843F8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9D7356F" w14:textId="77777777" w:rsidR="000C7C94" w:rsidRDefault="000C7C9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E55EE64" w14:textId="1E1CC126" w:rsidR="000C7C94" w:rsidRDefault="000C7C9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  <w:p w14:paraId="07A073E3" w14:textId="77777777" w:rsidR="00774257" w:rsidRDefault="0077425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0758026" w14:textId="2C266FF5" w:rsidR="00B61FE6" w:rsidRDefault="002E39C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GC/CB</w:t>
            </w:r>
          </w:p>
          <w:p w14:paraId="2F41EE96" w14:textId="77777777" w:rsidR="002E39C4" w:rsidRDefault="002E39C4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B51611D" w14:textId="59A1CCFD" w:rsidR="00B61FE6" w:rsidRDefault="009F45AB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</w:t>
            </w:r>
          </w:p>
          <w:p w14:paraId="2830DA8B" w14:textId="77777777" w:rsidR="00B61FE6" w:rsidRDefault="00B61FE6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78E283C" w14:textId="56C2A073" w:rsidR="00774257" w:rsidRDefault="00400795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JLH/A</w:t>
            </w:r>
            <w:r w:rsidR="00EB61E6">
              <w:rPr>
                <w:rFonts w:eastAsia="MS Mincho" w:cs="Arial"/>
              </w:rPr>
              <w:t xml:space="preserve">lan </w:t>
            </w:r>
            <w:r>
              <w:rPr>
                <w:rFonts w:eastAsia="MS Mincho" w:cs="Arial"/>
              </w:rPr>
              <w:t>H</w:t>
            </w:r>
          </w:p>
          <w:p w14:paraId="08DEF081" w14:textId="77777777" w:rsidR="00774257" w:rsidRDefault="0077425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5E20ADF" w14:textId="77777777" w:rsidR="00774257" w:rsidRDefault="0077425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EA7DE04" w14:textId="77777777" w:rsidR="00774257" w:rsidRDefault="0077425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E4C0183" w14:textId="77777777" w:rsidR="006B0D0A" w:rsidRDefault="006B0D0A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271B258" w14:textId="6A00DDDB" w:rsidR="00CE3A57" w:rsidRDefault="00CE3A5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  <w:p w14:paraId="62443A32" w14:textId="7E5C6B8E" w:rsidR="00CE3A57" w:rsidRDefault="00CE3A57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</w:t>
            </w:r>
            <w:r w:rsidR="00EB61E6">
              <w:rPr>
                <w:rFonts w:eastAsia="MS Mincho" w:cs="Arial"/>
              </w:rPr>
              <w:t xml:space="preserve">lan </w:t>
            </w:r>
            <w:r>
              <w:rPr>
                <w:rFonts w:eastAsia="MS Mincho" w:cs="Arial"/>
              </w:rPr>
              <w:t>H</w:t>
            </w:r>
          </w:p>
        </w:tc>
      </w:tr>
      <w:tr w:rsidR="001335FF" w14:paraId="4069D7FB" w14:textId="77777777" w:rsidTr="00CA06F6">
        <w:trPr>
          <w:trHeight w:val="705"/>
        </w:trPr>
        <w:tc>
          <w:tcPr>
            <w:tcW w:w="1127" w:type="dxa"/>
          </w:tcPr>
          <w:p w14:paraId="4696BADC" w14:textId="182435E6" w:rsidR="001335FF" w:rsidRDefault="001335FF" w:rsidP="00F65B9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4.</w:t>
            </w:r>
          </w:p>
        </w:tc>
        <w:tc>
          <w:tcPr>
            <w:tcW w:w="5819" w:type="dxa"/>
            <w:gridSpan w:val="3"/>
          </w:tcPr>
          <w:p w14:paraId="2746AB68" w14:textId="2EEBE24D" w:rsidR="0052477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 w:rsidRPr="0052477B">
              <w:rPr>
                <w:rFonts w:eastAsia="MS Mincho" w:cs="Arial"/>
                <w:b/>
                <w:bCs/>
              </w:rPr>
              <w:t>Finance:</w:t>
            </w:r>
          </w:p>
          <w:p w14:paraId="1F8B63C3" w14:textId="47438AC2" w:rsidR="00190E83" w:rsidRPr="00082C1B" w:rsidRDefault="0052477B" w:rsidP="0011568F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52477B">
              <w:rPr>
                <w:rFonts w:eastAsia="MS Mincho" w:cs="Arial"/>
              </w:rPr>
              <w:t xml:space="preserve">Current balance: </w:t>
            </w:r>
            <w:r>
              <w:rPr>
                <w:rFonts w:eastAsia="MS Mincho" w:cs="Arial"/>
              </w:rPr>
              <w:t>£2</w:t>
            </w:r>
            <w:r w:rsidR="00395305">
              <w:rPr>
                <w:rFonts w:eastAsia="MS Mincho" w:cs="Arial"/>
              </w:rPr>
              <w:t>2</w:t>
            </w:r>
            <w:r w:rsidR="00941062">
              <w:rPr>
                <w:rFonts w:eastAsia="MS Mincho" w:cs="Arial"/>
              </w:rPr>
              <w:t>364.81</w:t>
            </w:r>
          </w:p>
        </w:tc>
        <w:tc>
          <w:tcPr>
            <w:tcW w:w="1559" w:type="dxa"/>
            <w:gridSpan w:val="2"/>
          </w:tcPr>
          <w:p w14:paraId="417F0183" w14:textId="1246A775" w:rsidR="00E30678" w:rsidRDefault="0052477B" w:rsidP="000B381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AH</w:t>
            </w:r>
          </w:p>
        </w:tc>
      </w:tr>
      <w:tr w:rsidR="00F302B2" w14:paraId="23F983DE" w14:textId="77777777" w:rsidTr="00CA06F6">
        <w:tc>
          <w:tcPr>
            <w:tcW w:w="1127" w:type="dxa"/>
          </w:tcPr>
          <w:p w14:paraId="39DC4725" w14:textId="4B191E74" w:rsidR="00F302B2" w:rsidRDefault="0011568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5</w:t>
            </w:r>
            <w:r w:rsidR="00EF78A9">
              <w:rPr>
                <w:rFonts w:eastAsia="MS Mincho" w:cs="Arial"/>
              </w:rPr>
              <w:t>.</w:t>
            </w:r>
          </w:p>
        </w:tc>
        <w:tc>
          <w:tcPr>
            <w:tcW w:w="5819" w:type="dxa"/>
            <w:gridSpan w:val="3"/>
          </w:tcPr>
          <w:p w14:paraId="71DDBC09" w14:textId="77777777" w:rsidR="0052477B" w:rsidRDefault="0052477B" w:rsidP="0052477B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Hall bookings:</w:t>
            </w:r>
          </w:p>
          <w:p w14:paraId="054532AE" w14:textId="3E783D49" w:rsidR="00BC2290" w:rsidRDefault="005C25A3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Hall bookings are going very well and</w:t>
            </w:r>
            <w:r w:rsidR="00904D54">
              <w:rPr>
                <w:rFonts w:eastAsia="MS Mincho" w:cs="Arial"/>
              </w:rPr>
              <w:t xml:space="preserve"> the Church are paying around £1000 per quarter</w:t>
            </w:r>
            <w:r w:rsidR="00BC2290">
              <w:rPr>
                <w:rFonts w:eastAsia="MS Mincho" w:cs="Arial"/>
              </w:rPr>
              <w:t>.</w:t>
            </w:r>
          </w:p>
          <w:p w14:paraId="52A21E26" w14:textId="567FF0C9" w:rsidR="009102B8" w:rsidRPr="00C42B08" w:rsidRDefault="00BC2290" w:rsidP="00C42B0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Geena held the 1</w:t>
            </w:r>
            <w:r w:rsidRPr="005357CA">
              <w:rPr>
                <w:rFonts w:eastAsia="MS Mincho" w:cs="Arial"/>
                <w:vertAlign w:val="superscript"/>
              </w:rPr>
              <w:t>st</w:t>
            </w:r>
            <w:r>
              <w:rPr>
                <w:rFonts w:eastAsia="MS Mincho" w:cs="Arial"/>
              </w:rPr>
              <w:t xml:space="preserve"> Toddler group &amp; around 10 children attended. £19 in voluntary donations were received and it went very well</w:t>
            </w:r>
          </w:p>
        </w:tc>
        <w:tc>
          <w:tcPr>
            <w:tcW w:w="1559" w:type="dxa"/>
            <w:gridSpan w:val="2"/>
          </w:tcPr>
          <w:p w14:paraId="7E760A78" w14:textId="3955FEDB" w:rsidR="00C65D8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JW</w:t>
            </w:r>
          </w:p>
          <w:p w14:paraId="306B6B20" w14:textId="52E1E7C6" w:rsidR="00C65D88" w:rsidRDefault="00C65D8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E30678" w14:paraId="53464C8D" w14:textId="77777777" w:rsidTr="00CA06F6">
        <w:tc>
          <w:tcPr>
            <w:tcW w:w="1127" w:type="dxa"/>
          </w:tcPr>
          <w:p w14:paraId="1EE5596E" w14:textId="0215CDBB" w:rsidR="00E30678" w:rsidRDefault="00E30678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6.</w:t>
            </w:r>
          </w:p>
        </w:tc>
        <w:tc>
          <w:tcPr>
            <w:tcW w:w="5819" w:type="dxa"/>
            <w:gridSpan w:val="3"/>
          </w:tcPr>
          <w:p w14:paraId="11645251" w14:textId="0DC33FEF" w:rsidR="00254F81" w:rsidRDefault="00E30678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Events:</w:t>
            </w:r>
            <w:r w:rsidR="004149D7">
              <w:rPr>
                <w:rFonts w:eastAsia="MS Mincho" w:cs="Arial"/>
                <w:b/>
                <w:bCs/>
              </w:rPr>
              <w:t xml:space="preserve"> </w:t>
            </w:r>
          </w:p>
          <w:p w14:paraId="31A823BF" w14:textId="11E9F6FC" w:rsidR="00434159" w:rsidRDefault="00434159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7D4A6A">
              <w:rPr>
                <w:rFonts w:eastAsia="MS Mincho" w:cs="Arial"/>
              </w:rPr>
              <w:t>Garage sale</w:t>
            </w:r>
            <w:r w:rsidR="00AF5673" w:rsidRPr="007D4A6A">
              <w:rPr>
                <w:rFonts w:eastAsia="MS Mincho" w:cs="Arial"/>
              </w:rPr>
              <w:t xml:space="preserve"> 30</w:t>
            </w:r>
            <w:r w:rsidR="00AF5673" w:rsidRPr="007D4A6A">
              <w:rPr>
                <w:rFonts w:eastAsia="MS Mincho" w:cs="Arial"/>
                <w:vertAlign w:val="superscript"/>
              </w:rPr>
              <w:t>th</w:t>
            </w:r>
            <w:r w:rsidR="00AF5673" w:rsidRPr="007D4A6A">
              <w:rPr>
                <w:rFonts w:eastAsia="MS Mincho" w:cs="Arial"/>
              </w:rPr>
              <w:t xml:space="preserve"> May</w:t>
            </w:r>
            <w:r w:rsidRPr="007D4A6A">
              <w:rPr>
                <w:rFonts w:eastAsia="MS Mincho" w:cs="Arial"/>
              </w:rPr>
              <w:t>: 6 table</w:t>
            </w:r>
            <w:r w:rsidR="00AF5673" w:rsidRPr="007D4A6A">
              <w:rPr>
                <w:rFonts w:eastAsia="MS Mincho" w:cs="Arial"/>
              </w:rPr>
              <w:t>s have booked to date</w:t>
            </w:r>
            <w:r w:rsidR="007D4A6A">
              <w:rPr>
                <w:rFonts w:eastAsia="MS Mincho" w:cs="Arial"/>
              </w:rPr>
              <w:t>.</w:t>
            </w:r>
          </w:p>
          <w:p w14:paraId="50BEA8F2" w14:textId="685E679E" w:rsidR="007D4A6A" w:rsidRDefault="007D4A6A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 xml:space="preserve">Decision was made to </w:t>
            </w:r>
            <w:r w:rsidR="005505BA">
              <w:rPr>
                <w:rFonts w:eastAsia="MS Mincho" w:cs="Arial"/>
              </w:rPr>
              <w:t>wait untik the 14</w:t>
            </w:r>
            <w:r w:rsidR="005505BA" w:rsidRPr="005505BA">
              <w:rPr>
                <w:rFonts w:eastAsia="MS Mincho" w:cs="Arial"/>
                <w:vertAlign w:val="superscript"/>
              </w:rPr>
              <w:t>th</w:t>
            </w:r>
            <w:r w:rsidR="005505BA">
              <w:rPr>
                <w:rFonts w:eastAsia="MS Mincho" w:cs="Arial"/>
              </w:rPr>
              <w:t xml:space="preserve"> May to see if there is a larger uptake</w:t>
            </w:r>
            <w:r w:rsidR="003227EC">
              <w:rPr>
                <w:rFonts w:eastAsia="MS Mincho" w:cs="Arial"/>
              </w:rPr>
              <w:t xml:space="preserve"> before further planning of info boards and village maps</w:t>
            </w:r>
            <w:r w:rsidR="00FF666E">
              <w:rPr>
                <w:rFonts w:eastAsia="MS Mincho" w:cs="Arial"/>
              </w:rPr>
              <w:t>.</w:t>
            </w:r>
          </w:p>
          <w:p w14:paraId="6593C605" w14:textId="0DCF1F87" w:rsidR="00FF666E" w:rsidRDefault="00FF666E" w:rsidP="00E30678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Annette said that she would make a world cup themed cake</w:t>
            </w:r>
          </w:p>
          <w:p w14:paraId="5FA490F3" w14:textId="3BEE7163" w:rsidR="00597212" w:rsidRPr="004149D7" w:rsidRDefault="00010756" w:rsidP="001C2E14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lastRenderedPageBreak/>
              <w:t xml:space="preserve">Caroline sent a message </w:t>
            </w:r>
            <w:r w:rsidR="00D8672C">
              <w:rPr>
                <w:rFonts w:eastAsia="MS Mincho" w:cs="Arial"/>
              </w:rPr>
              <w:t>that we should use football anthems on the music syste</w:t>
            </w:r>
            <w:r w:rsidR="00512555">
              <w:rPr>
                <w:rFonts w:eastAsia="MS Mincho" w:cs="Arial"/>
              </w:rPr>
              <w:t>m</w:t>
            </w:r>
          </w:p>
        </w:tc>
        <w:tc>
          <w:tcPr>
            <w:tcW w:w="1559" w:type="dxa"/>
            <w:gridSpan w:val="2"/>
          </w:tcPr>
          <w:p w14:paraId="1D11ADD0" w14:textId="77777777" w:rsidR="004149D7" w:rsidRDefault="004149D7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3FF2FFB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75302EB0" w14:textId="51DC2EFF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4CF52D4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4EAF8527" w14:textId="77777777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08F18FA5" w14:textId="63EF12E2" w:rsidR="002458E6" w:rsidRDefault="002458E6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A</w:t>
            </w:r>
            <w:r w:rsidR="00FF666E">
              <w:rPr>
                <w:rFonts w:eastAsia="MS Mincho" w:cs="Arial"/>
              </w:rPr>
              <w:t>B</w:t>
            </w:r>
          </w:p>
          <w:p w14:paraId="3D6A30DB" w14:textId="77777777" w:rsidR="00D8672C" w:rsidRDefault="00D867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30DC1E9B" w14:textId="11AF6609" w:rsidR="00D8672C" w:rsidRDefault="00D8672C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>
              <w:rPr>
                <w:rFonts w:eastAsia="MS Mincho" w:cs="Arial"/>
              </w:rPr>
              <w:t>CB</w:t>
            </w:r>
          </w:p>
          <w:p w14:paraId="475998C3" w14:textId="779D0733" w:rsidR="008E233E" w:rsidRDefault="008E233E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F302B2" w14:paraId="0376D3F2" w14:textId="77777777" w:rsidTr="00CA06F6">
        <w:tc>
          <w:tcPr>
            <w:tcW w:w="1127" w:type="dxa"/>
          </w:tcPr>
          <w:p w14:paraId="6552EF6C" w14:textId="5C5673D4" w:rsidR="00512555" w:rsidRPr="00512555" w:rsidRDefault="000517A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</w:rPr>
              <w:lastRenderedPageBreak/>
              <w:t>X</w:t>
            </w:r>
          </w:p>
        </w:tc>
        <w:tc>
          <w:tcPr>
            <w:tcW w:w="5819" w:type="dxa"/>
            <w:gridSpan w:val="3"/>
          </w:tcPr>
          <w:p w14:paraId="6C104FA5" w14:textId="77777777" w:rsidR="00512555" w:rsidRDefault="0051255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6C1FC38F" w14:textId="77777777" w:rsidR="00512555" w:rsidRDefault="0051255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  <w:p w14:paraId="5B5C90D4" w14:textId="278673AC" w:rsidR="00512555" w:rsidRDefault="0051255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Pananza: </w:t>
            </w:r>
          </w:p>
          <w:p w14:paraId="092D0A22" w14:textId="77777777" w:rsidR="00512555" w:rsidRDefault="0051255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>Prize         Initial      Ticket no.   Address</w:t>
            </w:r>
          </w:p>
          <w:p w14:paraId="1FEA6A28" w14:textId="77CAB69D" w:rsidR="00512555" w:rsidRPr="00E76093" w:rsidRDefault="0051255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£75        </w:t>
            </w:r>
            <w:r w:rsidR="00881535">
              <w:rPr>
                <w:rFonts w:eastAsia="MS Mincho" w:cs="Arial"/>
              </w:rPr>
              <w:t xml:space="preserve">   NS</w:t>
            </w:r>
            <w:r w:rsidRPr="00E76093">
              <w:rPr>
                <w:rFonts w:eastAsia="MS Mincho" w:cs="Arial"/>
              </w:rPr>
              <w:t xml:space="preserve">   </w:t>
            </w:r>
            <w:r w:rsidR="00881535">
              <w:rPr>
                <w:rFonts w:eastAsia="MS Mincho" w:cs="Arial"/>
              </w:rPr>
              <w:t xml:space="preserve">          </w:t>
            </w:r>
            <w:r w:rsidR="00735588">
              <w:rPr>
                <w:rFonts w:eastAsia="MS Mincho" w:cs="Arial"/>
              </w:rPr>
              <w:t>339             Kynaston</w:t>
            </w:r>
          </w:p>
          <w:p w14:paraId="7EF75605" w14:textId="12C5A109" w:rsidR="00512555" w:rsidRPr="00E76093" w:rsidRDefault="0051255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£50 </w:t>
            </w:r>
            <w:r w:rsidR="00735588">
              <w:rPr>
                <w:rFonts w:eastAsia="MS Mincho" w:cs="Arial"/>
              </w:rPr>
              <w:t xml:space="preserve">          DB             28               Church </w:t>
            </w:r>
            <w:r w:rsidR="00276805">
              <w:rPr>
                <w:rFonts w:eastAsia="MS Mincho" w:cs="Arial"/>
              </w:rPr>
              <w:t>End</w:t>
            </w:r>
            <w:r w:rsidRPr="00E76093">
              <w:rPr>
                <w:rFonts w:eastAsia="MS Mincho" w:cs="Arial"/>
              </w:rPr>
              <w:t xml:space="preserve">          </w:t>
            </w:r>
          </w:p>
          <w:p w14:paraId="71AC07AF" w14:textId="7F8B0521" w:rsidR="00512555" w:rsidRPr="00E76093" w:rsidRDefault="0051255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£25 </w:t>
            </w:r>
            <w:r w:rsidR="00276805">
              <w:rPr>
                <w:rFonts w:eastAsia="MS Mincho" w:cs="Arial"/>
              </w:rPr>
              <w:t xml:space="preserve">          P                153             St Mary’s Cl</w:t>
            </w:r>
            <w:r w:rsidRPr="00E76093">
              <w:rPr>
                <w:rFonts w:eastAsia="MS Mincho" w:cs="Arial"/>
              </w:rPr>
              <w:t xml:space="preserve">          </w:t>
            </w:r>
          </w:p>
          <w:p w14:paraId="6FAFA6CD" w14:textId="66728EDB" w:rsidR="00512555" w:rsidRPr="00E76093" w:rsidRDefault="00512555" w:rsidP="00512555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  <w:r w:rsidRPr="00E76093">
              <w:rPr>
                <w:rFonts w:eastAsia="MS Mincho" w:cs="Arial"/>
              </w:rPr>
              <w:t xml:space="preserve">£25 </w:t>
            </w:r>
            <w:r w:rsidR="00276805">
              <w:rPr>
                <w:rFonts w:eastAsia="MS Mincho" w:cs="Arial"/>
              </w:rPr>
              <w:t xml:space="preserve">          SR              402</w:t>
            </w:r>
            <w:r w:rsidRPr="00E76093">
              <w:rPr>
                <w:rFonts w:eastAsia="MS Mincho" w:cs="Arial"/>
              </w:rPr>
              <w:t xml:space="preserve">    </w:t>
            </w:r>
            <w:r w:rsidR="00276805">
              <w:rPr>
                <w:rFonts w:eastAsia="MS Mincho" w:cs="Arial"/>
              </w:rPr>
              <w:t xml:space="preserve">         Queen’s G</w:t>
            </w:r>
            <w:r w:rsidR="00244060">
              <w:rPr>
                <w:rFonts w:eastAsia="MS Mincho" w:cs="Arial"/>
              </w:rPr>
              <w:t>ardens</w:t>
            </w:r>
            <w:r w:rsidRPr="00E76093">
              <w:rPr>
                <w:rFonts w:eastAsia="MS Mincho" w:cs="Arial"/>
              </w:rPr>
              <w:t xml:space="preserve">      </w:t>
            </w:r>
          </w:p>
          <w:p w14:paraId="39B7E2C8" w14:textId="6C5546DE" w:rsidR="00393292" w:rsidRPr="00512555" w:rsidRDefault="00393292" w:rsidP="000824F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</w:p>
        </w:tc>
        <w:tc>
          <w:tcPr>
            <w:tcW w:w="1559" w:type="dxa"/>
            <w:gridSpan w:val="2"/>
          </w:tcPr>
          <w:p w14:paraId="0B718367" w14:textId="77777777" w:rsidR="00076622" w:rsidRDefault="00076622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27E5BC64" w14:textId="77777777" w:rsidR="00C22CBA" w:rsidRDefault="00C22CB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131B7F7" w14:textId="7B93B951" w:rsidR="00C22CBA" w:rsidRDefault="00C22CB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747039D3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637C732C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1F4960B2" w14:textId="77777777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  <w:p w14:paraId="5E83DB09" w14:textId="11165149" w:rsidR="00C603DA" w:rsidRDefault="00C603DA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  <w:tr w:rsidR="0005551F" w14:paraId="2E990AA3" w14:textId="77777777" w:rsidTr="00CA06F6">
        <w:tc>
          <w:tcPr>
            <w:tcW w:w="1127" w:type="dxa"/>
          </w:tcPr>
          <w:p w14:paraId="149599C7" w14:textId="7D3556C9" w:rsidR="0005551F" w:rsidRDefault="000555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  <w:tc>
          <w:tcPr>
            <w:tcW w:w="5819" w:type="dxa"/>
            <w:gridSpan w:val="3"/>
          </w:tcPr>
          <w:p w14:paraId="4A392C87" w14:textId="379AE820" w:rsidR="0005551F" w:rsidRDefault="000517A2" w:rsidP="001A0341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  <w:b/>
                <w:bCs/>
              </w:rPr>
            </w:pPr>
            <w:r>
              <w:rPr>
                <w:rFonts w:eastAsia="MS Mincho" w:cs="Arial"/>
                <w:b/>
                <w:bCs/>
              </w:rPr>
              <w:t xml:space="preserve">Next meeting: </w:t>
            </w:r>
            <w:r w:rsidR="00CA06F6">
              <w:rPr>
                <w:rFonts w:eastAsia="MS Mincho" w:cs="Arial"/>
                <w:b/>
                <w:bCs/>
              </w:rPr>
              <w:t>26</w:t>
            </w:r>
            <w:r w:rsidR="00CA06F6" w:rsidRPr="00CA06F6">
              <w:rPr>
                <w:rFonts w:eastAsia="MS Mincho" w:cs="Arial"/>
                <w:b/>
                <w:bCs/>
                <w:vertAlign w:val="superscript"/>
              </w:rPr>
              <w:t>th</w:t>
            </w:r>
            <w:r w:rsidR="00CA06F6">
              <w:rPr>
                <w:rFonts w:eastAsia="MS Mincho" w:cs="Arial"/>
                <w:b/>
                <w:bCs/>
              </w:rPr>
              <w:t xml:space="preserve"> May – 6pm</w:t>
            </w:r>
          </w:p>
        </w:tc>
        <w:tc>
          <w:tcPr>
            <w:tcW w:w="1559" w:type="dxa"/>
            <w:gridSpan w:val="2"/>
          </w:tcPr>
          <w:p w14:paraId="0E6E0A97" w14:textId="5C141D74" w:rsidR="0005551F" w:rsidRDefault="0005551F" w:rsidP="00F302B2">
            <w:pPr>
              <w:pStyle w:val="ListParagraph"/>
              <w:snapToGrid w:val="0"/>
              <w:ind w:left="0"/>
              <w:contextualSpacing w:val="0"/>
              <w:rPr>
                <w:rFonts w:eastAsia="MS Mincho" w:cs="Arial"/>
              </w:rPr>
            </w:pPr>
          </w:p>
        </w:tc>
      </w:tr>
    </w:tbl>
    <w:p w14:paraId="6E8E7A79" w14:textId="77777777" w:rsidR="00F65B98" w:rsidRPr="00F65B98" w:rsidRDefault="00F65B98" w:rsidP="00F65B98">
      <w:pPr>
        <w:pStyle w:val="ListParagraph"/>
        <w:snapToGrid w:val="0"/>
        <w:ind w:left="360"/>
        <w:contextualSpacing w:val="0"/>
        <w:rPr>
          <w:rFonts w:eastAsia="MS Mincho" w:cs="Arial"/>
          <w:szCs w:val="24"/>
        </w:rPr>
      </w:pPr>
    </w:p>
    <w:p w14:paraId="5301ABB0" w14:textId="7996416C" w:rsidR="00603A5D" w:rsidRDefault="00603A5D" w:rsidP="00655E1E">
      <w:pPr>
        <w:snapToGrid w:val="0"/>
      </w:pPr>
    </w:p>
    <w:sectPr w:rsidR="00603A5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791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225C6" w14:textId="77777777" w:rsidR="005A5B80" w:rsidRDefault="005A5B80">
      <w:r>
        <w:separator/>
      </w:r>
    </w:p>
  </w:endnote>
  <w:endnote w:type="continuationSeparator" w:id="0">
    <w:p w14:paraId="25AB0C43" w14:textId="77777777" w:rsidR="005A5B80" w:rsidRDefault="005A5B80">
      <w:r>
        <w:continuationSeparator/>
      </w:r>
    </w:p>
  </w:endnote>
  <w:endnote w:type="continuationNotice" w:id="1">
    <w:p w14:paraId="2246315C" w14:textId="77777777" w:rsidR="005A5B80" w:rsidRDefault="005A5B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U Raleway">
    <w:altName w:val="Calibri"/>
    <w:panose1 w:val="00000000000000000000"/>
    <w:charset w:val="00"/>
    <w:family w:val="modern"/>
    <w:notTrueType/>
    <w:pitch w:val="variable"/>
    <w:sig w:usb0="20000207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8C97C" w14:textId="77777777" w:rsidR="00393292" w:rsidRDefault="00393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EADD9" w14:textId="77777777" w:rsidR="002111DD" w:rsidRPr="00A4706D" w:rsidRDefault="009434F0">
    <w:pPr>
      <w:pStyle w:val="Footer"/>
    </w:pPr>
    <w:r>
      <w:t>aru</w:t>
    </w:r>
    <w:r w:rsidRPr="00A734AD">
      <w:t>.ac.uk/editable</w:t>
    </w:r>
    <w:r w:rsidRPr="003E0AD8">
      <w:tab/>
    </w:r>
    <w:r w:rsidRPr="003E0AD8">
      <w:tab/>
    </w:r>
    <w:r w:rsidRPr="00C64ED3">
      <w:rPr>
        <w:rStyle w:val="FooterChar"/>
      </w:rPr>
      <w:t xml:space="preserve">- </w:t>
    </w:r>
    <w:r w:rsidRPr="00C64ED3">
      <w:rPr>
        <w:rStyle w:val="FooterChar"/>
      </w:rPr>
      <w:fldChar w:fldCharType="begin"/>
    </w:r>
    <w:r w:rsidRPr="00C64ED3">
      <w:rPr>
        <w:rStyle w:val="FooterChar"/>
      </w:rPr>
      <w:instrText xml:space="preserve"> PAGE </w:instrText>
    </w:r>
    <w:r w:rsidRPr="00C64ED3">
      <w:rPr>
        <w:rStyle w:val="FooterChar"/>
      </w:rPr>
      <w:fldChar w:fldCharType="separate"/>
    </w:r>
    <w:r>
      <w:rPr>
        <w:rStyle w:val="FooterChar"/>
        <w:noProof/>
      </w:rPr>
      <w:t>3</w:t>
    </w:r>
    <w:r w:rsidRPr="00C64ED3">
      <w:rPr>
        <w:rStyle w:val="FooterChar"/>
      </w:rPr>
      <w:fldChar w:fldCharType="end"/>
    </w:r>
    <w:r w:rsidRPr="00C64ED3">
      <w:rPr>
        <w:rStyle w:val="FooterChar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961B" w14:textId="77777777" w:rsidR="00393292" w:rsidRDefault="00393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A7DDF" w14:textId="77777777" w:rsidR="005A5B80" w:rsidRDefault="005A5B80">
      <w:r>
        <w:separator/>
      </w:r>
    </w:p>
  </w:footnote>
  <w:footnote w:type="continuationSeparator" w:id="0">
    <w:p w14:paraId="39DFB93F" w14:textId="77777777" w:rsidR="005A5B80" w:rsidRDefault="005A5B80">
      <w:r>
        <w:continuationSeparator/>
      </w:r>
    </w:p>
  </w:footnote>
  <w:footnote w:type="continuationNotice" w:id="1">
    <w:p w14:paraId="643B9716" w14:textId="77777777" w:rsidR="005A5B80" w:rsidRDefault="005A5B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49E12" w14:textId="77777777" w:rsidR="00393292" w:rsidRDefault="003932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38B44" w14:textId="77777777" w:rsidR="00393292" w:rsidRDefault="003932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56424" w14:textId="3EB9A9FA" w:rsidR="00655E1E" w:rsidRDefault="00655E1E" w:rsidP="00655E1E">
    <w:pPr>
      <w:pStyle w:val="Header"/>
      <w:jc w:val="right"/>
    </w:pPr>
    <w:r>
      <w:rPr>
        <w:noProof/>
        <w14:ligatures w14:val="standardContextual"/>
      </w:rPr>
      <w:drawing>
        <wp:inline distT="0" distB="0" distL="0" distR="0" wp14:anchorId="73BABE59" wp14:editId="1B9AD4C9">
          <wp:extent cx="3028013" cy="744316"/>
          <wp:effectExtent l="0" t="0" r="0" b="5080"/>
          <wp:docPr id="739658750" name="Picture 1" descr="A blu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658750" name="Picture 1" descr="A blu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30056" cy="7693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55D4D"/>
    <w:multiLevelType w:val="hybridMultilevel"/>
    <w:tmpl w:val="185E2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B0711"/>
    <w:multiLevelType w:val="hybridMultilevel"/>
    <w:tmpl w:val="6ED68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130573"/>
    <w:multiLevelType w:val="hybridMultilevel"/>
    <w:tmpl w:val="5DD88F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5A916C3"/>
    <w:multiLevelType w:val="hybridMultilevel"/>
    <w:tmpl w:val="F9109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4345A"/>
    <w:multiLevelType w:val="hybridMultilevel"/>
    <w:tmpl w:val="22E4D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B5A35"/>
    <w:multiLevelType w:val="hybridMultilevel"/>
    <w:tmpl w:val="E848B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3E7EC5"/>
    <w:multiLevelType w:val="hybridMultilevel"/>
    <w:tmpl w:val="F726025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26F3E"/>
    <w:multiLevelType w:val="hybridMultilevel"/>
    <w:tmpl w:val="FEA47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2A32FA"/>
    <w:multiLevelType w:val="hybridMultilevel"/>
    <w:tmpl w:val="0CAEA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D60CE"/>
    <w:multiLevelType w:val="hybridMultilevel"/>
    <w:tmpl w:val="420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F5564E"/>
    <w:multiLevelType w:val="hybridMultilevel"/>
    <w:tmpl w:val="51B28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573851"/>
    <w:multiLevelType w:val="hybridMultilevel"/>
    <w:tmpl w:val="95B81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567550"/>
    <w:multiLevelType w:val="hybridMultilevel"/>
    <w:tmpl w:val="58DC7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A4A44"/>
    <w:multiLevelType w:val="hybridMultilevel"/>
    <w:tmpl w:val="E606F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A7C"/>
    <w:multiLevelType w:val="hybridMultilevel"/>
    <w:tmpl w:val="6E844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72D5AD6"/>
    <w:multiLevelType w:val="hybridMultilevel"/>
    <w:tmpl w:val="D276AD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77055D3"/>
    <w:multiLevelType w:val="hybridMultilevel"/>
    <w:tmpl w:val="B308E7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348915">
    <w:abstractNumId w:val="15"/>
  </w:num>
  <w:num w:numId="2" w16cid:durableId="2018188599">
    <w:abstractNumId w:val="6"/>
  </w:num>
  <w:num w:numId="3" w16cid:durableId="944339129">
    <w:abstractNumId w:val="1"/>
  </w:num>
  <w:num w:numId="4" w16cid:durableId="270206687">
    <w:abstractNumId w:val="7"/>
  </w:num>
  <w:num w:numId="5" w16cid:durableId="749035431">
    <w:abstractNumId w:val="9"/>
  </w:num>
  <w:num w:numId="6" w16cid:durableId="2125269911">
    <w:abstractNumId w:val="8"/>
  </w:num>
  <w:num w:numId="7" w16cid:durableId="1639259159">
    <w:abstractNumId w:val="10"/>
  </w:num>
  <w:num w:numId="8" w16cid:durableId="1664357848">
    <w:abstractNumId w:val="4"/>
  </w:num>
  <w:num w:numId="9" w16cid:durableId="79186104">
    <w:abstractNumId w:val="16"/>
  </w:num>
  <w:num w:numId="10" w16cid:durableId="1754545528">
    <w:abstractNumId w:val="13"/>
  </w:num>
  <w:num w:numId="11" w16cid:durableId="187910267">
    <w:abstractNumId w:val="11"/>
  </w:num>
  <w:num w:numId="12" w16cid:durableId="1855335622">
    <w:abstractNumId w:val="14"/>
  </w:num>
  <w:num w:numId="13" w16cid:durableId="958797500">
    <w:abstractNumId w:val="12"/>
  </w:num>
  <w:num w:numId="14" w16cid:durableId="446237604">
    <w:abstractNumId w:val="2"/>
  </w:num>
  <w:num w:numId="15" w16cid:durableId="1496340322">
    <w:abstractNumId w:val="0"/>
  </w:num>
  <w:num w:numId="16" w16cid:durableId="805659622">
    <w:abstractNumId w:val="3"/>
  </w:num>
  <w:num w:numId="17" w16cid:durableId="340882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42"/>
    <w:rsid w:val="0000368B"/>
    <w:rsid w:val="00005E18"/>
    <w:rsid w:val="000105BE"/>
    <w:rsid w:val="00010756"/>
    <w:rsid w:val="00013DE7"/>
    <w:rsid w:val="00016548"/>
    <w:rsid w:val="000169C3"/>
    <w:rsid w:val="00021BD5"/>
    <w:rsid w:val="00022536"/>
    <w:rsid w:val="00022E18"/>
    <w:rsid w:val="000235E0"/>
    <w:rsid w:val="0003043D"/>
    <w:rsid w:val="0003125E"/>
    <w:rsid w:val="00032CC5"/>
    <w:rsid w:val="00034E00"/>
    <w:rsid w:val="00043E49"/>
    <w:rsid w:val="000447B4"/>
    <w:rsid w:val="000517A2"/>
    <w:rsid w:val="00053DE8"/>
    <w:rsid w:val="00054A74"/>
    <w:rsid w:val="0005551F"/>
    <w:rsid w:val="00061CB5"/>
    <w:rsid w:val="000715C9"/>
    <w:rsid w:val="00074277"/>
    <w:rsid w:val="000742F6"/>
    <w:rsid w:val="00076622"/>
    <w:rsid w:val="000808CC"/>
    <w:rsid w:val="000824F1"/>
    <w:rsid w:val="00082C1B"/>
    <w:rsid w:val="00084883"/>
    <w:rsid w:val="000877BB"/>
    <w:rsid w:val="000A0E6F"/>
    <w:rsid w:val="000A14CB"/>
    <w:rsid w:val="000A2941"/>
    <w:rsid w:val="000A77FE"/>
    <w:rsid w:val="000B1EC8"/>
    <w:rsid w:val="000B3440"/>
    <w:rsid w:val="000B3812"/>
    <w:rsid w:val="000B52B2"/>
    <w:rsid w:val="000B6687"/>
    <w:rsid w:val="000B780B"/>
    <w:rsid w:val="000C0281"/>
    <w:rsid w:val="000C04AA"/>
    <w:rsid w:val="000C7C94"/>
    <w:rsid w:val="000E6AE4"/>
    <w:rsid w:val="000F3167"/>
    <w:rsid w:val="00107BCD"/>
    <w:rsid w:val="0011559F"/>
    <w:rsid w:val="0011568F"/>
    <w:rsid w:val="00115E1C"/>
    <w:rsid w:val="00126EE7"/>
    <w:rsid w:val="00126F8F"/>
    <w:rsid w:val="001335FF"/>
    <w:rsid w:val="00133F60"/>
    <w:rsid w:val="0013412F"/>
    <w:rsid w:val="00134389"/>
    <w:rsid w:val="0014335E"/>
    <w:rsid w:val="0014622F"/>
    <w:rsid w:val="001510E8"/>
    <w:rsid w:val="00164439"/>
    <w:rsid w:val="001713E6"/>
    <w:rsid w:val="00174EA2"/>
    <w:rsid w:val="0018036F"/>
    <w:rsid w:val="001861EC"/>
    <w:rsid w:val="00190E83"/>
    <w:rsid w:val="00191977"/>
    <w:rsid w:val="00194313"/>
    <w:rsid w:val="001A0341"/>
    <w:rsid w:val="001A03B5"/>
    <w:rsid w:val="001A2D55"/>
    <w:rsid w:val="001A6EE6"/>
    <w:rsid w:val="001C2E14"/>
    <w:rsid w:val="001C5767"/>
    <w:rsid w:val="001C5B02"/>
    <w:rsid w:val="001C7205"/>
    <w:rsid w:val="001D01FA"/>
    <w:rsid w:val="001D3EEB"/>
    <w:rsid w:val="001F1C0A"/>
    <w:rsid w:val="001F3894"/>
    <w:rsid w:val="00207C4D"/>
    <w:rsid w:val="002104EB"/>
    <w:rsid w:val="002111DD"/>
    <w:rsid w:val="00215E3C"/>
    <w:rsid w:val="002161F6"/>
    <w:rsid w:val="00216F7D"/>
    <w:rsid w:val="00231597"/>
    <w:rsid w:val="0023278F"/>
    <w:rsid w:val="00237A7C"/>
    <w:rsid w:val="00244060"/>
    <w:rsid w:val="002458E6"/>
    <w:rsid w:val="002460EE"/>
    <w:rsid w:val="00254F81"/>
    <w:rsid w:val="00262AAB"/>
    <w:rsid w:val="0026352C"/>
    <w:rsid w:val="0026605A"/>
    <w:rsid w:val="00276805"/>
    <w:rsid w:val="00281223"/>
    <w:rsid w:val="002902B8"/>
    <w:rsid w:val="00290A95"/>
    <w:rsid w:val="002A050C"/>
    <w:rsid w:val="002A24F6"/>
    <w:rsid w:val="002A4E10"/>
    <w:rsid w:val="002C0CD9"/>
    <w:rsid w:val="002C1A45"/>
    <w:rsid w:val="002C69DF"/>
    <w:rsid w:val="002C7BD3"/>
    <w:rsid w:val="002D6823"/>
    <w:rsid w:val="002E11B7"/>
    <w:rsid w:val="002E39C4"/>
    <w:rsid w:val="002E5FD9"/>
    <w:rsid w:val="002E607B"/>
    <w:rsid w:val="002E77B7"/>
    <w:rsid w:val="002F110F"/>
    <w:rsid w:val="002F252E"/>
    <w:rsid w:val="002F340A"/>
    <w:rsid w:val="002F4F93"/>
    <w:rsid w:val="002F6CBE"/>
    <w:rsid w:val="00303348"/>
    <w:rsid w:val="00303819"/>
    <w:rsid w:val="003064C3"/>
    <w:rsid w:val="00307F3C"/>
    <w:rsid w:val="00313C2A"/>
    <w:rsid w:val="003141A5"/>
    <w:rsid w:val="00317421"/>
    <w:rsid w:val="003227EC"/>
    <w:rsid w:val="00330C97"/>
    <w:rsid w:val="0034539E"/>
    <w:rsid w:val="00347B46"/>
    <w:rsid w:val="00351EE5"/>
    <w:rsid w:val="0035313B"/>
    <w:rsid w:val="003554E8"/>
    <w:rsid w:val="003570F4"/>
    <w:rsid w:val="00373844"/>
    <w:rsid w:val="00373960"/>
    <w:rsid w:val="00374995"/>
    <w:rsid w:val="003763E6"/>
    <w:rsid w:val="00383807"/>
    <w:rsid w:val="00383E7A"/>
    <w:rsid w:val="00393292"/>
    <w:rsid w:val="00395305"/>
    <w:rsid w:val="003A3ABC"/>
    <w:rsid w:val="003A6A1F"/>
    <w:rsid w:val="003C6592"/>
    <w:rsid w:val="003C7A79"/>
    <w:rsid w:val="003D6E93"/>
    <w:rsid w:val="003E5D82"/>
    <w:rsid w:val="003E7581"/>
    <w:rsid w:val="003F018E"/>
    <w:rsid w:val="003F2DE0"/>
    <w:rsid w:val="003F34B4"/>
    <w:rsid w:val="003F3FF8"/>
    <w:rsid w:val="00400795"/>
    <w:rsid w:val="00404A52"/>
    <w:rsid w:val="00413BFF"/>
    <w:rsid w:val="004149D7"/>
    <w:rsid w:val="00415980"/>
    <w:rsid w:val="00417585"/>
    <w:rsid w:val="0042277B"/>
    <w:rsid w:val="00422CB1"/>
    <w:rsid w:val="004319D7"/>
    <w:rsid w:val="004337A0"/>
    <w:rsid w:val="00434159"/>
    <w:rsid w:val="00441172"/>
    <w:rsid w:val="004427D5"/>
    <w:rsid w:val="00451DB7"/>
    <w:rsid w:val="0045602A"/>
    <w:rsid w:val="004620A2"/>
    <w:rsid w:val="004625EB"/>
    <w:rsid w:val="0046537D"/>
    <w:rsid w:val="00467320"/>
    <w:rsid w:val="00471546"/>
    <w:rsid w:val="00472669"/>
    <w:rsid w:val="0047289F"/>
    <w:rsid w:val="004729BE"/>
    <w:rsid w:val="004813B6"/>
    <w:rsid w:val="00486FD5"/>
    <w:rsid w:val="00487B9A"/>
    <w:rsid w:val="004950EA"/>
    <w:rsid w:val="004A7D3D"/>
    <w:rsid w:val="004B2A54"/>
    <w:rsid w:val="004B3A49"/>
    <w:rsid w:val="004B71D1"/>
    <w:rsid w:val="004D2621"/>
    <w:rsid w:val="004E35FF"/>
    <w:rsid w:val="004E3AA1"/>
    <w:rsid w:val="004F0673"/>
    <w:rsid w:val="004F171F"/>
    <w:rsid w:val="004F205D"/>
    <w:rsid w:val="004F32CB"/>
    <w:rsid w:val="004F34EF"/>
    <w:rsid w:val="004F7BD3"/>
    <w:rsid w:val="00502EC5"/>
    <w:rsid w:val="00505071"/>
    <w:rsid w:val="00506133"/>
    <w:rsid w:val="00512555"/>
    <w:rsid w:val="00516DEB"/>
    <w:rsid w:val="005222B4"/>
    <w:rsid w:val="0052477B"/>
    <w:rsid w:val="00531FB1"/>
    <w:rsid w:val="005357CA"/>
    <w:rsid w:val="005505BA"/>
    <w:rsid w:val="005529A2"/>
    <w:rsid w:val="005618FB"/>
    <w:rsid w:val="0057302E"/>
    <w:rsid w:val="00577E99"/>
    <w:rsid w:val="005853E2"/>
    <w:rsid w:val="00597212"/>
    <w:rsid w:val="005A5B80"/>
    <w:rsid w:val="005A762B"/>
    <w:rsid w:val="005B6767"/>
    <w:rsid w:val="005C25A3"/>
    <w:rsid w:val="005D25E2"/>
    <w:rsid w:val="005D55B8"/>
    <w:rsid w:val="005E0006"/>
    <w:rsid w:val="005E6B89"/>
    <w:rsid w:val="00603A5D"/>
    <w:rsid w:val="00603B87"/>
    <w:rsid w:val="00607601"/>
    <w:rsid w:val="00612B85"/>
    <w:rsid w:val="00615CF6"/>
    <w:rsid w:val="00617E54"/>
    <w:rsid w:val="00622575"/>
    <w:rsid w:val="00627F8A"/>
    <w:rsid w:val="006305CF"/>
    <w:rsid w:val="00635AE4"/>
    <w:rsid w:val="006375DA"/>
    <w:rsid w:val="00637D8B"/>
    <w:rsid w:val="00644249"/>
    <w:rsid w:val="006445FA"/>
    <w:rsid w:val="00646D39"/>
    <w:rsid w:val="00652D63"/>
    <w:rsid w:val="00653BEF"/>
    <w:rsid w:val="00655E1E"/>
    <w:rsid w:val="006577EB"/>
    <w:rsid w:val="006675DC"/>
    <w:rsid w:val="00673A28"/>
    <w:rsid w:val="00675C11"/>
    <w:rsid w:val="006805EA"/>
    <w:rsid w:val="006834A7"/>
    <w:rsid w:val="006843F8"/>
    <w:rsid w:val="00684F72"/>
    <w:rsid w:val="00690C12"/>
    <w:rsid w:val="00690C55"/>
    <w:rsid w:val="00693DF7"/>
    <w:rsid w:val="006A3CF3"/>
    <w:rsid w:val="006A575D"/>
    <w:rsid w:val="006A5D2E"/>
    <w:rsid w:val="006A7147"/>
    <w:rsid w:val="006B0CFB"/>
    <w:rsid w:val="006B0D0A"/>
    <w:rsid w:val="006B35CA"/>
    <w:rsid w:val="006B38EB"/>
    <w:rsid w:val="006B6919"/>
    <w:rsid w:val="006C0ACF"/>
    <w:rsid w:val="006C3210"/>
    <w:rsid w:val="006C6179"/>
    <w:rsid w:val="006C7940"/>
    <w:rsid w:val="006D6ED8"/>
    <w:rsid w:val="006E4A6D"/>
    <w:rsid w:val="006E580F"/>
    <w:rsid w:val="006F1F50"/>
    <w:rsid w:val="007037EC"/>
    <w:rsid w:val="007211CF"/>
    <w:rsid w:val="0073378B"/>
    <w:rsid w:val="00735588"/>
    <w:rsid w:val="00742704"/>
    <w:rsid w:val="00745E8E"/>
    <w:rsid w:val="00750936"/>
    <w:rsid w:val="00754DE1"/>
    <w:rsid w:val="007551E3"/>
    <w:rsid w:val="00764606"/>
    <w:rsid w:val="00764D49"/>
    <w:rsid w:val="007674B8"/>
    <w:rsid w:val="00774257"/>
    <w:rsid w:val="00776E9F"/>
    <w:rsid w:val="0078258F"/>
    <w:rsid w:val="007907F0"/>
    <w:rsid w:val="00797D07"/>
    <w:rsid w:val="007A4914"/>
    <w:rsid w:val="007C3B33"/>
    <w:rsid w:val="007C4621"/>
    <w:rsid w:val="007D4A6A"/>
    <w:rsid w:val="007D5B3C"/>
    <w:rsid w:val="007F1E6A"/>
    <w:rsid w:val="007F36FC"/>
    <w:rsid w:val="00810876"/>
    <w:rsid w:val="00811A1D"/>
    <w:rsid w:val="00813B0B"/>
    <w:rsid w:val="00816580"/>
    <w:rsid w:val="00817BB3"/>
    <w:rsid w:val="00821910"/>
    <w:rsid w:val="00833D65"/>
    <w:rsid w:val="00834A4E"/>
    <w:rsid w:val="00836DA4"/>
    <w:rsid w:val="00842634"/>
    <w:rsid w:val="00844798"/>
    <w:rsid w:val="008524AA"/>
    <w:rsid w:val="0085385B"/>
    <w:rsid w:val="008631FE"/>
    <w:rsid w:val="00880297"/>
    <w:rsid w:val="00881535"/>
    <w:rsid w:val="00886C58"/>
    <w:rsid w:val="00886E3D"/>
    <w:rsid w:val="008913AD"/>
    <w:rsid w:val="00896C6C"/>
    <w:rsid w:val="008A0793"/>
    <w:rsid w:val="008A3667"/>
    <w:rsid w:val="008A399E"/>
    <w:rsid w:val="008A51F7"/>
    <w:rsid w:val="008A7A78"/>
    <w:rsid w:val="008B1723"/>
    <w:rsid w:val="008B51F7"/>
    <w:rsid w:val="008D1A88"/>
    <w:rsid w:val="008D503E"/>
    <w:rsid w:val="008E1B75"/>
    <w:rsid w:val="008E233E"/>
    <w:rsid w:val="008F3D94"/>
    <w:rsid w:val="008F4E1C"/>
    <w:rsid w:val="008F6531"/>
    <w:rsid w:val="00904D54"/>
    <w:rsid w:val="009064CD"/>
    <w:rsid w:val="009102B8"/>
    <w:rsid w:val="009149FD"/>
    <w:rsid w:val="009212F8"/>
    <w:rsid w:val="0092438C"/>
    <w:rsid w:val="00925F68"/>
    <w:rsid w:val="0092752E"/>
    <w:rsid w:val="0093515D"/>
    <w:rsid w:val="00941062"/>
    <w:rsid w:val="00942DC3"/>
    <w:rsid w:val="009434F0"/>
    <w:rsid w:val="0094422B"/>
    <w:rsid w:val="00945850"/>
    <w:rsid w:val="0096028E"/>
    <w:rsid w:val="00960FF5"/>
    <w:rsid w:val="00961004"/>
    <w:rsid w:val="0096185D"/>
    <w:rsid w:val="00962D2F"/>
    <w:rsid w:val="00972B78"/>
    <w:rsid w:val="009758D8"/>
    <w:rsid w:val="00977B4A"/>
    <w:rsid w:val="0098256C"/>
    <w:rsid w:val="009911EA"/>
    <w:rsid w:val="00991FA9"/>
    <w:rsid w:val="00993A1E"/>
    <w:rsid w:val="00995620"/>
    <w:rsid w:val="009B0CF2"/>
    <w:rsid w:val="009B6C77"/>
    <w:rsid w:val="009C1795"/>
    <w:rsid w:val="009D131C"/>
    <w:rsid w:val="009E354B"/>
    <w:rsid w:val="009E74DC"/>
    <w:rsid w:val="009F23CF"/>
    <w:rsid w:val="009F4456"/>
    <w:rsid w:val="009F45AB"/>
    <w:rsid w:val="00A15E4A"/>
    <w:rsid w:val="00A17261"/>
    <w:rsid w:val="00A4125C"/>
    <w:rsid w:val="00A42611"/>
    <w:rsid w:val="00A430B3"/>
    <w:rsid w:val="00A43833"/>
    <w:rsid w:val="00A44B2E"/>
    <w:rsid w:val="00A47935"/>
    <w:rsid w:val="00A501AF"/>
    <w:rsid w:val="00A55D51"/>
    <w:rsid w:val="00A759F5"/>
    <w:rsid w:val="00A76DE5"/>
    <w:rsid w:val="00A85DD7"/>
    <w:rsid w:val="00A920F1"/>
    <w:rsid w:val="00AA0124"/>
    <w:rsid w:val="00AA5295"/>
    <w:rsid w:val="00AA5F83"/>
    <w:rsid w:val="00AA6375"/>
    <w:rsid w:val="00AB39FA"/>
    <w:rsid w:val="00AB6E1B"/>
    <w:rsid w:val="00AD1936"/>
    <w:rsid w:val="00AE7B35"/>
    <w:rsid w:val="00AF0663"/>
    <w:rsid w:val="00AF2065"/>
    <w:rsid w:val="00AF2BEA"/>
    <w:rsid w:val="00AF2C3A"/>
    <w:rsid w:val="00AF4DD5"/>
    <w:rsid w:val="00AF5673"/>
    <w:rsid w:val="00AF788A"/>
    <w:rsid w:val="00B00A7C"/>
    <w:rsid w:val="00B06A1C"/>
    <w:rsid w:val="00B1604C"/>
    <w:rsid w:val="00B31377"/>
    <w:rsid w:val="00B3201B"/>
    <w:rsid w:val="00B37A05"/>
    <w:rsid w:val="00B40741"/>
    <w:rsid w:val="00B4101C"/>
    <w:rsid w:val="00B528A7"/>
    <w:rsid w:val="00B56000"/>
    <w:rsid w:val="00B61FE6"/>
    <w:rsid w:val="00B6382F"/>
    <w:rsid w:val="00B73EE7"/>
    <w:rsid w:val="00B746EB"/>
    <w:rsid w:val="00B906ED"/>
    <w:rsid w:val="00B9152B"/>
    <w:rsid w:val="00B94DD0"/>
    <w:rsid w:val="00B95806"/>
    <w:rsid w:val="00B96168"/>
    <w:rsid w:val="00BA095A"/>
    <w:rsid w:val="00BA770F"/>
    <w:rsid w:val="00BB13A1"/>
    <w:rsid w:val="00BB2A79"/>
    <w:rsid w:val="00BB4A35"/>
    <w:rsid w:val="00BC2290"/>
    <w:rsid w:val="00BE1685"/>
    <w:rsid w:val="00BE487E"/>
    <w:rsid w:val="00BF14E0"/>
    <w:rsid w:val="00BF224E"/>
    <w:rsid w:val="00BF5FC5"/>
    <w:rsid w:val="00C01735"/>
    <w:rsid w:val="00C028E4"/>
    <w:rsid w:val="00C02BAC"/>
    <w:rsid w:val="00C04E38"/>
    <w:rsid w:val="00C108C3"/>
    <w:rsid w:val="00C11C96"/>
    <w:rsid w:val="00C12EDB"/>
    <w:rsid w:val="00C17D6B"/>
    <w:rsid w:val="00C22CBA"/>
    <w:rsid w:val="00C248D0"/>
    <w:rsid w:val="00C300B3"/>
    <w:rsid w:val="00C37071"/>
    <w:rsid w:val="00C40E3F"/>
    <w:rsid w:val="00C42B08"/>
    <w:rsid w:val="00C44754"/>
    <w:rsid w:val="00C45EB4"/>
    <w:rsid w:val="00C47DE9"/>
    <w:rsid w:val="00C56155"/>
    <w:rsid w:val="00C575C3"/>
    <w:rsid w:val="00C603DA"/>
    <w:rsid w:val="00C65D88"/>
    <w:rsid w:val="00C66DF8"/>
    <w:rsid w:val="00C70157"/>
    <w:rsid w:val="00C70CE3"/>
    <w:rsid w:val="00C73F72"/>
    <w:rsid w:val="00C76713"/>
    <w:rsid w:val="00C90120"/>
    <w:rsid w:val="00C90DD9"/>
    <w:rsid w:val="00C96D53"/>
    <w:rsid w:val="00C973B1"/>
    <w:rsid w:val="00C9757E"/>
    <w:rsid w:val="00CA06F6"/>
    <w:rsid w:val="00CA0EB4"/>
    <w:rsid w:val="00CA692C"/>
    <w:rsid w:val="00CA7AE5"/>
    <w:rsid w:val="00CA7ED5"/>
    <w:rsid w:val="00CB4854"/>
    <w:rsid w:val="00CD1AA9"/>
    <w:rsid w:val="00CD3513"/>
    <w:rsid w:val="00CE24D5"/>
    <w:rsid w:val="00CE3A57"/>
    <w:rsid w:val="00CE773D"/>
    <w:rsid w:val="00CF3850"/>
    <w:rsid w:val="00CF5736"/>
    <w:rsid w:val="00D138EB"/>
    <w:rsid w:val="00D2073E"/>
    <w:rsid w:val="00D2193A"/>
    <w:rsid w:val="00D3467A"/>
    <w:rsid w:val="00D34B05"/>
    <w:rsid w:val="00D43778"/>
    <w:rsid w:val="00D4503E"/>
    <w:rsid w:val="00D455AF"/>
    <w:rsid w:val="00D47DD3"/>
    <w:rsid w:val="00D531F0"/>
    <w:rsid w:val="00D60DEB"/>
    <w:rsid w:val="00D734B2"/>
    <w:rsid w:val="00D75022"/>
    <w:rsid w:val="00D83D7B"/>
    <w:rsid w:val="00D8672C"/>
    <w:rsid w:val="00D87DAA"/>
    <w:rsid w:val="00D919EE"/>
    <w:rsid w:val="00DA09F5"/>
    <w:rsid w:val="00DA2F13"/>
    <w:rsid w:val="00DB30FD"/>
    <w:rsid w:val="00DC3595"/>
    <w:rsid w:val="00DD05CF"/>
    <w:rsid w:val="00DD13CF"/>
    <w:rsid w:val="00DD4E3D"/>
    <w:rsid w:val="00DD5C06"/>
    <w:rsid w:val="00DD6379"/>
    <w:rsid w:val="00DE3DF1"/>
    <w:rsid w:val="00DE424C"/>
    <w:rsid w:val="00DE44B5"/>
    <w:rsid w:val="00DF6C10"/>
    <w:rsid w:val="00DF714D"/>
    <w:rsid w:val="00E0175E"/>
    <w:rsid w:val="00E01F76"/>
    <w:rsid w:val="00E02337"/>
    <w:rsid w:val="00E06D42"/>
    <w:rsid w:val="00E15704"/>
    <w:rsid w:val="00E15764"/>
    <w:rsid w:val="00E16C77"/>
    <w:rsid w:val="00E1720C"/>
    <w:rsid w:val="00E23E04"/>
    <w:rsid w:val="00E24A90"/>
    <w:rsid w:val="00E30678"/>
    <w:rsid w:val="00E40301"/>
    <w:rsid w:val="00E54FA8"/>
    <w:rsid w:val="00E57BEB"/>
    <w:rsid w:val="00E60CE5"/>
    <w:rsid w:val="00E64514"/>
    <w:rsid w:val="00E65329"/>
    <w:rsid w:val="00E708AB"/>
    <w:rsid w:val="00E740EA"/>
    <w:rsid w:val="00E76093"/>
    <w:rsid w:val="00E823C7"/>
    <w:rsid w:val="00E827F9"/>
    <w:rsid w:val="00E93D24"/>
    <w:rsid w:val="00E95A3E"/>
    <w:rsid w:val="00EA2665"/>
    <w:rsid w:val="00EA6CA7"/>
    <w:rsid w:val="00EB0AE7"/>
    <w:rsid w:val="00EB2530"/>
    <w:rsid w:val="00EB2EBD"/>
    <w:rsid w:val="00EB3D57"/>
    <w:rsid w:val="00EB61E6"/>
    <w:rsid w:val="00EB7AF7"/>
    <w:rsid w:val="00EC784D"/>
    <w:rsid w:val="00ED7BAB"/>
    <w:rsid w:val="00EF019E"/>
    <w:rsid w:val="00EF78A9"/>
    <w:rsid w:val="00F00C92"/>
    <w:rsid w:val="00F03211"/>
    <w:rsid w:val="00F04141"/>
    <w:rsid w:val="00F061C4"/>
    <w:rsid w:val="00F16103"/>
    <w:rsid w:val="00F1664B"/>
    <w:rsid w:val="00F302B2"/>
    <w:rsid w:val="00F31C48"/>
    <w:rsid w:val="00F35082"/>
    <w:rsid w:val="00F47883"/>
    <w:rsid w:val="00F56C4D"/>
    <w:rsid w:val="00F65B98"/>
    <w:rsid w:val="00F71063"/>
    <w:rsid w:val="00F855E0"/>
    <w:rsid w:val="00F96288"/>
    <w:rsid w:val="00F9772E"/>
    <w:rsid w:val="00FA3B32"/>
    <w:rsid w:val="00FB1D5C"/>
    <w:rsid w:val="00FB7276"/>
    <w:rsid w:val="00FC03AD"/>
    <w:rsid w:val="00FC3AA1"/>
    <w:rsid w:val="00FC708F"/>
    <w:rsid w:val="00FD2053"/>
    <w:rsid w:val="00FD2CAE"/>
    <w:rsid w:val="00FE2DF3"/>
    <w:rsid w:val="00FE338E"/>
    <w:rsid w:val="00FE4D0D"/>
    <w:rsid w:val="00FE5990"/>
    <w:rsid w:val="00FF666E"/>
    <w:rsid w:val="00FF6764"/>
    <w:rsid w:val="01519D88"/>
    <w:rsid w:val="20F66DB7"/>
    <w:rsid w:val="2EFB3D07"/>
    <w:rsid w:val="4600CD93"/>
    <w:rsid w:val="4E35605A"/>
    <w:rsid w:val="5E3F4E44"/>
    <w:rsid w:val="7B6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627DD"/>
  <w15:chartTrackingRefBased/>
  <w15:docId w15:val="{A7F5B065-1B5C-4BCD-923E-2902CD7F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6ED"/>
  </w:style>
  <w:style w:type="paragraph" w:styleId="Heading1">
    <w:name w:val="heading 1"/>
    <w:basedOn w:val="Normal"/>
    <w:next w:val="Normal"/>
    <w:link w:val="Heading1Char"/>
    <w:uiPriority w:val="9"/>
    <w:qFormat/>
    <w:rsid w:val="00B906ED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06E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6E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906E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906E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6E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6E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6E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6ED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B906ED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906ED"/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Header">
    <w:name w:val="header"/>
    <w:basedOn w:val="Footer"/>
    <w:link w:val="HeaderChar"/>
    <w:uiPriority w:val="99"/>
    <w:unhideWhenUsed/>
    <w:rsid w:val="00E06D42"/>
  </w:style>
  <w:style w:type="character" w:customStyle="1" w:styleId="HeaderChar">
    <w:name w:val="Header Char"/>
    <w:basedOn w:val="DefaultParagraphFont"/>
    <w:link w:val="Head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06D42"/>
    <w:pPr>
      <w:tabs>
        <w:tab w:val="center" w:pos="4320"/>
        <w:tab w:val="right" w:pos="8640"/>
      </w:tabs>
    </w:pPr>
    <w:rPr>
      <w:b/>
      <w:color w:val="003366"/>
    </w:rPr>
  </w:style>
  <w:style w:type="character" w:customStyle="1" w:styleId="FooterChar">
    <w:name w:val="Footer Char"/>
    <w:basedOn w:val="DefaultParagraphFont"/>
    <w:link w:val="Footer"/>
    <w:uiPriority w:val="99"/>
    <w:rsid w:val="00E06D42"/>
    <w:rPr>
      <w:rFonts w:ascii="ARU Raleway" w:eastAsiaTheme="minorEastAsia" w:hAnsi="ARU Raleway" w:cs="Arial"/>
      <w:b/>
      <w:color w:val="003366"/>
      <w:kern w:val="0"/>
      <w:sz w:val="20"/>
      <w:szCs w:val="24"/>
      <w:lang w:val="en-US"/>
      <w14:ligatures w14:val="none"/>
    </w:rPr>
  </w:style>
  <w:style w:type="character" w:styleId="Hyperlink">
    <w:name w:val="Hyperlink"/>
    <w:uiPriority w:val="99"/>
    <w:unhideWhenUsed/>
    <w:rsid w:val="00E06D42"/>
    <w:rPr>
      <w:rFonts w:ascii="ARU Raleway" w:hAnsi="ARU Raleway"/>
      <w:color w:val="0077C8"/>
      <w:u w:val="single"/>
    </w:rPr>
  </w:style>
  <w:style w:type="table" w:styleId="TableGrid">
    <w:name w:val="Table Grid"/>
    <w:basedOn w:val="TableNormal"/>
    <w:uiPriority w:val="59"/>
    <w:rsid w:val="00E06D42"/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6D4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06ED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6ED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6ED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6ED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6ED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6ED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906ED"/>
    <w:rPr>
      <w:b/>
      <w:bCs/>
      <w:smallCaps/>
      <w:color w:val="44546A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B906ED"/>
    <w:pPr>
      <w:spacing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906ED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6ED"/>
    <w:pPr>
      <w:numPr>
        <w:ilvl w:val="1"/>
      </w:numPr>
      <w:spacing w:after="240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6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B906ED"/>
    <w:rPr>
      <w:b/>
      <w:bCs/>
    </w:rPr>
  </w:style>
  <w:style w:type="character" w:styleId="Emphasis">
    <w:name w:val="Emphasis"/>
    <w:basedOn w:val="DefaultParagraphFont"/>
    <w:uiPriority w:val="20"/>
    <w:qFormat/>
    <w:rsid w:val="00B906ED"/>
    <w:rPr>
      <w:i/>
      <w:iCs/>
    </w:rPr>
  </w:style>
  <w:style w:type="paragraph" w:styleId="NoSpacing">
    <w:name w:val="No Spacing"/>
    <w:uiPriority w:val="1"/>
    <w:qFormat/>
    <w:rsid w:val="00B906ED"/>
  </w:style>
  <w:style w:type="paragraph" w:styleId="Quote">
    <w:name w:val="Quote"/>
    <w:basedOn w:val="Normal"/>
    <w:next w:val="Normal"/>
    <w:link w:val="QuoteChar"/>
    <w:uiPriority w:val="29"/>
    <w:qFormat/>
    <w:rsid w:val="00B906ED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906ED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6ED"/>
    <w:pPr>
      <w:spacing w:before="100" w:beforeAutospacing="1" w:after="240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6ED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906E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B906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906E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B906ED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B906E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906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6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2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0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5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17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3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8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5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6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9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22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8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4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5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9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4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39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42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29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36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25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5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0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8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36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75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9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56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5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2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2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90784846F73499E3A70FE1022FA43" ma:contentTypeVersion="3" ma:contentTypeDescription="Create a new document." ma:contentTypeScope="" ma:versionID="213e8fcbd2a789680b84e37889ec425b">
  <xsd:schema xmlns:xsd="http://www.w3.org/2001/XMLSchema" xmlns:xs="http://www.w3.org/2001/XMLSchema" xmlns:p="http://schemas.microsoft.com/office/2006/metadata/properties" xmlns:ns2="cc7f9040-2c0c-48d7-bfb9-1b02000f143c" targetNamespace="http://schemas.microsoft.com/office/2006/metadata/properties" ma:root="true" ma:fieldsID="a1dcfcfe1a64935cb548547df72f7edb" ns2:_="">
    <xsd:import namespace="cc7f9040-2c0c-48d7-bfb9-1b02000f14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f9040-2c0c-48d7-bfb9-1b02000f14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20EBF-99DF-4B44-B84E-72A300B5D1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08914CC-7D72-4896-92B6-349BCDA48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0C301F-9B39-493C-8D0C-A6741D163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f9040-2c0c-48d7-bfb9-1b02000f14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D81E2C-D425-4607-AA2F-DB92BDC49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Godfrey, Stefanie</dc:creator>
  <cp:keywords/>
  <dc:description/>
  <cp:lastModifiedBy>lurobert1958@outlook.com</cp:lastModifiedBy>
  <cp:revision>75</cp:revision>
  <dcterms:created xsi:type="dcterms:W3CDTF">2026-04-25T13:25:00Z</dcterms:created>
  <dcterms:modified xsi:type="dcterms:W3CDTF">2026-04-26T11:45:00Z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0x0101003A690784846F73499E3A70FE1022FA43</vt:lpwstr>
  </property>
</Properties>
</file>