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63940C6A" w:rsidR="006B38EB" w:rsidRDefault="00972B78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50B062CE" w:rsidR="00F65B98" w:rsidRDefault="00972B78" w:rsidP="00863F48">
            <w:pPr>
              <w:contextualSpacing/>
            </w:pPr>
            <w:r>
              <w:t xml:space="preserve">Christine Joyce                          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274B322E" w:rsidR="004813B6" w:rsidRDefault="0098256C" w:rsidP="00F65B98">
            <w:pPr>
              <w:contextualSpacing/>
            </w:pPr>
            <w:r>
              <w:t>AH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4D0C99D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- AGM</w:t>
      </w:r>
    </w:p>
    <w:p w14:paraId="6736905E" w14:textId="1420660A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833D65">
        <w:rPr>
          <w:sz w:val="24"/>
        </w:rPr>
        <w:t>16</w:t>
      </w:r>
      <w:r w:rsidR="00833D65" w:rsidRPr="00833D65">
        <w:rPr>
          <w:sz w:val="24"/>
          <w:vertAlign w:val="superscript"/>
        </w:rPr>
        <w:t>th</w:t>
      </w:r>
      <w:r w:rsidR="00833D65">
        <w:rPr>
          <w:sz w:val="24"/>
        </w:rPr>
        <w:t xml:space="preserve"> dec 2025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819"/>
        <w:gridCol w:w="1843"/>
      </w:tblGrid>
      <w:tr w:rsidR="00F65B98" w14:paraId="143ED933" w14:textId="77777777" w:rsidTr="00833D65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819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843" w:type="dxa"/>
            <w:vAlign w:val="center"/>
          </w:tcPr>
          <w:p w14:paraId="338F1C56" w14:textId="0714772C" w:rsidR="00F65B98" w:rsidRDefault="00BF14E0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.R</w:t>
            </w:r>
            <w:r w:rsidR="00F65B98">
              <w:rPr>
                <w:rFonts w:eastAsia="MS Mincho" w:cs="Arial"/>
              </w:rPr>
              <w:t>esponsibility</w:t>
            </w:r>
          </w:p>
        </w:tc>
      </w:tr>
      <w:tr w:rsidR="00F65B98" w14:paraId="1F65B19E" w14:textId="77777777" w:rsidTr="00833D65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819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A852592" w14:textId="77777777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8DB1800" w14:textId="7D5A0920" w:rsidR="00CD3513" w:rsidRDefault="00972B78" w:rsidP="00CD3513">
            <w:pPr>
              <w:pStyle w:val="ListParagraph"/>
              <w:snapToGrid w:val="0"/>
              <w:ind w:left="0"/>
              <w:contextualSpacing w:val="0"/>
            </w:pPr>
            <w:r>
              <w:t xml:space="preserve">Alison Halsted                            </w:t>
            </w:r>
            <w:r w:rsidR="00CD3513">
              <w:t>Treasurer</w:t>
            </w:r>
          </w:p>
          <w:p w14:paraId="39EE746D" w14:textId="77777777" w:rsidR="00CD3513" w:rsidRDefault="009E354B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7CD97E61" w14:textId="7629BAC1" w:rsidR="00CD3513" w:rsidRDefault="00CD3513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1EB16B93" w14:textId="77777777" w:rsidR="00FF6764" w:rsidRDefault="00CD3513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  <w:r>
              <w:t xml:space="preserve">Chivonne Claydon                     </w:t>
            </w:r>
            <w:r>
              <w:rPr>
                <w:rFonts w:eastAsia="MS Mincho" w:cs="Arial"/>
              </w:rPr>
              <w:t>Committee member</w:t>
            </w:r>
            <w:r w:rsidR="00467320">
              <w:rPr>
                <w:rFonts w:eastAsia="MS Mincho" w:cs="Arial"/>
              </w:rPr>
              <w:t xml:space="preserve"> </w:t>
            </w:r>
          </w:p>
          <w:p w14:paraId="023FF6E6" w14:textId="49CED440" w:rsidR="00467320" w:rsidRPr="006834A7" w:rsidRDefault="00467320" w:rsidP="00467320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6AEF7552" w14:textId="77777777" w:rsidR="00467320" w:rsidRDefault="00467320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6DD09436" w14:textId="2EABCE42" w:rsidR="006834A7" w:rsidRDefault="00C42B08" w:rsidP="006834A7">
            <w:pPr>
              <w:pStyle w:val="ListParagraph"/>
              <w:snapToGrid w:val="0"/>
              <w:ind w:left="0"/>
              <w:contextualSpacing w:val="0"/>
            </w:pPr>
            <w:r>
              <w:t>Anne Cole</w:t>
            </w:r>
            <w:r w:rsidR="006834A7">
              <w:t xml:space="preserve">                                  </w:t>
            </w:r>
            <w:r>
              <w:t xml:space="preserve"> </w:t>
            </w:r>
            <w:r w:rsidR="006834A7">
              <w:t xml:space="preserve"> Parish </w:t>
            </w:r>
            <w:proofErr w:type="spellStart"/>
            <w:r w:rsidR="006834A7">
              <w:t>councillor</w:t>
            </w:r>
            <w:proofErr w:type="spellEnd"/>
          </w:p>
          <w:p w14:paraId="367F9867" w14:textId="10AB7BB3" w:rsidR="00FF6764" w:rsidRDefault="00AA5F83" w:rsidP="006834A7">
            <w:pPr>
              <w:pStyle w:val="ListParagraph"/>
              <w:snapToGrid w:val="0"/>
              <w:ind w:left="0"/>
              <w:contextualSpacing w:val="0"/>
            </w:pPr>
            <w:r>
              <w:t xml:space="preserve">Christine Joyce                          </w:t>
            </w:r>
            <w:r w:rsidR="00CD3513">
              <w:t xml:space="preserve"> </w:t>
            </w:r>
            <w:r w:rsidR="00467320">
              <w:rPr>
                <w:rFonts w:eastAsia="MS Mincho" w:cs="Arial"/>
              </w:rPr>
              <w:t>Committee</w:t>
            </w:r>
            <w:r w:rsidR="00FF6764">
              <w:rPr>
                <w:rFonts w:eastAsia="MS Mincho" w:cs="Arial"/>
              </w:rPr>
              <w:t xml:space="preserve"> </w:t>
            </w:r>
            <w:r w:rsidR="00FF6764">
              <w:t>member</w:t>
            </w:r>
          </w:p>
          <w:p w14:paraId="7FEFE107" w14:textId="77777777" w:rsidR="00FF6764" w:rsidRDefault="00FF6764" w:rsidP="006834A7">
            <w:pPr>
              <w:pStyle w:val="ListParagraph"/>
              <w:snapToGrid w:val="0"/>
              <w:ind w:left="0"/>
              <w:contextualSpacing w:val="0"/>
            </w:pPr>
            <w:r>
              <w:t>Angie Manley</w:t>
            </w:r>
            <w:r w:rsidR="00CD3513">
              <w:t xml:space="preserve">        </w:t>
            </w:r>
            <w:r>
              <w:t xml:space="preserve">                     Committee member</w:t>
            </w:r>
          </w:p>
          <w:p w14:paraId="79B3300E" w14:textId="60CAA11A" w:rsidR="00833D65" w:rsidRDefault="00833D65" w:rsidP="006834A7">
            <w:pPr>
              <w:pStyle w:val="ListParagraph"/>
              <w:snapToGrid w:val="0"/>
              <w:ind w:left="0"/>
              <w:contextualSpacing w:val="0"/>
            </w:pPr>
            <w:r>
              <w:t>Annette Bottomly                      Committee member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2AA95E8B" w14:textId="71B01C85" w:rsidR="00467320" w:rsidRDefault="00833D65" w:rsidP="00833D6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Geena Culling</w:t>
            </w:r>
            <w:r w:rsidR="00F302B2">
              <w:rPr>
                <w:rFonts w:eastAsia="MS Mincho" w:cs="Arial"/>
              </w:rPr>
              <w:t xml:space="preserve">       </w:t>
            </w:r>
            <w:r>
              <w:rPr>
                <w:rFonts w:eastAsia="MS Mincho" w:cs="Arial"/>
              </w:rPr>
              <w:t xml:space="preserve">                      Committee member</w:t>
            </w:r>
            <w:r w:rsidR="00F302B2">
              <w:rPr>
                <w:rFonts w:eastAsia="MS Mincho" w:cs="Arial"/>
              </w:rPr>
              <w:t xml:space="preserve">              </w:t>
            </w:r>
            <w:r w:rsidR="00467320">
              <w:t xml:space="preserve">                           </w:t>
            </w:r>
          </w:p>
        </w:tc>
        <w:tc>
          <w:tcPr>
            <w:tcW w:w="1843" w:type="dxa"/>
          </w:tcPr>
          <w:p w14:paraId="3E9CC606" w14:textId="10FD1506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  <w:r w:rsidR="00BF14E0">
              <w:rPr>
                <w:rFonts w:eastAsia="MS Mincho" w:cs="Arial"/>
              </w:rPr>
              <w:t>.</w:t>
            </w:r>
            <w:r>
              <w:rPr>
                <w:rFonts w:eastAsia="MS Mincho" w:cs="Arial"/>
              </w:rPr>
              <w:t xml:space="preserve">   </w:t>
            </w:r>
          </w:p>
        </w:tc>
      </w:tr>
      <w:tr w:rsidR="00BF14E0" w14:paraId="0A2632C7" w14:textId="77777777" w:rsidTr="00833D65">
        <w:tc>
          <w:tcPr>
            <w:tcW w:w="1127" w:type="dxa"/>
          </w:tcPr>
          <w:p w14:paraId="47D707D5" w14:textId="441F14C5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</w:tcPr>
          <w:p w14:paraId="25E2E2C1" w14:textId="77777777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>Minutes of PCA meeting 18</w:t>
            </w:r>
            <w:r w:rsidRPr="00EB7AF7">
              <w:rPr>
                <w:rFonts w:eastAsia="MS Mincho" w:cs="Arial"/>
                <w:vertAlign w:val="superscript"/>
              </w:rPr>
              <w:t>th</w:t>
            </w:r>
            <w:r w:rsidRPr="00EB7AF7">
              <w:rPr>
                <w:rFonts w:eastAsia="MS Mincho" w:cs="Arial"/>
              </w:rPr>
              <w:t xml:space="preserve"> Nov 2025 approved</w:t>
            </w:r>
          </w:p>
          <w:p w14:paraId="01E36C35" w14:textId="77777777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  <w:b/>
                <w:bCs/>
              </w:rPr>
              <w:lastRenderedPageBreak/>
              <w:t>Matters arising</w:t>
            </w:r>
            <w:r w:rsidRPr="00EB7AF7">
              <w:rPr>
                <w:rFonts w:eastAsia="MS Mincho" w:cs="Arial"/>
              </w:rPr>
              <w:t>:</w:t>
            </w:r>
          </w:p>
          <w:p w14:paraId="2D260B9B" w14:textId="77777777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>2</w:t>
            </w:r>
            <w:r w:rsidRPr="00EB7AF7">
              <w:rPr>
                <w:rFonts w:eastAsia="MS Mincho" w:cs="Arial"/>
                <w:vertAlign w:val="superscript"/>
              </w:rPr>
              <w:t>nd</w:t>
            </w:r>
            <w:r w:rsidRPr="00EB7AF7">
              <w:rPr>
                <w:rFonts w:eastAsia="MS Mincho" w:cs="Arial"/>
              </w:rPr>
              <w:t xml:space="preserve"> Jan 10am – take down Christmas decorations</w:t>
            </w:r>
          </w:p>
          <w:p w14:paraId="12B3EDAE" w14:textId="77777777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>CC will act as Chair at the next meeting on 20</w:t>
            </w:r>
            <w:r w:rsidRPr="00EB7AF7">
              <w:rPr>
                <w:rFonts w:eastAsia="MS Mincho" w:cs="Arial"/>
                <w:vertAlign w:val="superscript"/>
              </w:rPr>
              <w:t>th</w:t>
            </w:r>
            <w:r w:rsidRPr="00EB7AF7">
              <w:rPr>
                <w:rFonts w:eastAsia="MS Mincho" w:cs="Arial"/>
              </w:rPr>
              <w:t xml:space="preserve"> Jan </w:t>
            </w:r>
          </w:p>
          <w:p w14:paraId="640B9E2C" w14:textId="411260FB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>The PPC</w:t>
            </w:r>
            <w:r w:rsidR="00AA5F83">
              <w:rPr>
                <w:rFonts w:eastAsia="MS Mincho" w:cs="Arial"/>
              </w:rPr>
              <w:t xml:space="preserve"> </w:t>
            </w:r>
            <w:r w:rsidR="00AA5F83">
              <w:rPr>
                <w:rFonts w:ascii="Calibri" w:hAnsi="Calibri" w:cs="Calibri"/>
                <w:color w:val="000000"/>
                <w:sz w:val="22"/>
                <w:szCs w:val="22"/>
              </w:rPr>
              <w:t>may</w:t>
            </w:r>
            <w:r w:rsidR="00AA5F83" w:rsidRPr="00EB7AF7">
              <w:rPr>
                <w:rFonts w:eastAsia="MS Mincho" w:cs="Arial"/>
              </w:rPr>
              <w:t xml:space="preserve"> </w:t>
            </w:r>
            <w:r w:rsidRPr="00EB7AF7">
              <w:rPr>
                <w:rFonts w:eastAsia="MS Mincho" w:cs="Arial"/>
              </w:rPr>
              <w:t>purchase a bench for the Pocket garden in lieu</w:t>
            </w:r>
            <w:r w:rsidR="00AA5F83">
              <w:rPr>
                <w:rFonts w:eastAsia="MS Mincho" w:cs="Arial"/>
              </w:rPr>
              <w:t xml:space="preserve"> 0f </w:t>
            </w:r>
            <w:r w:rsidR="00AA5F83" w:rsidRPr="00EB7AF7">
              <w:rPr>
                <w:rFonts w:eastAsia="MS Mincho" w:cs="Arial"/>
              </w:rPr>
              <w:t>free</w:t>
            </w:r>
            <w:r w:rsidR="00AA5F83">
              <w:rPr>
                <w:rFonts w:eastAsia="MS Mincho" w:cs="Arial"/>
                <w:b/>
                <w:bCs/>
              </w:rPr>
              <w:t xml:space="preserve"> </w:t>
            </w:r>
            <w:r w:rsidR="00AA5F83" w:rsidRPr="00AA5F83">
              <w:rPr>
                <w:rFonts w:eastAsia="MS Mincho" w:cs="Arial"/>
              </w:rPr>
              <w:t>Hall</w:t>
            </w:r>
            <w:r w:rsidR="00AA5F83" w:rsidRPr="00AA5F83">
              <w:rPr>
                <w:rFonts w:eastAsia="MS Mincho" w:cs="Arial"/>
              </w:rPr>
              <w:t xml:space="preserve"> </w:t>
            </w:r>
            <w:r w:rsidR="00AA5F83" w:rsidRPr="00EB7AF7">
              <w:rPr>
                <w:rFonts w:eastAsia="MS Mincho" w:cs="Arial"/>
              </w:rPr>
              <w:t>rental</w:t>
            </w:r>
          </w:p>
          <w:p w14:paraId="1E18A6F8" w14:textId="441DB089" w:rsidR="00EB7AF7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>The PPC clerk has raised payment for the pollarding</w:t>
            </w:r>
            <w:r w:rsidR="00EB7AF7" w:rsidRPr="00EB7AF7">
              <w:rPr>
                <w:rFonts w:eastAsia="MS Mincho" w:cs="Arial"/>
              </w:rPr>
              <w:t>; the PCA has raised an invoice to give to the PPC for their 25% share of the costs.</w:t>
            </w:r>
          </w:p>
          <w:p w14:paraId="227EED1C" w14:textId="1DB5F53C" w:rsidR="00EB7AF7" w:rsidRP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GC will create a Helpers </w:t>
            </w:r>
            <w:proofErr w:type="spellStart"/>
            <w:r w:rsidRPr="00EB7AF7">
              <w:rPr>
                <w:rFonts w:eastAsia="MS Mincho" w:cs="Arial"/>
              </w:rPr>
              <w:t>Whatsapp</w:t>
            </w:r>
            <w:proofErr w:type="spellEnd"/>
            <w:r w:rsidRPr="00EB7AF7">
              <w:rPr>
                <w:rFonts w:eastAsia="MS Mincho" w:cs="Arial"/>
              </w:rPr>
              <w:t xml:space="preserve"> group</w:t>
            </w:r>
          </w:p>
          <w:p w14:paraId="1F544582" w14:textId="541DEDC1" w:rsidR="00BF14E0" w:rsidRP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Use PCA </w:t>
            </w:r>
            <w:proofErr w:type="spellStart"/>
            <w:r w:rsidRPr="00EB7AF7">
              <w:rPr>
                <w:rFonts w:eastAsia="MS Mincho" w:cs="Arial"/>
              </w:rPr>
              <w:t>Whatsapp</w:t>
            </w:r>
            <w:proofErr w:type="spellEnd"/>
            <w:r w:rsidRPr="00EB7AF7">
              <w:rPr>
                <w:rFonts w:eastAsia="MS Mincho" w:cs="Arial"/>
              </w:rPr>
              <w:t xml:space="preserve"> group to </w:t>
            </w:r>
            <w:proofErr w:type="spellStart"/>
            <w:r w:rsidRPr="00EB7AF7">
              <w:rPr>
                <w:rFonts w:eastAsia="MS Mincho" w:cs="Arial"/>
              </w:rPr>
              <w:t>liase</w:t>
            </w:r>
            <w:proofErr w:type="spellEnd"/>
            <w:r w:rsidRPr="00EB7AF7">
              <w:rPr>
                <w:rFonts w:eastAsia="MS Mincho" w:cs="Arial"/>
              </w:rPr>
              <w:t xml:space="preserve"> re any issues/events</w:t>
            </w:r>
          </w:p>
        </w:tc>
        <w:tc>
          <w:tcPr>
            <w:tcW w:w="1843" w:type="dxa"/>
          </w:tcPr>
          <w:p w14:paraId="16B1FBA8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 ALL</w:t>
            </w:r>
          </w:p>
          <w:p w14:paraId="28BABC7A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B0BDAB2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  <w:p w14:paraId="22BD0DE9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</w:t>
            </w:r>
          </w:p>
          <w:p w14:paraId="197B0AB2" w14:textId="77777777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74B290" w14:textId="77777777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F070376" w14:textId="77777777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9747776" w14:textId="77777777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ADEB9A" w14:textId="77777777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F81BB93" w14:textId="77777777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</w:t>
            </w:r>
          </w:p>
          <w:p w14:paraId="7EFB4F82" w14:textId="49D91706" w:rsidR="00EB7AF7" w:rsidRDefault="00EB7AF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ALL</w:t>
            </w:r>
          </w:p>
        </w:tc>
      </w:tr>
      <w:tr w:rsidR="00EF78A9" w14:paraId="6E798B92" w14:textId="77777777" w:rsidTr="00833D65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819" w:type="dxa"/>
          </w:tcPr>
          <w:p w14:paraId="7FB2CC06" w14:textId="4D34B239" w:rsidR="00617E54" w:rsidRDefault="00EB7AF7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PPC report:</w:t>
            </w:r>
          </w:p>
          <w:p w14:paraId="70B7377B" w14:textId="64E7EFBF" w:rsidR="00EB7AF7" w:rsidRDefault="00EB7AF7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December is budget setting </w:t>
            </w:r>
            <w:proofErr w:type="gramStart"/>
            <w:r w:rsidRPr="00EB7AF7">
              <w:rPr>
                <w:rFonts w:eastAsia="MS Mincho" w:cs="Arial"/>
              </w:rPr>
              <w:t>month</w:t>
            </w:r>
            <w:proofErr w:type="gramEnd"/>
            <w:r w:rsidRPr="00EB7AF7">
              <w:rPr>
                <w:rFonts w:eastAsia="MS Mincho" w:cs="Arial"/>
              </w:rPr>
              <w:t xml:space="preserve"> but it can’t be set yet as</w:t>
            </w:r>
            <w:r>
              <w:rPr>
                <w:rFonts w:eastAsia="MS Mincho" w:cs="Arial"/>
              </w:rPr>
              <w:t xml:space="preserve"> finances are</w:t>
            </w:r>
            <w:r w:rsidRPr="00EB7AF7">
              <w:rPr>
                <w:rFonts w:eastAsia="MS Mincho" w:cs="Arial"/>
              </w:rPr>
              <w:t xml:space="preserve"> too tight</w:t>
            </w:r>
            <w:r>
              <w:rPr>
                <w:rFonts w:eastAsia="MS Mincho" w:cs="Arial"/>
              </w:rPr>
              <w:t xml:space="preserve"> &amp; they are also </w:t>
            </w:r>
            <w:r w:rsidRPr="00EB7AF7">
              <w:rPr>
                <w:rFonts w:eastAsia="MS Mincho" w:cs="Arial"/>
              </w:rPr>
              <w:t>missing VAT paperwork</w:t>
            </w:r>
          </w:p>
          <w:p w14:paraId="2969FE0E" w14:textId="62E16768" w:rsidR="00E64514" w:rsidRPr="00EB7AF7" w:rsidRDefault="00EB7AF7" w:rsidP="00617E5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Current PPC project : plans to improve the allotments</w:t>
            </w:r>
          </w:p>
        </w:tc>
        <w:tc>
          <w:tcPr>
            <w:tcW w:w="1843" w:type="dxa"/>
          </w:tcPr>
          <w:p w14:paraId="13BA8CE3" w14:textId="6286B559" w:rsidR="00C45EB4" w:rsidRDefault="00C42B0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AC</w:t>
            </w:r>
          </w:p>
          <w:p w14:paraId="62443A32" w14:textId="04BD0F79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1335FF" w14:paraId="4069D7FB" w14:textId="77777777" w:rsidTr="00833D65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</w:tcPr>
          <w:p w14:paraId="2BE4DDFB" w14:textId="77777777" w:rsidR="00AE7B35" w:rsidRDefault="00EB7AF7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Hall bookings:</w:t>
            </w:r>
          </w:p>
          <w:p w14:paraId="1F8B63C3" w14:textId="760DF8F7" w:rsidR="00EB7AF7" w:rsidRPr="0092438C" w:rsidRDefault="00EB7AF7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92438C">
              <w:rPr>
                <w:rFonts w:eastAsia="MS Mincho" w:cs="Arial"/>
              </w:rPr>
              <w:t>New booking</w:t>
            </w:r>
            <w:r w:rsidR="0092438C" w:rsidRPr="0092438C">
              <w:rPr>
                <w:rFonts w:eastAsia="MS Mincho" w:cs="Arial"/>
              </w:rPr>
              <w:t xml:space="preserve"> on Thursdays: 1.5 hours by Christ Embassy Church</w:t>
            </w:r>
          </w:p>
        </w:tc>
        <w:tc>
          <w:tcPr>
            <w:tcW w:w="1843" w:type="dxa"/>
          </w:tcPr>
          <w:p w14:paraId="417F0183" w14:textId="2B59968B" w:rsidR="001335FF" w:rsidRDefault="0092438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</w:tc>
      </w:tr>
      <w:tr w:rsidR="00F302B2" w14:paraId="23F983DE" w14:textId="77777777" w:rsidTr="00833D65">
        <w:tc>
          <w:tcPr>
            <w:tcW w:w="1127" w:type="dxa"/>
          </w:tcPr>
          <w:p w14:paraId="39DC4725" w14:textId="677A78F7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</w:tcPr>
          <w:p w14:paraId="7CCD461A" w14:textId="78A8CA0A" w:rsidR="00C66DF8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Events:</w:t>
            </w:r>
          </w:p>
          <w:p w14:paraId="3343D9F5" w14:textId="2BA3042E" w:rsidR="00C66DF8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Run an afternoon Beetle Drive on weekdays, perhaps Friday afternoons? Eg 20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March?</w:t>
            </w:r>
          </w:p>
          <w:p w14:paraId="763256E3" w14:textId="5CF3EEE5" w:rsidR="0092438C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Geena to run the toddler group every 2</w:t>
            </w:r>
            <w:r w:rsidRPr="0092438C">
              <w:rPr>
                <w:rFonts w:eastAsia="MS Mincho" w:cs="Arial"/>
                <w:vertAlign w:val="superscript"/>
              </w:rPr>
              <w:t>nd</w:t>
            </w:r>
            <w:r>
              <w:rPr>
                <w:rFonts w:eastAsia="MS Mincho" w:cs="Arial"/>
              </w:rPr>
              <w:t xml:space="preserve"> week on Friday mornings</w:t>
            </w:r>
          </w:p>
          <w:p w14:paraId="224F84BE" w14:textId="2FC158EB" w:rsidR="0092438C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Garage sale with a Mayday theme on 30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May</w:t>
            </w:r>
          </w:p>
          <w:p w14:paraId="03332A28" w14:textId="678BAB71" w:rsidR="0092438C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Quiz night – 25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April and 26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Sep</w:t>
            </w:r>
          </w:p>
          <w:p w14:paraId="5FC9C54D" w14:textId="79823CCC" w:rsidR="0092438C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Race night – on 7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March and 7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Nov</w:t>
            </w:r>
          </w:p>
          <w:p w14:paraId="44B862B4" w14:textId="454CDC25" w:rsidR="0092438C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Vintage Villagers – 10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Dec</w:t>
            </w:r>
          </w:p>
          <w:p w14:paraId="7A210AF3" w14:textId="52547D72" w:rsidR="0092438C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AGM – 15</w:t>
            </w:r>
            <w:r>
              <w:rPr>
                <w:rFonts w:eastAsia="MS Mincho" w:cs="Arial"/>
                <w:vertAlign w:val="superscript"/>
              </w:rPr>
              <w:t xml:space="preserve">th </w:t>
            </w:r>
            <w:r>
              <w:rPr>
                <w:rFonts w:eastAsia="MS Mincho" w:cs="Arial"/>
              </w:rPr>
              <w:t>Dec</w:t>
            </w:r>
          </w:p>
          <w:p w14:paraId="528A67B0" w14:textId="77777777" w:rsidR="00C42B08" w:rsidRDefault="0092438C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Dance evening? Barn dance ? LR to check if Priory Farm</w:t>
            </w:r>
            <w:r w:rsidR="00C42B08">
              <w:rPr>
                <w:rFonts w:eastAsia="MS Mincho" w:cs="Arial"/>
              </w:rPr>
              <w:t xml:space="preserve"> could host one</w:t>
            </w:r>
          </w:p>
          <w:p w14:paraId="2EF85CD0" w14:textId="6EF20693" w:rsidR="0092438C" w:rsidRDefault="00C42B08" w:rsidP="00C66DF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AC to check if friends who have a barn dance band</w:t>
            </w:r>
            <w:r w:rsidR="0092438C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could provide the music and a caller</w:t>
            </w:r>
          </w:p>
          <w:p w14:paraId="52A21E26" w14:textId="6E08F0E1" w:rsidR="00115E1C" w:rsidRPr="00C42B08" w:rsidRDefault="0092438C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Black caps – 4</w:t>
            </w:r>
            <w:r w:rsidRPr="0092438C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July?</w:t>
            </w:r>
          </w:p>
        </w:tc>
        <w:tc>
          <w:tcPr>
            <w:tcW w:w="1843" w:type="dxa"/>
          </w:tcPr>
          <w:p w14:paraId="7E760A78" w14:textId="5BFCEC2B" w:rsidR="00C65D88" w:rsidRDefault="00BF14E0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.</w:t>
            </w: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376D3F2" w14:textId="77777777" w:rsidTr="00833D65">
        <w:tc>
          <w:tcPr>
            <w:tcW w:w="1127" w:type="dxa"/>
          </w:tcPr>
          <w:p w14:paraId="6552EF6C" w14:textId="4EF5F1D6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</w:t>
            </w:r>
            <w:r w:rsidR="00F302B2">
              <w:rPr>
                <w:rFonts w:eastAsia="MS Mincho" w:cs="Arial"/>
              </w:rPr>
              <w:t xml:space="preserve">. </w:t>
            </w:r>
          </w:p>
        </w:tc>
        <w:tc>
          <w:tcPr>
            <w:tcW w:w="5819" w:type="dxa"/>
          </w:tcPr>
          <w:p w14:paraId="74CD82EF" w14:textId="77777777" w:rsidR="00C42B08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A.O.B</w:t>
            </w:r>
          </w:p>
          <w:p w14:paraId="12470BD3" w14:textId="77777777" w:rsidR="00961004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C42B08">
              <w:rPr>
                <w:rFonts w:eastAsia="MS Mincho" w:cs="Arial"/>
              </w:rPr>
              <w:t>Suggestions: more activities for children during the summer. GC will suggest events</w:t>
            </w:r>
          </w:p>
          <w:p w14:paraId="15AB2F1C" w14:textId="6786AEF6" w:rsidR="00C42B08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Put a </w:t>
            </w:r>
            <w:proofErr w:type="spellStart"/>
            <w:r>
              <w:rPr>
                <w:rFonts w:eastAsia="MS Mincho" w:cs="Arial"/>
              </w:rPr>
              <w:t>Pananza</w:t>
            </w:r>
            <w:proofErr w:type="spellEnd"/>
            <w:r>
              <w:rPr>
                <w:rFonts w:eastAsia="MS Mincho" w:cs="Arial"/>
              </w:rPr>
              <w:t xml:space="preserve"> form in the next RAP?</w:t>
            </w:r>
          </w:p>
          <w:p w14:paraId="694BBBDA" w14:textId="59A00314" w:rsidR="00C42B08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Need a </w:t>
            </w:r>
            <w:proofErr w:type="gramStart"/>
            <w:r>
              <w:rPr>
                <w:rFonts w:eastAsia="MS Mincho" w:cs="Arial"/>
              </w:rPr>
              <w:t>max</w:t>
            </w:r>
            <w:proofErr w:type="gramEnd"/>
            <w:r>
              <w:rPr>
                <w:rFonts w:eastAsia="MS Mincho" w:cs="Arial"/>
              </w:rPr>
              <w:t xml:space="preserve"> of 4</w:t>
            </w:r>
            <w:r w:rsidR="0005551F">
              <w:rPr>
                <w:rFonts w:eastAsia="MS Mincho" w:cs="Arial"/>
              </w:rPr>
              <w:t>0</w:t>
            </w:r>
            <w:r>
              <w:rPr>
                <w:rFonts w:eastAsia="MS Mincho" w:cs="Arial"/>
              </w:rPr>
              <w:t>0 copies of the RAP</w:t>
            </w:r>
          </w:p>
          <w:p w14:paraId="6A162AE5" w14:textId="77777777" w:rsidR="0005551F" w:rsidRDefault="00C42B08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We will discuss, in Feb 2026, the number of RAP issues to be generated per year.</w:t>
            </w:r>
          </w:p>
          <w:p w14:paraId="39B7E2C8" w14:textId="3B60FCAC" w:rsidR="00C42B08" w:rsidRPr="00C42B08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Cleaning cover – need 5 weeks cover </w:t>
            </w:r>
            <w:r w:rsidR="00C42B08">
              <w:rPr>
                <w:rFonts w:eastAsia="MS Mincho" w:cs="Arial"/>
              </w:rPr>
              <w:t xml:space="preserve"> </w:t>
            </w:r>
          </w:p>
        </w:tc>
        <w:tc>
          <w:tcPr>
            <w:tcW w:w="1843" w:type="dxa"/>
          </w:tcPr>
          <w:p w14:paraId="5E83DB09" w14:textId="4E40F3B2" w:rsidR="00DD4E3D" w:rsidRDefault="00DD4E3D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05551F" w14:paraId="2E990AA3" w14:textId="77777777" w:rsidTr="00833D65">
        <w:tc>
          <w:tcPr>
            <w:tcW w:w="1127" w:type="dxa"/>
          </w:tcPr>
          <w:p w14:paraId="149599C7" w14:textId="08BFCEFC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7.</w:t>
            </w:r>
          </w:p>
        </w:tc>
        <w:tc>
          <w:tcPr>
            <w:tcW w:w="5819" w:type="dxa"/>
          </w:tcPr>
          <w:p w14:paraId="38913E20" w14:textId="77777777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>
              <w:rPr>
                <w:rFonts w:eastAsia="MS Mincho" w:cs="Arial"/>
                <w:b/>
                <w:bCs/>
              </w:rPr>
              <w:t>Pananza</w:t>
            </w:r>
            <w:proofErr w:type="spellEnd"/>
          </w:p>
          <w:p w14:paraId="48B27616" w14:textId="4AF12FB8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£75 – G – 119-  Kynaston</w:t>
            </w:r>
          </w:p>
          <w:p w14:paraId="74FE9C91" w14:textId="71370B03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£50 – TB – 33-  Kynaston</w:t>
            </w:r>
          </w:p>
          <w:p w14:paraId="2661473D" w14:textId="77777777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£25- VB – 300 – Ashton Cottages</w:t>
            </w:r>
          </w:p>
          <w:p w14:paraId="1B63DE0A" w14:textId="68C49CB9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£25 – MF – 213 – Kynaston</w:t>
            </w:r>
          </w:p>
          <w:p w14:paraId="4A392C87" w14:textId="19A911FA" w:rsidR="0005551F" w:rsidRDefault="0005551F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lastRenderedPageBreak/>
              <w:t>Next meeting : 20</w:t>
            </w:r>
            <w:r w:rsidRPr="0005551F">
              <w:rPr>
                <w:rFonts w:eastAsia="MS Mincho" w:cs="Arial"/>
                <w:b/>
                <w:bCs/>
                <w:vertAlign w:val="superscript"/>
              </w:rPr>
              <w:t>th</w:t>
            </w:r>
            <w:r>
              <w:rPr>
                <w:rFonts w:eastAsia="MS Mincho" w:cs="Arial"/>
                <w:b/>
                <w:bCs/>
              </w:rPr>
              <w:t xml:space="preserve"> Jan 2026</w:t>
            </w:r>
          </w:p>
        </w:tc>
        <w:tc>
          <w:tcPr>
            <w:tcW w:w="1843" w:type="dxa"/>
          </w:tcPr>
          <w:p w14:paraId="0E6E0A97" w14:textId="77777777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3A54D" w14:textId="77777777" w:rsidR="000A14CB" w:rsidRDefault="000A14CB">
      <w:r>
        <w:separator/>
      </w:r>
    </w:p>
  </w:endnote>
  <w:endnote w:type="continuationSeparator" w:id="0">
    <w:p w14:paraId="066A5CDB" w14:textId="77777777" w:rsidR="000A14CB" w:rsidRDefault="000A14CB">
      <w:r>
        <w:continuationSeparator/>
      </w:r>
    </w:p>
  </w:endnote>
  <w:endnote w:type="continuationNotice" w:id="1">
    <w:p w14:paraId="72B4D60E" w14:textId="77777777" w:rsidR="000A14CB" w:rsidRDefault="000A1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7569C" w14:textId="77777777" w:rsidR="000A14CB" w:rsidRDefault="000A14CB">
      <w:r>
        <w:separator/>
      </w:r>
    </w:p>
  </w:footnote>
  <w:footnote w:type="continuationSeparator" w:id="0">
    <w:p w14:paraId="18E883B6" w14:textId="77777777" w:rsidR="000A14CB" w:rsidRDefault="000A14CB">
      <w:r>
        <w:continuationSeparator/>
      </w:r>
    </w:p>
  </w:footnote>
  <w:footnote w:type="continuationNotice" w:id="1">
    <w:p w14:paraId="5E09F030" w14:textId="77777777" w:rsidR="000A14CB" w:rsidRDefault="000A14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3043D"/>
    <w:rsid w:val="00053DE8"/>
    <w:rsid w:val="0005551F"/>
    <w:rsid w:val="00061CB5"/>
    <w:rsid w:val="000715C9"/>
    <w:rsid w:val="000808CC"/>
    <w:rsid w:val="000877BB"/>
    <w:rsid w:val="000A0E6F"/>
    <w:rsid w:val="000A14CB"/>
    <w:rsid w:val="000A2941"/>
    <w:rsid w:val="000A77FE"/>
    <w:rsid w:val="000B1EC8"/>
    <w:rsid w:val="000B52B2"/>
    <w:rsid w:val="000B6687"/>
    <w:rsid w:val="000C0281"/>
    <w:rsid w:val="000C04AA"/>
    <w:rsid w:val="000E6AE4"/>
    <w:rsid w:val="000F3167"/>
    <w:rsid w:val="00107BCD"/>
    <w:rsid w:val="0011559F"/>
    <w:rsid w:val="0011568F"/>
    <w:rsid w:val="00115E1C"/>
    <w:rsid w:val="00126F8F"/>
    <w:rsid w:val="001335FF"/>
    <w:rsid w:val="00133F60"/>
    <w:rsid w:val="0013412F"/>
    <w:rsid w:val="00134389"/>
    <w:rsid w:val="00164439"/>
    <w:rsid w:val="00174EA2"/>
    <w:rsid w:val="0018036F"/>
    <w:rsid w:val="001A0341"/>
    <w:rsid w:val="001A03B5"/>
    <w:rsid w:val="001A2D55"/>
    <w:rsid w:val="001C5B02"/>
    <w:rsid w:val="001C7205"/>
    <w:rsid w:val="001D3EEB"/>
    <w:rsid w:val="001F3894"/>
    <w:rsid w:val="00207C4D"/>
    <w:rsid w:val="002104EB"/>
    <w:rsid w:val="002111DD"/>
    <w:rsid w:val="002161F6"/>
    <w:rsid w:val="00216F7D"/>
    <w:rsid w:val="0023278F"/>
    <w:rsid w:val="0026352C"/>
    <w:rsid w:val="002902B8"/>
    <w:rsid w:val="002A24F6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70F4"/>
    <w:rsid w:val="00373844"/>
    <w:rsid w:val="00374995"/>
    <w:rsid w:val="003763E6"/>
    <w:rsid w:val="003A3ABC"/>
    <w:rsid w:val="003C7A79"/>
    <w:rsid w:val="003D6E93"/>
    <w:rsid w:val="003E5D82"/>
    <w:rsid w:val="003E7581"/>
    <w:rsid w:val="003F018E"/>
    <w:rsid w:val="003F2DE0"/>
    <w:rsid w:val="003F34B4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29BE"/>
    <w:rsid w:val="004813B6"/>
    <w:rsid w:val="00486FD5"/>
    <w:rsid w:val="00487B9A"/>
    <w:rsid w:val="004950EA"/>
    <w:rsid w:val="004A7D3D"/>
    <w:rsid w:val="004B71D1"/>
    <w:rsid w:val="004D2621"/>
    <w:rsid w:val="004E35FF"/>
    <w:rsid w:val="004F0673"/>
    <w:rsid w:val="004F171F"/>
    <w:rsid w:val="00502EC5"/>
    <w:rsid w:val="00505071"/>
    <w:rsid w:val="005222B4"/>
    <w:rsid w:val="005529A2"/>
    <w:rsid w:val="0057302E"/>
    <w:rsid w:val="00577E99"/>
    <w:rsid w:val="005A762B"/>
    <w:rsid w:val="005D25E2"/>
    <w:rsid w:val="005E0006"/>
    <w:rsid w:val="00603A5D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93DF7"/>
    <w:rsid w:val="006A5D2E"/>
    <w:rsid w:val="006A7147"/>
    <w:rsid w:val="006B38EB"/>
    <w:rsid w:val="006C6179"/>
    <w:rsid w:val="006C7940"/>
    <w:rsid w:val="006E580F"/>
    <w:rsid w:val="007037EC"/>
    <w:rsid w:val="00742704"/>
    <w:rsid w:val="00745E8E"/>
    <w:rsid w:val="00764D49"/>
    <w:rsid w:val="007674B8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3D65"/>
    <w:rsid w:val="00836DA4"/>
    <w:rsid w:val="00844798"/>
    <w:rsid w:val="008631FE"/>
    <w:rsid w:val="00880297"/>
    <w:rsid w:val="00886E3D"/>
    <w:rsid w:val="00896C6C"/>
    <w:rsid w:val="008A3667"/>
    <w:rsid w:val="008A399E"/>
    <w:rsid w:val="008A51F7"/>
    <w:rsid w:val="008A7A78"/>
    <w:rsid w:val="008B1723"/>
    <w:rsid w:val="008B51F7"/>
    <w:rsid w:val="008D1A88"/>
    <w:rsid w:val="008D503E"/>
    <w:rsid w:val="008F3D94"/>
    <w:rsid w:val="008F4E1C"/>
    <w:rsid w:val="009149FD"/>
    <w:rsid w:val="009212F8"/>
    <w:rsid w:val="0092438C"/>
    <w:rsid w:val="00925F68"/>
    <w:rsid w:val="0092752E"/>
    <w:rsid w:val="0093515D"/>
    <w:rsid w:val="009434F0"/>
    <w:rsid w:val="0094422B"/>
    <w:rsid w:val="0096028E"/>
    <w:rsid w:val="00961004"/>
    <w:rsid w:val="00962D2F"/>
    <w:rsid w:val="00972B78"/>
    <w:rsid w:val="009758D8"/>
    <w:rsid w:val="0098256C"/>
    <w:rsid w:val="00991FA9"/>
    <w:rsid w:val="00993A1E"/>
    <w:rsid w:val="00995620"/>
    <w:rsid w:val="009E354B"/>
    <w:rsid w:val="009E74DC"/>
    <w:rsid w:val="009F23CF"/>
    <w:rsid w:val="009F4456"/>
    <w:rsid w:val="00A15E4A"/>
    <w:rsid w:val="00A17261"/>
    <w:rsid w:val="00A42611"/>
    <w:rsid w:val="00A430B3"/>
    <w:rsid w:val="00A44B2E"/>
    <w:rsid w:val="00A501AF"/>
    <w:rsid w:val="00A55D51"/>
    <w:rsid w:val="00A759F5"/>
    <w:rsid w:val="00A920F1"/>
    <w:rsid w:val="00AA0124"/>
    <w:rsid w:val="00AA5F83"/>
    <w:rsid w:val="00AA6375"/>
    <w:rsid w:val="00AD1936"/>
    <w:rsid w:val="00AE7B35"/>
    <w:rsid w:val="00AF0663"/>
    <w:rsid w:val="00AF2BEA"/>
    <w:rsid w:val="00AF788A"/>
    <w:rsid w:val="00B06A1C"/>
    <w:rsid w:val="00B1604C"/>
    <w:rsid w:val="00B31377"/>
    <w:rsid w:val="00B4101C"/>
    <w:rsid w:val="00B73EE7"/>
    <w:rsid w:val="00B746EB"/>
    <w:rsid w:val="00B906ED"/>
    <w:rsid w:val="00B9152B"/>
    <w:rsid w:val="00B94DD0"/>
    <w:rsid w:val="00B96168"/>
    <w:rsid w:val="00BA095A"/>
    <w:rsid w:val="00BA770F"/>
    <w:rsid w:val="00BB2A79"/>
    <w:rsid w:val="00BE1685"/>
    <w:rsid w:val="00BE487E"/>
    <w:rsid w:val="00BF14E0"/>
    <w:rsid w:val="00BF224E"/>
    <w:rsid w:val="00BF5FC5"/>
    <w:rsid w:val="00C108C3"/>
    <w:rsid w:val="00C12EDB"/>
    <w:rsid w:val="00C37071"/>
    <w:rsid w:val="00C42B08"/>
    <w:rsid w:val="00C44754"/>
    <w:rsid w:val="00C45EB4"/>
    <w:rsid w:val="00C47DE9"/>
    <w:rsid w:val="00C56155"/>
    <w:rsid w:val="00C575C3"/>
    <w:rsid w:val="00C65D88"/>
    <w:rsid w:val="00C66DF8"/>
    <w:rsid w:val="00C73F72"/>
    <w:rsid w:val="00C76713"/>
    <w:rsid w:val="00C90DD9"/>
    <w:rsid w:val="00C973B1"/>
    <w:rsid w:val="00C9757E"/>
    <w:rsid w:val="00CA692C"/>
    <w:rsid w:val="00CA7ED5"/>
    <w:rsid w:val="00CB4854"/>
    <w:rsid w:val="00CD3513"/>
    <w:rsid w:val="00CE24D5"/>
    <w:rsid w:val="00D2073E"/>
    <w:rsid w:val="00D3467A"/>
    <w:rsid w:val="00D43778"/>
    <w:rsid w:val="00D4503E"/>
    <w:rsid w:val="00D734B2"/>
    <w:rsid w:val="00D87DAA"/>
    <w:rsid w:val="00DD05CF"/>
    <w:rsid w:val="00DD4E3D"/>
    <w:rsid w:val="00DD6379"/>
    <w:rsid w:val="00DF714D"/>
    <w:rsid w:val="00E02337"/>
    <w:rsid w:val="00E06D42"/>
    <w:rsid w:val="00E15764"/>
    <w:rsid w:val="00E1720C"/>
    <w:rsid w:val="00E24A90"/>
    <w:rsid w:val="00E40301"/>
    <w:rsid w:val="00E54FA8"/>
    <w:rsid w:val="00E60CE5"/>
    <w:rsid w:val="00E64514"/>
    <w:rsid w:val="00E65329"/>
    <w:rsid w:val="00E740EA"/>
    <w:rsid w:val="00E823C7"/>
    <w:rsid w:val="00E827F9"/>
    <w:rsid w:val="00EA2665"/>
    <w:rsid w:val="00EA6CA7"/>
    <w:rsid w:val="00EB0AE7"/>
    <w:rsid w:val="00EB2530"/>
    <w:rsid w:val="00EB2EBD"/>
    <w:rsid w:val="00EB7AF7"/>
    <w:rsid w:val="00EC784D"/>
    <w:rsid w:val="00EF78A9"/>
    <w:rsid w:val="00F00C92"/>
    <w:rsid w:val="00F302B2"/>
    <w:rsid w:val="00F31C48"/>
    <w:rsid w:val="00F56C4D"/>
    <w:rsid w:val="00F65B98"/>
    <w:rsid w:val="00F71063"/>
    <w:rsid w:val="00FB7276"/>
    <w:rsid w:val="00FD2053"/>
    <w:rsid w:val="00FE338E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5</cp:revision>
  <dcterms:created xsi:type="dcterms:W3CDTF">2025-12-29T16:39:00Z</dcterms:created>
  <dcterms:modified xsi:type="dcterms:W3CDTF">2026-01-09T15:34:00Z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