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73A47" w14:textId="6021DB2A" w:rsidR="00E06D42" w:rsidRPr="00445C69" w:rsidRDefault="00F65B98" w:rsidP="00E06D42">
      <w:pPr>
        <w:pStyle w:val="Heading2"/>
        <w:rPr>
          <w:rFonts w:ascii="ARU Raleway" w:hAnsi="ARU Raleway"/>
          <w:bCs/>
          <w:sz w:val="36"/>
          <w:szCs w:val="36"/>
        </w:rPr>
      </w:pPr>
      <w:r>
        <w:rPr>
          <w:rFonts w:ascii="ARU Raleway" w:hAnsi="ARU Raleway"/>
          <w:bCs/>
          <w:sz w:val="36"/>
          <w:szCs w:val="36"/>
        </w:rPr>
        <w:t xml:space="preserve">Panfield Community Association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447"/>
        <w:gridCol w:w="1162"/>
      </w:tblGrid>
      <w:tr w:rsidR="00F65B98" w14:paraId="024AEB99" w14:textId="655590B0" w:rsidTr="00F65B98">
        <w:tc>
          <w:tcPr>
            <w:tcW w:w="3681" w:type="dxa"/>
          </w:tcPr>
          <w:p w14:paraId="74D7DDE6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Members</w:t>
            </w:r>
          </w:p>
        </w:tc>
        <w:tc>
          <w:tcPr>
            <w:tcW w:w="3447" w:type="dxa"/>
          </w:tcPr>
          <w:p w14:paraId="1868A9E8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Role</w:t>
            </w:r>
          </w:p>
        </w:tc>
        <w:tc>
          <w:tcPr>
            <w:tcW w:w="1162" w:type="dxa"/>
          </w:tcPr>
          <w:p w14:paraId="1E9C95FE" w14:textId="128613DE" w:rsidR="00F65B98" w:rsidRPr="00F56411" w:rsidRDefault="00F65B98" w:rsidP="00F65B98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Initials</w:t>
            </w:r>
          </w:p>
        </w:tc>
      </w:tr>
      <w:tr w:rsidR="00F65B98" w14:paraId="77073A89" w14:textId="6ED43FFB" w:rsidTr="00F65B98">
        <w:tc>
          <w:tcPr>
            <w:tcW w:w="3681" w:type="dxa"/>
          </w:tcPr>
          <w:p w14:paraId="0F3CF68C" w14:textId="5B35D7C5" w:rsidR="00F65B98" w:rsidRDefault="00F65B98" w:rsidP="00863F48">
            <w:pPr>
              <w:contextualSpacing/>
            </w:pPr>
            <w:r>
              <w:t>Caroline Bowser</w:t>
            </w:r>
          </w:p>
        </w:tc>
        <w:tc>
          <w:tcPr>
            <w:tcW w:w="3447" w:type="dxa"/>
          </w:tcPr>
          <w:p w14:paraId="30CB018D" w14:textId="5C74FE6B" w:rsidR="00F65B98" w:rsidRDefault="00F65B98" w:rsidP="00863F48">
            <w:pPr>
              <w:contextualSpacing/>
            </w:pPr>
            <w:r>
              <w:t>Chair</w:t>
            </w:r>
          </w:p>
        </w:tc>
        <w:tc>
          <w:tcPr>
            <w:tcW w:w="1162" w:type="dxa"/>
          </w:tcPr>
          <w:p w14:paraId="5FA785DB" w14:textId="6F598982" w:rsidR="00F65B98" w:rsidRDefault="00F65B98" w:rsidP="00F65B98">
            <w:pPr>
              <w:contextualSpacing/>
            </w:pPr>
            <w:r>
              <w:t>CB</w:t>
            </w:r>
          </w:p>
        </w:tc>
      </w:tr>
      <w:tr w:rsidR="00F65B98" w14:paraId="27DB0419" w14:textId="792998D3" w:rsidTr="00F65B98">
        <w:tc>
          <w:tcPr>
            <w:tcW w:w="3681" w:type="dxa"/>
          </w:tcPr>
          <w:p w14:paraId="6B5DA270" w14:textId="77E40FCF" w:rsidR="00F65B98" w:rsidRDefault="0035313B" w:rsidP="00863F48">
            <w:pPr>
              <w:contextualSpacing/>
            </w:pPr>
            <w:r>
              <w:t>Lu Roberts</w:t>
            </w:r>
          </w:p>
        </w:tc>
        <w:tc>
          <w:tcPr>
            <w:tcW w:w="3447" w:type="dxa"/>
          </w:tcPr>
          <w:p w14:paraId="022D8885" w14:textId="7F87EA64" w:rsidR="00F65B98" w:rsidRDefault="00F65B98" w:rsidP="00863F48">
            <w:pPr>
              <w:contextualSpacing/>
            </w:pPr>
            <w:r>
              <w:t xml:space="preserve">Secretary </w:t>
            </w:r>
          </w:p>
        </w:tc>
        <w:tc>
          <w:tcPr>
            <w:tcW w:w="1162" w:type="dxa"/>
          </w:tcPr>
          <w:p w14:paraId="4BD8CD30" w14:textId="02486509" w:rsidR="00F65B98" w:rsidRDefault="0035313B" w:rsidP="00F65B98">
            <w:pPr>
              <w:contextualSpacing/>
            </w:pPr>
            <w:r>
              <w:t>LR</w:t>
            </w:r>
          </w:p>
        </w:tc>
      </w:tr>
      <w:tr w:rsidR="006B38EB" w14:paraId="14F4FE3A" w14:textId="77777777" w:rsidTr="00F65B98">
        <w:tc>
          <w:tcPr>
            <w:tcW w:w="3681" w:type="dxa"/>
          </w:tcPr>
          <w:p w14:paraId="3E3F8493" w14:textId="63940C6A" w:rsidR="006B38EB" w:rsidRDefault="00972B78" w:rsidP="00863F48">
            <w:pPr>
              <w:contextualSpacing/>
            </w:pPr>
            <w:r>
              <w:t>Alison Halsted</w:t>
            </w:r>
          </w:p>
        </w:tc>
        <w:tc>
          <w:tcPr>
            <w:tcW w:w="3447" w:type="dxa"/>
          </w:tcPr>
          <w:p w14:paraId="25CDD578" w14:textId="4875EC94" w:rsidR="006B38EB" w:rsidRDefault="00F56C4D" w:rsidP="00863F48">
            <w:pPr>
              <w:contextualSpacing/>
            </w:pPr>
            <w:r>
              <w:t>Treasurer</w:t>
            </w:r>
          </w:p>
        </w:tc>
        <w:tc>
          <w:tcPr>
            <w:tcW w:w="1162" w:type="dxa"/>
          </w:tcPr>
          <w:p w14:paraId="64831CCE" w14:textId="34EDED32" w:rsidR="006B38EB" w:rsidRDefault="00CF3850" w:rsidP="00F65B98">
            <w:pPr>
              <w:contextualSpacing/>
            </w:pPr>
            <w:r>
              <w:t>AH</w:t>
            </w:r>
          </w:p>
        </w:tc>
      </w:tr>
      <w:tr w:rsidR="00F65B98" w14:paraId="5C36AD73" w14:textId="7B38DAB0" w:rsidTr="00F65B98">
        <w:tc>
          <w:tcPr>
            <w:tcW w:w="3681" w:type="dxa"/>
          </w:tcPr>
          <w:p w14:paraId="18390C40" w14:textId="1848DB24" w:rsidR="00F65B98" w:rsidRDefault="00F56C4D" w:rsidP="00863F48">
            <w:pPr>
              <w:contextualSpacing/>
            </w:pPr>
            <w:r>
              <w:t>Julia Wilson</w:t>
            </w:r>
          </w:p>
        </w:tc>
        <w:tc>
          <w:tcPr>
            <w:tcW w:w="3447" w:type="dxa"/>
          </w:tcPr>
          <w:p w14:paraId="5F97C392" w14:textId="57A755D8" w:rsidR="00F65B98" w:rsidRDefault="00F56C4D" w:rsidP="00863F48">
            <w:pPr>
              <w:contextualSpacing/>
            </w:pPr>
            <w:r>
              <w:t>Bookings clerk</w:t>
            </w:r>
          </w:p>
        </w:tc>
        <w:tc>
          <w:tcPr>
            <w:tcW w:w="1162" w:type="dxa"/>
          </w:tcPr>
          <w:p w14:paraId="4F2A8999" w14:textId="6DD2D1CF" w:rsidR="00F65B98" w:rsidRDefault="00F56C4D" w:rsidP="00F65B98">
            <w:pPr>
              <w:contextualSpacing/>
            </w:pPr>
            <w:r>
              <w:t>JW</w:t>
            </w:r>
          </w:p>
        </w:tc>
      </w:tr>
      <w:tr w:rsidR="00F65B98" w14:paraId="4B5C279D" w14:textId="2CA6BC5E" w:rsidTr="00F65B98">
        <w:tc>
          <w:tcPr>
            <w:tcW w:w="3681" w:type="dxa"/>
          </w:tcPr>
          <w:p w14:paraId="38A906D2" w14:textId="6F7499DB" w:rsidR="00F65B98" w:rsidRDefault="00F56C4D" w:rsidP="00863F48">
            <w:pPr>
              <w:contextualSpacing/>
            </w:pPr>
            <w:r>
              <w:t>Danny Canning</w:t>
            </w:r>
          </w:p>
        </w:tc>
        <w:tc>
          <w:tcPr>
            <w:tcW w:w="3447" w:type="dxa"/>
          </w:tcPr>
          <w:p w14:paraId="47776B4C" w14:textId="657D38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3953F10" w14:textId="17DF6839" w:rsidR="00F65B98" w:rsidRDefault="00F56C4D" w:rsidP="00F65B98">
            <w:pPr>
              <w:contextualSpacing/>
            </w:pPr>
            <w:r>
              <w:t>DC</w:t>
            </w:r>
          </w:p>
        </w:tc>
      </w:tr>
      <w:tr w:rsidR="00F65B98" w14:paraId="07675010" w14:textId="31E90164" w:rsidTr="00F65B98">
        <w:tc>
          <w:tcPr>
            <w:tcW w:w="3681" w:type="dxa"/>
          </w:tcPr>
          <w:p w14:paraId="2968862E" w14:textId="3F8DAD8A" w:rsidR="00F65B98" w:rsidRDefault="00F56C4D" w:rsidP="00863F48">
            <w:pPr>
              <w:contextualSpacing/>
            </w:pPr>
            <w:r>
              <w:t>Lynne Canning</w:t>
            </w:r>
          </w:p>
        </w:tc>
        <w:tc>
          <w:tcPr>
            <w:tcW w:w="3447" w:type="dxa"/>
          </w:tcPr>
          <w:p w14:paraId="29F06BE1" w14:textId="704B0A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2E73A5C" w14:textId="184396DF" w:rsidR="00F65B98" w:rsidRDefault="00F56C4D" w:rsidP="00F65B98">
            <w:pPr>
              <w:contextualSpacing/>
            </w:pPr>
            <w:r>
              <w:t>LC</w:t>
            </w:r>
          </w:p>
        </w:tc>
      </w:tr>
      <w:tr w:rsidR="00F65B98" w14:paraId="6DC2167D" w14:textId="3F8CFED6" w:rsidTr="00F65B98">
        <w:tc>
          <w:tcPr>
            <w:tcW w:w="3681" w:type="dxa"/>
          </w:tcPr>
          <w:p w14:paraId="21772791" w14:textId="457F600E" w:rsidR="00F65B98" w:rsidRDefault="0035313B" w:rsidP="00863F48">
            <w:pPr>
              <w:contextualSpacing/>
            </w:pPr>
            <w:r>
              <w:t>Julie Butson</w:t>
            </w:r>
          </w:p>
        </w:tc>
        <w:tc>
          <w:tcPr>
            <w:tcW w:w="3447" w:type="dxa"/>
          </w:tcPr>
          <w:p w14:paraId="7335B087" w14:textId="61028773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F191D47" w14:textId="735DD137" w:rsidR="00F65B98" w:rsidRDefault="0035313B" w:rsidP="00F65B98">
            <w:pPr>
              <w:contextualSpacing/>
            </w:pPr>
            <w:r>
              <w:t>JB</w:t>
            </w:r>
          </w:p>
        </w:tc>
      </w:tr>
      <w:tr w:rsidR="00F65B98" w14:paraId="0CDD56D0" w14:textId="0C1D744E" w:rsidTr="00F65B98">
        <w:tc>
          <w:tcPr>
            <w:tcW w:w="3681" w:type="dxa"/>
          </w:tcPr>
          <w:p w14:paraId="0A0670B4" w14:textId="52CEAB4D" w:rsidR="00F65B98" w:rsidRDefault="006B38EB" w:rsidP="00863F48">
            <w:pPr>
              <w:contextualSpacing/>
            </w:pPr>
            <w:r>
              <w:t>Kevin Roberts</w:t>
            </w:r>
          </w:p>
        </w:tc>
        <w:tc>
          <w:tcPr>
            <w:tcW w:w="3447" w:type="dxa"/>
          </w:tcPr>
          <w:p w14:paraId="341E6389" w14:textId="5D8E8BCD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10385F0" w14:textId="5B7E7511" w:rsidR="00F65B98" w:rsidRDefault="006B38EB" w:rsidP="00F65B98">
            <w:pPr>
              <w:contextualSpacing/>
            </w:pPr>
            <w:r>
              <w:t>KR</w:t>
            </w:r>
          </w:p>
        </w:tc>
      </w:tr>
      <w:tr w:rsidR="00F65B98" w14:paraId="0D2651C9" w14:textId="52C0E7E8" w:rsidTr="00F65B98">
        <w:tc>
          <w:tcPr>
            <w:tcW w:w="3681" w:type="dxa"/>
          </w:tcPr>
          <w:p w14:paraId="22582D73" w14:textId="41A986BA" w:rsidR="00F65B98" w:rsidRDefault="006B38EB" w:rsidP="00863F48">
            <w:pPr>
              <w:contextualSpacing/>
            </w:pPr>
            <w:r>
              <w:t>Chivonne Claydon</w:t>
            </w:r>
          </w:p>
        </w:tc>
        <w:tc>
          <w:tcPr>
            <w:tcW w:w="3447" w:type="dxa"/>
          </w:tcPr>
          <w:p w14:paraId="2BD45DFC" w14:textId="04ED94B9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D8D87C5" w14:textId="2AE7AD06" w:rsidR="00F65B98" w:rsidRDefault="006B38EB" w:rsidP="00F65B98">
            <w:pPr>
              <w:contextualSpacing/>
            </w:pPr>
            <w:r>
              <w:t>CC</w:t>
            </w:r>
          </w:p>
        </w:tc>
      </w:tr>
      <w:tr w:rsidR="00F65B98" w14:paraId="14896BC7" w14:textId="14F7F664" w:rsidTr="00F65B98">
        <w:tc>
          <w:tcPr>
            <w:tcW w:w="3681" w:type="dxa"/>
          </w:tcPr>
          <w:p w14:paraId="121C3934" w14:textId="1C9B6DB4" w:rsidR="00F65B98" w:rsidRDefault="006B38EB" w:rsidP="00863F48">
            <w:pPr>
              <w:contextualSpacing/>
            </w:pPr>
            <w:r>
              <w:t>Lesley Lee</w:t>
            </w:r>
          </w:p>
        </w:tc>
        <w:tc>
          <w:tcPr>
            <w:tcW w:w="3447" w:type="dxa"/>
          </w:tcPr>
          <w:p w14:paraId="5FCB47AC" w14:textId="11CC48DE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7B4197F" w14:textId="506ED9CE" w:rsidR="00F65B98" w:rsidRDefault="006B38EB" w:rsidP="00F65B98">
            <w:pPr>
              <w:contextualSpacing/>
            </w:pPr>
            <w:r>
              <w:t>LL</w:t>
            </w:r>
          </w:p>
        </w:tc>
      </w:tr>
      <w:tr w:rsidR="00F65B98" w14:paraId="2059C47C" w14:textId="7CEAC99D" w:rsidTr="00F65B98">
        <w:tc>
          <w:tcPr>
            <w:tcW w:w="3681" w:type="dxa"/>
          </w:tcPr>
          <w:p w14:paraId="325B3E8C" w14:textId="50B062CE" w:rsidR="00F65B98" w:rsidRDefault="00972B78" w:rsidP="00863F48">
            <w:pPr>
              <w:contextualSpacing/>
            </w:pPr>
            <w:r>
              <w:t xml:space="preserve">Christine Joyce                          </w:t>
            </w:r>
          </w:p>
        </w:tc>
        <w:tc>
          <w:tcPr>
            <w:tcW w:w="3447" w:type="dxa"/>
          </w:tcPr>
          <w:p w14:paraId="717B402C" w14:textId="586CF978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6459407" w14:textId="7A74E2C1" w:rsidR="004813B6" w:rsidRDefault="00CF3850" w:rsidP="00F65B98">
            <w:pPr>
              <w:contextualSpacing/>
            </w:pPr>
            <w:r>
              <w:t>CJ</w:t>
            </w:r>
          </w:p>
        </w:tc>
      </w:tr>
      <w:tr w:rsidR="004813B6" w14:paraId="6D90F39A" w14:textId="77777777" w:rsidTr="00F65B98">
        <w:tc>
          <w:tcPr>
            <w:tcW w:w="3681" w:type="dxa"/>
          </w:tcPr>
          <w:p w14:paraId="562D5BAE" w14:textId="764F2CC8" w:rsidR="004813B6" w:rsidRDefault="004813B6" w:rsidP="00863F48">
            <w:pPr>
              <w:contextualSpacing/>
            </w:pPr>
            <w:r>
              <w:t>Geena Culling</w:t>
            </w:r>
          </w:p>
        </w:tc>
        <w:tc>
          <w:tcPr>
            <w:tcW w:w="3447" w:type="dxa"/>
          </w:tcPr>
          <w:p w14:paraId="252308B7" w14:textId="5A14D310" w:rsidR="004813B6" w:rsidRDefault="004813B6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C121A8A" w14:textId="3BD992F1" w:rsidR="004813B6" w:rsidRDefault="004813B6" w:rsidP="00F65B98">
            <w:pPr>
              <w:contextualSpacing/>
            </w:pPr>
            <w:r>
              <w:t>GC</w:t>
            </w:r>
          </w:p>
        </w:tc>
      </w:tr>
      <w:tr w:rsidR="004813B6" w14:paraId="1B476121" w14:textId="77777777" w:rsidTr="00F65B98">
        <w:tc>
          <w:tcPr>
            <w:tcW w:w="3681" w:type="dxa"/>
          </w:tcPr>
          <w:p w14:paraId="0A1E5594" w14:textId="08C6A558" w:rsidR="004813B6" w:rsidRDefault="004813B6" w:rsidP="00863F48">
            <w:pPr>
              <w:contextualSpacing/>
            </w:pPr>
            <w:r>
              <w:t>Annette Bottomly</w:t>
            </w:r>
          </w:p>
        </w:tc>
        <w:tc>
          <w:tcPr>
            <w:tcW w:w="3447" w:type="dxa"/>
          </w:tcPr>
          <w:p w14:paraId="48C5D5B9" w14:textId="17250526" w:rsidR="004813B6" w:rsidRDefault="004813B6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8A4F492" w14:textId="6ABF34B6" w:rsidR="004813B6" w:rsidRDefault="004813B6" w:rsidP="00F65B98">
            <w:pPr>
              <w:contextualSpacing/>
            </w:pPr>
            <w:r>
              <w:t>AB</w:t>
            </w:r>
          </w:p>
        </w:tc>
      </w:tr>
      <w:tr w:rsidR="004813B6" w14:paraId="49EC83F6" w14:textId="77777777" w:rsidTr="00F65B98">
        <w:tc>
          <w:tcPr>
            <w:tcW w:w="3681" w:type="dxa"/>
          </w:tcPr>
          <w:p w14:paraId="6778143E" w14:textId="7BB708D5" w:rsidR="004813B6" w:rsidRDefault="004813B6" w:rsidP="00863F48">
            <w:pPr>
              <w:contextualSpacing/>
            </w:pPr>
            <w:r>
              <w:t>Angie Manley</w:t>
            </w:r>
          </w:p>
        </w:tc>
        <w:tc>
          <w:tcPr>
            <w:tcW w:w="3447" w:type="dxa"/>
          </w:tcPr>
          <w:p w14:paraId="04AD6FDC" w14:textId="25D2B9B3" w:rsidR="004813B6" w:rsidRDefault="004813B6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CA8FC87" w14:textId="20BB9952" w:rsidR="004813B6" w:rsidRDefault="00DD05CF" w:rsidP="00F65B98">
            <w:pPr>
              <w:contextualSpacing/>
            </w:pPr>
            <w:r>
              <w:t>AM</w:t>
            </w:r>
          </w:p>
        </w:tc>
      </w:tr>
      <w:tr w:rsidR="00F65B98" w14:paraId="7651349B" w14:textId="79CD312A" w:rsidTr="00F65B98">
        <w:tc>
          <w:tcPr>
            <w:tcW w:w="3681" w:type="dxa"/>
          </w:tcPr>
          <w:p w14:paraId="7E6BDBD7" w14:textId="27968BB3" w:rsidR="00F65B98" w:rsidRDefault="006B38EB" w:rsidP="00863F48">
            <w:pPr>
              <w:contextualSpacing/>
            </w:pPr>
            <w:r>
              <w:t>Julia Hill</w:t>
            </w:r>
          </w:p>
        </w:tc>
        <w:tc>
          <w:tcPr>
            <w:tcW w:w="3447" w:type="dxa"/>
          </w:tcPr>
          <w:p w14:paraId="0ADDB40E" w14:textId="18FA2BC8" w:rsidR="00F65B98" w:rsidRDefault="006B38EB" w:rsidP="00863F48">
            <w:pPr>
              <w:contextualSpacing/>
            </w:pPr>
            <w:r>
              <w:t>Parish Council</w:t>
            </w:r>
            <w:r w:rsidR="009E354B">
              <w:t>l</w:t>
            </w:r>
            <w:r>
              <w:t xml:space="preserve">or </w:t>
            </w:r>
          </w:p>
        </w:tc>
        <w:tc>
          <w:tcPr>
            <w:tcW w:w="1162" w:type="dxa"/>
          </w:tcPr>
          <w:p w14:paraId="4FE423EC" w14:textId="08F8F683" w:rsidR="00F65B98" w:rsidRDefault="006B38EB" w:rsidP="00F65B98">
            <w:pPr>
              <w:contextualSpacing/>
            </w:pPr>
            <w:r>
              <w:t>J</w:t>
            </w:r>
            <w:r w:rsidR="00C300B3">
              <w:t>L</w:t>
            </w:r>
            <w:r>
              <w:t>H</w:t>
            </w:r>
          </w:p>
        </w:tc>
      </w:tr>
    </w:tbl>
    <w:p w14:paraId="55F383B8" w14:textId="77777777" w:rsidR="00E06D42" w:rsidRDefault="00E06D42" w:rsidP="00E06D42">
      <w:pPr>
        <w:contextualSpacing/>
      </w:pPr>
    </w:p>
    <w:p w14:paraId="47841585" w14:textId="77777777" w:rsidR="00E06D42" w:rsidRPr="00F56411" w:rsidRDefault="00E06D42" w:rsidP="00E06D42">
      <w:pPr>
        <w:contextualSpacing/>
      </w:pPr>
    </w:p>
    <w:p w14:paraId="3B1A2CC6" w14:textId="77777777" w:rsidR="00CF3850" w:rsidRDefault="0035313B" w:rsidP="00CF3850">
      <w:pPr>
        <w:pStyle w:val="Heading2"/>
        <w:rPr>
          <w:sz w:val="36"/>
          <w:szCs w:val="36"/>
        </w:rPr>
      </w:pPr>
      <w:r>
        <w:rPr>
          <w:sz w:val="36"/>
          <w:szCs w:val="36"/>
        </w:rPr>
        <w:t>MINUTES</w:t>
      </w:r>
      <w:r w:rsidR="001335FF">
        <w:rPr>
          <w:sz w:val="36"/>
          <w:szCs w:val="36"/>
        </w:rPr>
        <w:t xml:space="preserve"> </w:t>
      </w:r>
    </w:p>
    <w:p w14:paraId="6736905E" w14:textId="1E22BE27" w:rsidR="00E06D42" w:rsidRPr="00705D5E" w:rsidRDefault="00E06D42" w:rsidP="00CF3850">
      <w:pPr>
        <w:pStyle w:val="Heading2"/>
        <w:rPr>
          <w:sz w:val="24"/>
        </w:rPr>
      </w:pPr>
      <w:r w:rsidRPr="2CE464F1">
        <w:rPr>
          <w:sz w:val="24"/>
        </w:rPr>
        <w:t>Date:</w:t>
      </w:r>
      <w:r w:rsidR="00F56C4D">
        <w:rPr>
          <w:sz w:val="24"/>
        </w:rPr>
        <w:t xml:space="preserve"> </w:t>
      </w:r>
      <w:r w:rsidR="001510E8">
        <w:rPr>
          <w:sz w:val="24"/>
        </w:rPr>
        <w:t>17</w:t>
      </w:r>
      <w:r w:rsidR="00833D65" w:rsidRPr="00833D65">
        <w:rPr>
          <w:sz w:val="24"/>
          <w:vertAlign w:val="superscript"/>
        </w:rPr>
        <w:t>th</w:t>
      </w:r>
      <w:r w:rsidR="00833D65">
        <w:rPr>
          <w:sz w:val="24"/>
        </w:rPr>
        <w:t xml:space="preserve"> </w:t>
      </w:r>
      <w:r w:rsidR="001510E8">
        <w:rPr>
          <w:sz w:val="24"/>
        </w:rPr>
        <w:t>Feb</w:t>
      </w:r>
      <w:r w:rsidR="00CF3850">
        <w:rPr>
          <w:sz w:val="24"/>
        </w:rPr>
        <w:t xml:space="preserve"> 2026</w:t>
      </w:r>
    </w:p>
    <w:p w14:paraId="334D4D67" w14:textId="5EA1C831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 xml:space="preserve">Room and time: </w:t>
      </w:r>
      <w:r w:rsidR="00F65B98">
        <w:rPr>
          <w:sz w:val="24"/>
        </w:rPr>
        <w:t xml:space="preserve">Village Hall </w:t>
      </w:r>
      <w:r w:rsidR="0098256C">
        <w:rPr>
          <w:sz w:val="24"/>
        </w:rPr>
        <w:t>6</w:t>
      </w:r>
      <w:r w:rsidR="00F65B98">
        <w:rPr>
          <w:sz w:val="24"/>
        </w:rPr>
        <w:t>pm</w:t>
      </w:r>
    </w:p>
    <w:p w14:paraId="379F276F" w14:textId="77777777" w:rsidR="00E06D42" w:rsidRDefault="00E06D42" w:rsidP="00F65B98">
      <w:pPr>
        <w:pStyle w:val="Heading4"/>
        <w:snapToGrid w:val="0"/>
        <w:spacing w:before="0"/>
      </w:pPr>
    </w:p>
    <w:p w14:paraId="51F5039C" w14:textId="77777777" w:rsidR="00F65B98" w:rsidRPr="00F65B98" w:rsidRDefault="00F65B98" w:rsidP="00F65B98">
      <w:pPr>
        <w:snapToGrid w:val="0"/>
      </w:pPr>
    </w:p>
    <w:tbl>
      <w:tblPr>
        <w:tblStyle w:val="TableGrid"/>
        <w:tblW w:w="87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27"/>
        <w:gridCol w:w="5819"/>
        <w:gridCol w:w="1843"/>
      </w:tblGrid>
      <w:tr w:rsidR="00F65B98" w14:paraId="143ED933" w14:textId="77777777" w:rsidTr="00833D65">
        <w:tc>
          <w:tcPr>
            <w:tcW w:w="1127" w:type="dxa"/>
            <w:vAlign w:val="center"/>
          </w:tcPr>
          <w:p w14:paraId="27401773" w14:textId="036BDC9F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Agenda item</w:t>
            </w:r>
          </w:p>
        </w:tc>
        <w:tc>
          <w:tcPr>
            <w:tcW w:w="5819" w:type="dxa"/>
            <w:vAlign w:val="center"/>
          </w:tcPr>
          <w:p w14:paraId="60D05664" w14:textId="7DA20D39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Item description</w:t>
            </w:r>
          </w:p>
        </w:tc>
        <w:tc>
          <w:tcPr>
            <w:tcW w:w="1843" w:type="dxa"/>
            <w:vAlign w:val="center"/>
          </w:tcPr>
          <w:p w14:paraId="338F1C56" w14:textId="7FF88CCC" w:rsidR="00F65B98" w:rsidRDefault="00BF14E0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R</w:t>
            </w:r>
            <w:r w:rsidR="00F65B98">
              <w:rPr>
                <w:rFonts w:eastAsia="MS Mincho" w:cs="Arial"/>
              </w:rPr>
              <w:t>esponsibility</w:t>
            </w:r>
          </w:p>
        </w:tc>
      </w:tr>
      <w:tr w:rsidR="00F65B98" w14:paraId="1F65B19E" w14:textId="77777777" w:rsidTr="00833D65">
        <w:tc>
          <w:tcPr>
            <w:tcW w:w="1127" w:type="dxa"/>
          </w:tcPr>
          <w:p w14:paraId="4A1F37B8" w14:textId="46462E4C" w:rsidR="00F65B98" w:rsidRDefault="006B38E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1.</w:t>
            </w:r>
          </w:p>
        </w:tc>
        <w:tc>
          <w:tcPr>
            <w:tcW w:w="5819" w:type="dxa"/>
          </w:tcPr>
          <w:p w14:paraId="7A61548A" w14:textId="77777777" w:rsidR="00CF3850" w:rsidRDefault="0035313B" w:rsidP="00F65B98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  <w:b/>
                <w:bCs/>
              </w:rPr>
              <w:t>In attendance:</w:t>
            </w:r>
            <w:r w:rsidR="00CF3850">
              <w:t xml:space="preserve"> </w:t>
            </w:r>
          </w:p>
          <w:p w14:paraId="48219E49" w14:textId="54F8D9C2" w:rsidR="001510E8" w:rsidRDefault="00B3201B" w:rsidP="00F65B98">
            <w:pPr>
              <w:pStyle w:val="ListParagraph"/>
              <w:snapToGrid w:val="0"/>
              <w:ind w:left="0"/>
              <w:contextualSpacing w:val="0"/>
            </w:pPr>
            <w:r w:rsidRPr="0035313B">
              <w:t>Caroline Bowser</w:t>
            </w:r>
            <w:r>
              <w:t xml:space="preserve">                        Chair</w:t>
            </w:r>
            <w:r>
              <w:rPr>
                <w:rFonts w:eastAsia="MS Mincho" w:cs="Arial"/>
              </w:rPr>
              <w:t xml:space="preserve">       </w:t>
            </w:r>
            <w:r>
              <w:t xml:space="preserve">                           </w:t>
            </w:r>
          </w:p>
          <w:p w14:paraId="2436244E" w14:textId="188FEB33" w:rsidR="0035313B" w:rsidRDefault="00C02BAC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t>Alison Halsted                            Treasurer</w:t>
            </w:r>
          </w:p>
          <w:p w14:paraId="6C7B6B49" w14:textId="77777777" w:rsidR="00CD3513" w:rsidRDefault="00F302B2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Lu Roberts                                  Secretary</w:t>
            </w:r>
          </w:p>
          <w:p w14:paraId="39EE746D" w14:textId="552D70F7" w:rsidR="00CD3513" w:rsidRDefault="00C02BAC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>J</w:t>
            </w:r>
            <w:r w:rsidR="000A77FE">
              <w:rPr>
                <w:rFonts w:eastAsia="MS Mincho" w:cs="Arial"/>
              </w:rPr>
              <w:t>ulia Wilson                                Bookings clerk</w:t>
            </w:r>
            <w:r w:rsidR="00CD3513">
              <w:rPr>
                <w:rFonts w:eastAsia="MS Mincho" w:cs="Arial"/>
              </w:rPr>
              <w:t xml:space="preserve"> </w:t>
            </w:r>
          </w:p>
          <w:p w14:paraId="1EB16B93" w14:textId="43C33D15" w:rsidR="00FF6764" w:rsidRDefault="00CD3513" w:rsidP="00467320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Danny Canning                          Committee member </w:t>
            </w:r>
          </w:p>
          <w:p w14:paraId="6DD09436" w14:textId="76CA1B44" w:rsidR="006834A7" w:rsidRDefault="00CF3850" w:rsidP="006834A7">
            <w:pPr>
              <w:pStyle w:val="ListParagraph"/>
              <w:snapToGrid w:val="0"/>
              <w:ind w:left="0"/>
              <w:contextualSpacing w:val="0"/>
            </w:pPr>
            <w:r>
              <w:t>Julia Lomas Hill</w:t>
            </w:r>
            <w:r w:rsidR="006834A7">
              <w:t xml:space="preserve">                         </w:t>
            </w:r>
            <w:r w:rsidR="00C42B08">
              <w:t xml:space="preserve"> </w:t>
            </w:r>
            <w:r w:rsidR="006834A7">
              <w:t xml:space="preserve"> Parish councillor</w:t>
            </w:r>
          </w:p>
          <w:p w14:paraId="3AEF7503" w14:textId="71C1CC7C" w:rsidR="00B3201B" w:rsidRDefault="00B3201B" w:rsidP="00B3201B">
            <w:pPr>
              <w:pStyle w:val="ListParagraph"/>
              <w:snapToGrid w:val="0"/>
              <w:ind w:left="0"/>
              <w:contextualSpacing w:val="0"/>
            </w:pPr>
            <w:r>
              <w:t xml:space="preserve">Chivonne Claydon                     </w:t>
            </w:r>
            <w:r w:rsidR="005B6767">
              <w:t>Committee member</w:t>
            </w:r>
          </w:p>
          <w:p w14:paraId="19230FFC" w14:textId="77777777" w:rsidR="00834A4E" w:rsidRDefault="00F061C4" w:rsidP="00834A4E">
            <w:pPr>
              <w:pStyle w:val="ListParagraph"/>
              <w:snapToGrid w:val="0"/>
              <w:ind w:left="0"/>
              <w:contextualSpacing w:val="0"/>
            </w:pPr>
            <w:r>
              <w:t>Geena Culling</w:t>
            </w:r>
            <w:r>
              <w:rPr>
                <w:rFonts w:eastAsia="MS Mincho" w:cs="Arial"/>
              </w:rPr>
              <w:t xml:space="preserve">                             Committee member</w:t>
            </w:r>
            <w:r>
              <w:t xml:space="preserve"> </w:t>
            </w:r>
            <w:r w:rsidR="00834A4E">
              <w:t xml:space="preserve">Christine Joyce                           </w:t>
            </w:r>
            <w:r w:rsidR="00834A4E">
              <w:rPr>
                <w:rFonts w:eastAsia="MS Mincho" w:cs="Arial"/>
              </w:rPr>
              <w:t xml:space="preserve">Committee </w:t>
            </w:r>
            <w:r w:rsidR="00834A4E">
              <w:t>member</w:t>
            </w:r>
          </w:p>
          <w:p w14:paraId="79B3300E" w14:textId="4282A1FE" w:rsidR="00833D65" w:rsidRDefault="00834A4E" w:rsidP="006834A7">
            <w:pPr>
              <w:pStyle w:val="ListParagraph"/>
              <w:snapToGrid w:val="0"/>
              <w:ind w:left="0"/>
              <w:contextualSpacing w:val="0"/>
            </w:pPr>
            <w:r>
              <w:t>Angie Manley                             Committee member</w:t>
            </w:r>
          </w:p>
          <w:p w14:paraId="5530ABE3" w14:textId="513718C5" w:rsidR="00317421" w:rsidRPr="00833D65" w:rsidRDefault="006B38EB" w:rsidP="0035313B">
            <w:pPr>
              <w:pStyle w:val="ListParagraph"/>
              <w:snapToGrid w:val="0"/>
              <w:ind w:left="0"/>
              <w:contextualSpacing w:val="0"/>
            </w:pPr>
            <w:r w:rsidRPr="0035313B">
              <w:rPr>
                <w:rFonts w:eastAsia="MS Mincho" w:cs="Arial"/>
                <w:b/>
                <w:bCs/>
              </w:rPr>
              <w:t>Apologies</w:t>
            </w:r>
            <w:r w:rsidR="0035313B">
              <w:rPr>
                <w:rFonts w:eastAsia="MS Mincho" w:cs="Arial"/>
                <w:b/>
                <w:bCs/>
              </w:rPr>
              <w:t>:</w:t>
            </w:r>
          </w:p>
          <w:p w14:paraId="3C075211" w14:textId="651AC240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 xml:space="preserve">Kevin </w:t>
            </w:r>
            <w:r w:rsidR="0035313B">
              <w:rPr>
                <w:rFonts w:eastAsia="MS Mincho" w:cs="Arial"/>
              </w:rPr>
              <w:t xml:space="preserve">Roberts                           </w:t>
            </w:r>
            <w:r w:rsidR="0018036F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Committee member</w:t>
            </w:r>
          </w:p>
          <w:p w14:paraId="13BB07C6" w14:textId="47A43854" w:rsidR="00E708AB" w:rsidRDefault="00E708AB" w:rsidP="003C6592">
            <w:pPr>
              <w:pStyle w:val="ListParagraph"/>
              <w:snapToGrid w:val="0"/>
              <w:ind w:left="0"/>
              <w:contextualSpacing w:val="0"/>
            </w:pPr>
            <w:r>
              <w:t xml:space="preserve">Annette Bottomly                   </w:t>
            </w:r>
            <w:r w:rsidR="00F061C4">
              <w:t xml:space="preserve">  </w:t>
            </w:r>
            <w:r>
              <w:t xml:space="preserve">Committee member </w:t>
            </w:r>
          </w:p>
          <w:p w14:paraId="51CEC0AA" w14:textId="4F308715" w:rsidR="003C6592" w:rsidRDefault="00E708AB" w:rsidP="003C659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Ju</w:t>
            </w:r>
            <w:r w:rsidR="003C6592">
              <w:rPr>
                <w:rFonts w:eastAsia="MS Mincho" w:cs="Arial"/>
              </w:rPr>
              <w:t>lie Butson                                Committee member</w:t>
            </w:r>
          </w:p>
          <w:p w14:paraId="3573B8AE" w14:textId="76FF235B" w:rsidR="00CF3850" w:rsidRPr="006834A7" w:rsidRDefault="00CF3850" w:rsidP="00CF3850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</w:rPr>
              <w:t>Lynne Canning                           Committee member</w:t>
            </w:r>
          </w:p>
          <w:p w14:paraId="2AA95E8B" w14:textId="5BE27F98" w:rsidR="00467320" w:rsidRDefault="00CF3850" w:rsidP="00833D6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Lesley Lee                                   Committee member</w:t>
            </w:r>
          </w:p>
        </w:tc>
        <w:tc>
          <w:tcPr>
            <w:tcW w:w="1843" w:type="dxa"/>
          </w:tcPr>
          <w:p w14:paraId="3E9CC606" w14:textId="3F479128" w:rsidR="00F65B98" w:rsidRDefault="000A77F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</w:t>
            </w:r>
          </w:p>
        </w:tc>
      </w:tr>
      <w:tr w:rsidR="00BF14E0" w14:paraId="0A2632C7" w14:textId="77777777" w:rsidTr="00833D65">
        <w:tc>
          <w:tcPr>
            <w:tcW w:w="1127" w:type="dxa"/>
          </w:tcPr>
          <w:p w14:paraId="47D707D5" w14:textId="441F14C5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2.</w:t>
            </w:r>
          </w:p>
        </w:tc>
        <w:tc>
          <w:tcPr>
            <w:tcW w:w="5819" w:type="dxa"/>
          </w:tcPr>
          <w:p w14:paraId="25E2E2C1" w14:textId="490035B1" w:rsidR="00BF14E0" w:rsidRPr="00EB7AF7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B7AF7">
              <w:rPr>
                <w:rFonts w:eastAsia="MS Mincho" w:cs="Arial"/>
              </w:rPr>
              <w:t xml:space="preserve">Minutes of PCA meeting </w:t>
            </w:r>
            <w:r w:rsidR="000742F6">
              <w:rPr>
                <w:rFonts w:eastAsia="MS Mincho" w:cs="Arial"/>
              </w:rPr>
              <w:t>20</w:t>
            </w:r>
            <w:r w:rsidRPr="00EB7AF7">
              <w:rPr>
                <w:rFonts w:eastAsia="MS Mincho" w:cs="Arial"/>
                <w:vertAlign w:val="superscript"/>
              </w:rPr>
              <w:t>th</w:t>
            </w:r>
            <w:r w:rsidRPr="00EB7AF7">
              <w:rPr>
                <w:rFonts w:eastAsia="MS Mincho" w:cs="Arial"/>
              </w:rPr>
              <w:t xml:space="preserve"> </w:t>
            </w:r>
            <w:r w:rsidR="00EB3D57">
              <w:rPr>
                <w:rFonts w:eastAsia="MS Mincho" w:cs="Arial"/>
              </w:rPr>
              <w:t>Jan</w:t>
            </w:r>
            <w:r w:rsidRPr="00EB7AF7">
              <w:rPr>
                <w:rFonts w:eastAsia="MS Mincho" w:cs="Arial"/>
              </w:rPr>
              <w:t xml:space="preserve"> 202</w:t>
            </w:r>
            <w:r w:rsidR="00EB3D57">
              <w:rPr>
                <w:rFonts w:eastAsia="MS Mincho" w:cs="Arial"/>
              </w:rPr>
              <w:t>6</w:t>
            </w:r>
            <w:r w:rsidRPr="00EB7AF7">
              <w:rPr>
                <w:rFonts w:eastAsia="MS Mincho" w:cs="Arial"/>
              </w:rPr>
              <w:t xml:space="preserve"> approved</w:t>
            </w:r>
          </w:p>
          <w:p w14:paraId="01E36C35" w14:textId="77777777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B7AF7">
              <w:rPr>
                <w:rFonts w:eastAsia="MS Mincho" w:cs="Arial"/>
                <w:b/>
                <w:bCs/>
              </w:rPr>
              <w:lastRenderedPageBreak/>
              <w:t>Matters arising</w:t>
            </w:r>
            <w:r w:rsidRPr="00EB7AF7">
              <w:rPr>
                <w:rFonts w:eastAsia="MS Mincho" w:cs="Arial"/>
              </w:rPr>
              <w:t>:</w:t>
            </w:r>
          </w:p>
          <w:p w14:paraId="4850FAD4" w14:textId="76192DCE" w:rsidR="00413BFF" w:rsidRDefault="00413BF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Fete should</w:t>
            </w:r>
            <w:r w:rsidR="00B40741">
              <w:rPr>
                <w:rFonts w:eastAsia="MS Mincho" w:cs="Arial"/>
              </w:rPr>
              <w:t xml:space="preserve"> submit future PPC grant applications on non- PCA headed paper</w:t>
            </w:r>
            <w:r w:rsidR="00754DE1">
              <w:rPr>
                <w:rFonts w:eastAsia="MS Mincho" w:cs="Arial"/>
              </w:rPr>
              <w:t>.</w:t>
            </w:r>
          </w:p>
          <w:p w14:paraId="5E5AFD4B" w14:textId="6E228EC7" w:rsidR="00754DE1" w:rsidRDefault="00754DE1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Toddler group: Geena has done a 1</w:t>
            </w:r>
            <w:r w:rsidRPr="00754DE1">
              <w:rPr>
                <w:rFonts w:eastAsia="MS Mincho" w:cs="Arial"/>
                <w:vertAlign w:val="superscript"/>
              </w:rPr>
              <w:t>st</w:t>
            </w:r>
            <w:r>
              <w:rPr>
                <w:rFonts w:eastAsia="MS Mincho" w:cs="Arial"/>
              </w:rPr>
              <w:t xml:space="preserve"> aid course</w:t>
            </w:r>
            <w:r w:rsidR="00D75022">
              <w:rPr>
                <w:rFonts w:eastAsia="MS Mincho" w:cs="Arial"/>
              </w:rPr>
              <w:t xml:space="preserve">. A cupboard will be cleared out </w:t>
            </w:r>
            <w:r w:rsidR="00886C58">
              <w:rPr>
                <w:rFonts w:eastAsia="MS Mincho" w:cs="Arial"/>
              </w:rPr>
              <w:t>for</w:t>
            </w:r>
            <w:r w:rsidR="009064CD">
              <w:rPr>
                <w:rFonts w:eastAsia="MS Mincho" w:cs="Arial"/>
              </w:rPr>
              <w:t xml:space="preserve"> storage for Geena’s equipment</w:t>
            </w:r>
            <w:r w:rsidR="00886C58">
              <w:rPr>
                <w:rFonts w:eastAsia="MS Mincho" w:cs="Arial"/>
              </w:rPr>
              <w:t xml:space="preserve">. Geena hopes to start the group on </w:t>
            </w:r>
            <w:r w:rsidR="00016548">
              <w:rPr>
                <w:rFonts w:eastAsia="MS Mincho" w:cs="Arial"/>
              </w:rPr>
              <w:t>13</w:t>
            </w:r>
            <w:r w:rsidR="00016548" w:rsidRPr="00016548">
              <w:rPr>
                <w:rFonts w:eastAsia="MS Mincho" w:cs="Arial"/>
                <w:vertAlign w:val="superscript"/>
              </w:rPr>
              <w:t>th</w:t>
            </w:r>
            <w:r w:rsidR="00016548">
              <w:rPr>
                <w:rFonts w:eastAsia="MS Mincho" w:cs="Arial"/>
              </w:rPr>
              <w:t xml:space="preserve"> March pending insurance risk assessment.</w:t>
            </w:r>
          </w:p>
          <w:p w14:paraId="2735484A" w14:textId="087AE61A" w:rsidR="00CF5736" w:rsidRDefault="000B344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Event posters: it’s ok to put them up from now.</w:t>
            </w:r>
            <w:r w:rsidR="00CF5736">
              <w:rPr>
                <w:rFonts w:eastAsia="MS Mincho" w:cs="Arial"/>
              </w:rPr>
              <w:t xml:space="preserve"> Geena offered to make the posters</w:t>
            </w:r>
            <w:r w:rsidR="00FB1D5C">
              <w:rPr>
                <w:rFonts w:eastAsia="MS Mincho" w:cs="Arial"/>
              </w:rPr>
              <w:t xml:space="preserve">. </w:t>
            </w:r>
            <w:r w:rsidR="00960FF5">
              <w:rPr>
                <w:rFonts w:eastAsia="MS Mincho" w:cs="Arial"/>
              </w:rPr>
              <w:t>C</w:t>
            </w:r>
            <w:r w:rsidR="00FC3AA1">
              <w:rPr>
                <w:rFonts w:eastAsia="MS Mincho" w:cs="Arial"/>
              </w:rPr>
              <w:t>hristine</w:t>
            </w:r>
            <w:r w:rsidR="00FB1D5C">
              <w:rPr>
                <w:rFonts w:eastAsia="MS Mincho" w:cs="Arial"/>
              </w:rPr>
              <w:t xml:space="preserve"> will send the old ones</w:t>
            </w:r>
            <w:r w:rsidR="006C3210">
              <w:rPr>
                <w:rFonts w:eastAsia="MS Mincho" w:cs="Arial"/>
              </w:rPr>
              <w:t xml:space="preserve"> (particularly Race Night)</w:t>
            </w:r>
            <w:r w:rsidR="00FB1D5C">
              <w:rPr>
                <w:rFonts w:eastAsia="MS Mincho" w:cs="Arial"/>
              </w:rPr>
              <w:t xml:space="preserve"> to </w:t>
            </w:r>
            <w:r w:rsidR="002F6CBE">
              <w:rPr>
                <w:rFonts w:eastAsia="MS Mincho" w:cs="Arial"/>
              </w:rPr>
              <w:t>Geena</w:t>
            </w:r>
            <w:r w:rsidR="006C3210">
              <w:rPr>
                <w:rFonts w:eastAsia="MS Mincho" w:cs="Arial"/>
              </w:rPr>
              <w:t xml:space="preserve"> for updating.</w:t>
            </w:r>
          </w:p>
          <w:p w14:paraId="38F28163" w14:textId="7D28C6A7" w:rsidR="0014335E" w:rsidRDefault="0014335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Race night: still planned for </w:t>
            </w:r>
            <w:r w:rsidR="000447B4">
              <w:rPr>
                <w:rFonts w:eastAsia="MS Mincho" w:cs="Arial"/>
              </w:rPr>
              <w:t>7</w:t>
            </w:r>
            <w:r w:rsidR="000447B4" w:rsidRPr="000447B4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March depending on how bookings progress. Ask Graham if it can be advertised</w:t>
            </w:r>
            <w:r w:rsidR="00CF5736">
              <w:rPr>
                <w:rFonts w:eastAsia="MS Mincho" w:cs="Arial"/>
              </w:rPr>
              <w:t xml:space="preserve"> during Bingo.</w:t>
            </w:r>
          </w:p>
          <w:p w14:paraId="1F544582" w14:textId="49D569FD" w:rsidR="00BF14E0" w:rsidRPr="00EB7AF7" w:rsidRDefault="002F6CB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JLH will </w:t>
            </w:r>
            <w:r w:rsidR="00BB4A35">
              <w:rPr>
                <w:rFonts w:eastAsia="MS Mincho" w:cs="Arial"/>
              </w:rPr>
              <w:t>share</w:t>
            </w:r>
            <w:r>
              <w:rPr>
                <w:rFonts w:eastAsia="MS Mincho" w:cs="Arial"/>
              </w:rPr>
              <w:t xml:space="preserve"> the Race Night </w:t>
            </w:r>
            <w:r w:rsidR="00BB4A35">
              <w:rPr>
                <w:rFonts w:eastAsia="MS Mincho" w:cs="Arial"/>
              </w:rPr>
              <w:t>with</w:t>
            </w:r>
            <w:r>
              <w:rPr>
                <w:rFonts w:eastAsia="MS Mincho" w:cs="Arial"/>
              </w:rPr>
              <w:t xml:space="preserve"> the PPC Whatsapp group</w:t>
            </w:r>
          </w:p>
        </w:tc>
        <w:tc>
          <w:tcPr>
            <w:tcW w:w="1843" w:type="dxa"/>
          </w:tcPr>
          <w:p w14:paraId="16B1FBA8" w14:textId="77777777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 xml:space="preserve"> ALL</w:t>
            </w:r>
          </w:p>
          <w:p w14:paraId="28BABC7A" w14:textId="77777777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50688EA" w14:textId="77777777" w:rsidR="002F6CBE" w:rsidRDefault="002F6CB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36D08C5" w14:textId="77777777" w:rsidR="002F6CBE" w:rsidRDefault="002F6CB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A8E78EC" w14:textId="77777777" w:rsidR="002F6CBE" w:rsidRDefault="002F6CB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096367F" w14:textId="77777777" w:rsidR="002F6CBE" w:rsidRDefault="002F6CB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2835EF6" w14:textId="50EAC08E" w:rsidR="002F6CBE" w:rsidRDefault="005618F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GC</w:t>
            </w:r>
          </w:p>
          <w:p w14:paraId="2117D1A6" w14:textId="77777777" w:rsidR="005618FB" w:rsidRDefault="005618F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E9FE7EE" w14:textId="64E3CFE7" w:rsidR="005618FB" w:rsidRDefault="005618F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GC/C</w:t>
            </w:r>
            <w:r w:rsidR="00960FF5">
              <w:rPr>
                <w:rFonts w:eastAsia="MS Mincho" w:cs="Arial"/>
              </w:rPr>
              <w:t>J</w:t>
            </w:r>
          </w:p>
          <w:p w14:paraId="5BFE0B3A" w14:textId="77777777" w:rsidR="00B56000" w:rsidRDefault="00B5600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4CF01E4" w14:textId="77777777" w:rsidR="00B56000" w:rsidRDefault="00B5600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E6E166C" w14:textId="2A7F4021" w:rsidR="00B56000" w:rsidRDefault="00B5600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218D5C9E" w14:textId="77777777" w:rsidR="00B56000" w:rsidRDefault="00B5600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86BA994" w14:textId="77777777" w:rsidR="00B56000" w:rsidRDefault="00B5600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EFB4F82" w14:textId="0A072928" w:rsidR="00EB7AF7" w:rsidRDefault="00B56000" w:rsidP="00B56000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JLH</w:t>
            </w:r>
          </w:p>
        </w:tc>
      </w:tr>
      <w:tr w:rsidR="00EF78A9" w14:paraId="6E798B92" w14:textId="77777777" w:rsidTr="00833D65">
        <w:trPr>
          <w:trHeight w:val="705"/>
        </w:trPr>
        <w:tc>
          <w:tcPr>
            <w:tcW w:w="1127" w:type="dxa"/>
          </w:tcPr>
          <w:p w14:paraId="1F62B943" w14:textId="4D63D3D3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3.</w:t>
            </w:r>
          </w:p>
        </w:tc>
        <w:tc>
          <w:tcPr>
            <w:tcW w:w="5819" w:type="dxa"/>
          </w:tcPr>
          <w:p w14:paraId="7FB2CC06" w14:textId="4D34B239" w:rsidR="00617E54" w:rsidRDefault="00EB7AF7" w:rsidP="00617E5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PPC report:</w:t>
            </w:r>
          </w:p>
          <w:p w14:paraId="613815E1" w14:textId="280BD06D" w:rsidR="006305CF" w:rsidRPr="00013DE7" w:rsidRDefault="006305CF" w:rsidP="00617E5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013DE7">
              <w:rPr>
                <w:rFonts w:eastAsia="MS Mincho" w:cs="Arial"/>
              </w:rPr>
              <w:t>A full house of counci</w:t>
            </w:r>
            <w:r w:rsidR="00AF4DD5" w:rsidRPr="00013DE7">
              <w:rPr>
                <w:rFonts w:eastAsia="MS Mincho" w:cs="Arial"/>
              </w:rPr>
              <w:t>llors</w:t>
            </w:r>
            <w:r w:rsidR="00013DE7">
              <w:rPr>
                <w:rFonts w:eastAsia="MS Mincho" w:cs="Arial"/>
              </w:rPr>
              <w:t xml:space="preserve"> (and District Councillors)</w:t>
            </w:r>
            <w:r w:rsidR="00AF4DD5" w:rsidRPr="00013DE7">
              <w:rPr>
                <w:rFonts w:eastAsia="MS Mincho" w:cs="Arial"/>
              </w:rPr>
              <w:t xml:space="preserve"> </w:t>
            </w:r>
            <w:r w:rsidR="006B0CFB">
              <w:rPr>
                <w:rFonts w:eastAsia="MS Mincho" w:cs="Arial"/>
              </w:rPr>
              <w:t xml:space="preserve">attended </w:t>
            </w:r>
            <w:r w:rsidR="00F9772E">
              <w:rPr>
                <w:rFonts w:eastAsia="MS Mincho" w:cs="Arial"/>
              </w:rPr>
              <w:t>meeting on 10</w:t>
            </w:r>
            <w:r w:rsidR="00F9772E" w:rsidRPr="00F9772E">
              <w:rPr>
                <w:rFonts w:eastAsia="MS Mincho" w:cs="Arial"/>
                <w:vertAlign w:val="superscript"/>
              </w:rPr>
              <w:t>th</w:t>
            </w:r>
            <w:r w:rsidR="00F9772E">
              <w:rPr>
                <w:rFonts w:eastAsia="MS Mincho" w:cs="Arial"/>
              </w:rPr>
              <w:t xml:space="preserve"> Feb</w:t>
            </w:r>
          </w:p>
          <w:p w14:paraId="5875BFB2" w14:textId="214A4455" w:rsidR="00CF3850" w:rsidRDefault="002C69DF" w:rsidP="0052477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Dandara sold rest of their land to another company</w:t>
            </w:r>
            <w:r w:rsidR="00E0175E">
              <w:rPr>
                <w:rFonts w:eastAsia="MS Mincho" w:cs="Arial"/>
              </w:rPr>
              <w:t xml:space="preserve"> with an amended plan</w:t>
            </w:r>
            <w:r w:rsidR="00F9772E">
              <w:rPr>
                <w:rFonts w:eastAsia="MS Mincho" w:cs="Arial"/>
              </w:rPr>
              <w:t xml:space="preserve"> for</w:t>
            </w:r>
            <w:r w:rsidR="00E0175E">
              <w:rPr>
                <w:rFonts w:eastAsia="MS Mincho" w:cs="Arial"/>
              </w:rPr>
              <w:t xml:space="preserve"> Section 106</w:t>
            </w:r>
            <w:r w:rsidR="00E57BEB">
              <w:rPr>
                <w:rFonts w:eastAsia="MS Mincho" w:cs="Arial"/>
              </w:rPr>
              <w:t>. The PPC clerk will contact the new company</w:t>
            </w:r>
            <w:r w:rsidR="00032CC5">
              <w:rPr>
                <w:rFonts w:eastAsia="MS Mincho" w:cs="Arial"/>
              </w:rPr>
              <w:t xml:space="preserve"> as they want a meeting with villagers. The PPC will object to the amended plan</w:t>
            </w:r>
            <w:r w:rsidR="00675C11">
              <w:rPr>
                <w:rFonts w:eastAsia="MS Mincho" w:cs="Arial"/>
              </w:rPr>
              <w:t>.</w:t>
            </w:r>
          </w:p>
          <w:p w14:paraId="2969FE0E" w14:textId="2D38DFBA" w:rsidR="00675C11" w:rsidRPr="00EB7AF7" w:rsidRDefault="00675C11" w:rsidP="0052477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Coronation wood: 250 bluebells have been bought </w:t>
            </w:r>
            <w:r w:rsidR="006305CF">
              <w:rPr>
                <w:rFonts w:eastAsia="MS Mincho" w:cs="Arial"/>
              </w:rPr>
              <w:t>for planting</w:t>
            </w:r>
          </w:p>
        </w:tc>
        <w:tc>
          <w:tcPr>
            <w:tcW w:w="1843" w:type="dxa"/>
          </w:tcPr>
          <w:p w14:paraId="13BA8CE3" w14:textId="43A4297B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2443A32" w14:textId="2FD2B0E5" w:rsidR="008D1A88" w:rsidRDefault="00CF385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JLH</w:t>
            </w:r>
          </w:p>
        </w:tc>
      </w:tr>
      <w:tr w:rsidR="001335FF" w14:paraId="4069D7FB" w14:textId="77777777" w:rsidTr="00833D65">
        <w:trPr>
          <w:trHeight w:val="705"/>
        </w:trPr>
        <w:tc>
          <w:tcPr>
            <w:tcW w:w="1127" w:type="dxa"/>
          </w:tcPr>
          <w:p w14:paraId="4696BADC" w14:textId="182435E6" w:rsidR="001335FF" w:rsidRDefault="001335F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4.</w:t>
            </w:r>
          </w:p>
        </w:tc>
        <w:tc>
          <w:tcPr>
            <w:tcW w:w="5819" w:type="dxa"/>
          </w:tcPr>
          <w:p w14:paraId="2746AB68" w14:textId="77777777" w:rsidR="0052477B" w:rsidRDefault="0052477B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52477B">
              <w:rPr>
                <w:rFonts w:eastAsia="MS Mincho" w:cs="Arial"/>
                <w:b/>
                <w:bCs/>
              </w:rPr>
              <w:t>Finance:</w:t>
            </w:r>
          </w:p>
          <w:p w14:paraId="5E676686" w14:textId="5A4C0352" w:rsidR="0052477B" w:rsidRDefault="0052477B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52477B">
              <w:rPr>
                <w:rFonts w:eastAsia="MS Mincho" w:cs="Arial"/>
              </w:rPr>
              <w:t xml:space="preserve">Current balance: </w:t>
            </w:r>
            <w:r>
              <w:rPr>
                <w:rFonts w:eastAsia="MS Mincho" w:cs="Arial"/>
              </w:rPr>
              <w:t>£2</w:t>
            </w:r>
            <w:r w:rsidR="00395305">
              <w:rPr>
                <w:rFonts w:eastAsia="MS Mincho" w:cs="Arial"/>
              </w:rPr>
              <w:t>2</w:t>
            </w:r>
            <w:r w:rsidR="00BB13A1">
              <w:rPr>
                <w:rFonts w:eastAsia="MS Mincho" w:cs="Arial"/>
              </w:rPr>
              <w:t>22</w:t>
            </w:r>
            <w:r w:rsidR="00395305">
              <w:rPr>
                <w:rFonts w:eastAsia="MS Mincho" w:cs="Arial"/>
              </w:rPr>
              <w:t>4</w:t>
            </w:r>
            <w:r w:rsidR="00813B0B">
              <w:rPr>
                <w:rFonts w:eastAsia="MS Mincho" w:cs="Arial"/>
              </w:rPr>
              <w:t>.</w:t>
            </w:r>
            <w:r w:rsidR="00395305">
              <w:rPr>
                <w:rFonts w:eastAsia="MS Mincho" w:cs="Arial"/>
              </w:rPr>
              <w:t>93</w:t>
            </w:r>
          </w:p>
          <w:p w14:paraId="2F9FFC51" w14:textId="77777777" w:rsidR="006577EB" w:rsidRDefault="00AF2065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Fire Extinguishers</w:t>
            </w:r>
            <w:r w:rsidR="008F6531">
              <w:rPr>
                <w:rFonts w:eastAsia="MS Mincho" w:cs="Arial"/>
              </w:rPr>
              <w:t xml:space="preserve"> refill</w:t>
            </w:r>
            <w:r>
              <w:rPr>
                <w:rFonts w:eastAsia="MS Mincho" w:cs="Arial"/>
              </w:rPr>
              <w:t xml:space="preserve">: </w:t>
            </w:r>
            <w:r w:rsidR="008F6531">
              <w:rPr>
                <w:rFonts w:eastAsia="MS Mincho" w:cs="Arial"/>
              </w:rPr>
              <w:t>£146.40</w:t>
            </w:r>
          </w:p>
          <w:p w14:paraId="6C486DA4" w14:textId="62D809EA" w:rsidR="002D6823" w:rsidRDefault="002D6823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Pananza </w:t>
            </w:r>
            <w:r w:rsidR="002E11B7">
              <w:rPr>
                <w:rFonts w:eastAsia="MS Mincho" w:cs="Arial"/>
              </w:rPr>
              <w:t>accounts: D</w:t>
            </w:r>
            <w:r w:rsidR="00F16103">
              <w:rPr>
                <w:rFonts w:eastAsia="MS Mincho" w:cs="Arial"/>
              </w:rPr>
              <w:t>anny</w:t>
            </w:r>
            <w:r w:rsidR="002E11B7">
              <w:rPr>
                <w:rFonts w:eastAsia="MS Mincho" w:cs="Arial"/>
              </w:rPr>
              <w:t xml:space="preserve"> did an audit and removed non-payers</w:t>
            </w:r>
            <w:r w:rsidR="00383807">
              <w:rPr>
                <w:rFonts w:eastAsia="MS Mincho" w:cs="Arial"/>
              </w:rPr>
              <w:t xml:space="preserve">. He has a list of Standing orders that </w:t>
            </w:r>
            <w:r w:rsidR="00F96288">
              <w:rPr>
                <w:rFonts w:eastAsia="MS Mincho" w:cs="Arial"/>
              </w:rPr>
              <w:t>he will give to AH. DC will chase payments before April</w:t>
            </w:r>
          </w:p>
          <w:p w14:paraId="1F8B63C3" w14:textId="220A6B0B" w:rsidR="00190E83" w:rsidRPr="00082C1B" w:rsidRDefault="00190E83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RAP</w:t>
            </w:r>
            <w:r w:rsidR="00CE773D">
              <w:rPr>
                <w:rFonts w:eastAsia="MS Mincho" w:cs="Arial"/>
              </w:rPr>
              <w:t>:</w:t>
            </w:r>
            <w:r>
              <w:rPr>
                <w:rFonts w:eastAsia="MS Mincho" w:cs="Arial"/>
              </w:rPr>
              <w:t xml:space="preserve"> number of pages as agreed</w:t>
            </w:r>
            <w:r w:rsidR="00DD5C06">
              <w:rPr>
                <w:rFonts w:eastAsia="MS Mincho" w:cs="Arial"/>
              </w:rPr>
              <w:t xml:space="preserve"> to be printed by</w:t>
            </w:r>
            <w:r>
              <w:rPr>
                <w:rFonts w:eastAsia="MS Mincho" w:cs="Arial"/>
              </w:rPr>
              <w:t xml:space="preserve"> B</w:t>
            </w:r>
            <w:r w:rsidR="00DD5C06">
              <w:rPr>
                <w:rFonts w:eastAsia="MS Mincho" w:cs="Arial"/>
              </w:rPr>
              <w:t>DC: CB will send information to AH</w:t>
            </w:r>
          </w:p>
        </w:tc>
        <w:tc>
          <w:tcPr>
            <w:tcW w:w="1843" w:type="dxa"/>
          </w:tcPr>
          <w:p w14:paraId="7FD9FCC1" w14:textId="77777777" w:rsidR="001335FF" w:rsidRDefault="0052477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AH</w:t>
            </w:r>
          </w:p>
          <w:p w14:paraId="4DD0499A" w14:textId="77777777" w:rsidR="00F96288" w:rsidRDefault="00F9628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20DD81B" w14:textId="77777777" w:rsidR="00F96288" w:rsidRDefault="00F9628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EB1C596" w14:textId="77777777" w:rsidR="00F96288" w:rsidRDefault="00F9628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45A3C3E" w14:textId="06190E11" w:rsidR="00190E83" w:rsidRDefault="00190E83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</w:t>
            </w:r>
          </w:p>
          <w:p w14:paraId="16940457" w14:textId="77777777" w:rsidR="00DD5C06" w:rsidRDefault="00DD5C06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6A945F0" w14:textId="4D73D2DE" w:rsidR="00DD5C06" w:rsidRDefault="00237A7C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CB/</w:t>
            </w:r>
            <w:r w:rsidR="00DD5C06">
              <w:rPr>
                <w:rFonts w:eastAsia="MS Mincho" w:cs="Arial"/>
              </w:rPr>
              <w:t>AH</w:t>
            </w:r>
          </w:p>
          <w:p w14:paraId="417F0183" w14:textId="7C42B3EC" w:rsidR="00E30678" w:rsidRDefault="00E3067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23F983DE" w14:textId="77777777" w:rsidTr="00833D65">
        <w:tc>
          <w:tcPr>
            <w:tcW w:w="1127" w:type="dxa"/>
          </w:tcPr>
          <w:p w14:paraId="39DC4725" w14:textId="677A78F7" w:rsidR="00F302B2" w:rsidRDefault="0011568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5</w:t>
            </w:r>
            <w:r w:rsidR="00EF78A9">
              <w:rPr>
                <w:rFonts w:eastAsia="MS Mincho" w:cs="Arial"/>
              </w:rPr>
              <w:t>.</w:t>
            </w:r>
          </w:p>
        </w:tc>
        <w:tc>
          <w:tcPr>
            <w:tcW w:w="5819" w:type="dxa"/>
          </w:tcPr>
          <w:p w14:paraId="71DDBC09" w14:textId="77777777" w:rsidR="0052477B" w:rsidRDefault="0052477B" w:rsidP="0052477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Hall bookings:</w:t>
            </w:r>
          </w:p>
          <w:p w14:paraId="67B14918" w14:textId="77777777" w:rsidR="00E30678" w:rsidRDefault="00CE773D" w:rsidP="00C42B0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Some new bookings received</w:t>
            </w:r>
            <w:r w:rsidR="00FC03AD">
              <w:rPr>
                <w:rFonts w:eastAsia="MS Mincho" w:cs="Arial"/>
              </w:rPr>
              <w:t>; there has been a definite increase in bookings.</w:t>
            </w:r>
          </w:p>
          <w:p w14:paraId="5B2DC358" w14:textId="77777777" w:rsidR="00281223" w:rsidRDefault="005D55B8" w:rsidP="00C42B0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</w:t>
            </w:r>
            <w:r w:rsidR="00281223">
              <w:rPr>
                <w:rFonts w:eastAsia="MS Mincho" w:cs="Arial"/>
              </w:rPr>
              <w:t>W to double-check calendar for duplicates.</w:t>
            </w:r>
          </w:p>
          <w:p w14:paraId="52A21E26" w14:textId="7A8060AE" w:rsidR="009102B8" w:rsidRPr="00C42B08" w:rsidRDefault="00C028E4" w:rsidP="00C42B0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For </w:t>
            </w:r>
            <w:r w:rsidR="009102B8">
              <w:rPr>
                <w:rFonts w:eastAsia="MS Mincho" w:cs="Arial"/>
              </w:rPr>
              <w:t>Hall users: create, print and laminate</w:t>
            </w:r>
            <w:r w:rsidR="0047289F">
              <w:rPr>
                <w:rFonts w:eastAsia="MS Mincho" w:cs="Arial"/>
              </w:rPr>
              <w:t xml:space="preserve"> instructions on how to link hall wifi </w:t>
            </w:r>
            <w:r w:rsidR="00F16103">
              <w:rPr>
                <w:rFonts w:eastAsia="MS Mincho" w:cs="Arial"/>
              </w:rPr>
              <w:t xml:space="preserve"> with eg: </w:t>
            </w:r>
            <w:r w:rsidR="0047289F">
              <w:rPr>
                <w:rFonts w:eastAsia="MS Mincho" w:cs="Arial"/>
              </w:rPr>
              <w:t>Spotify</w:t>
            </w:r>
            <w:r>
              <w:rPr>
                <w:rFonts w:eastAsia="MS Mincho" w:cs="Arial"/>
              </w:rPr>
              <w:t xml:space="preserve">. </w:t>
            </w:r>
          </w:p>
        </w:tc>
        <w:tc>
          <w:tcPr>
            <w:tcW w:w="1843" w:type="dxa"/>
          </w:tcPr>
          <w:p w14:paraId="7E760A78" w14:textId="3955FEDB" w:rsidR="00C65D88" w:rsidRDefault="00E3067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JW</w:t>
            </w:r>
          </w:p>
          <w:p w14:paraId="306B6B20" w14:textId="52E1E7C6" w:rsidR="00C65D88" w:rsidRDefault="00C65D8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E30678" w14:paraId="53464C8D" w14:textId="77777777" w:rsidTr="00833D65">
        <w:tc>
          <w:tcPr>
            <w:tcW w:w="1127" w:type="dxa"/>
          </w:tcPr>
          <w:p w14:paraId="1EE5596E" w14:textId="0215CDBB" w:rsidR="00E30678" w:rsidRDefault="00E3067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6.</w:t>
            </w:r>
          </w:p>
        </w:tc>
        <w:tc>
          <w:tcPr>
            <w:tcW w:w="5819" w:type="dxa"/>
          </w:tcPr>
          <w:p w14:paraId="0EE4E7C9" w14:textId="50DB1B3A" w:rsidR="00E30678" w:rsidRDefault="00E30678" w:rsidP="00E3067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Events:</w:t>
            </w:r>
            <w:r w:rsidR="004149D7">
              <w:rPr>
                <w:rFonts w:eastAsia="MS Mincho" w:cs="Arial"/>
                <w:b/>
                <w:bCs/>
              </w:rPr>
              <w:t xml:space="preserve"> </w:t>
            </w:r>
          </w:p>
          <w:p w14:paraId="5942CEF7" w14:textId="3BD49EEE" w:rsidR="00CD1AA9" w:rsidRPr="00C70157" w:rsidRDefault="00CD1AA9" w:rsidP="00E3067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C70157">
              <w:rPr>
                <w:rFonts w:eastAsia="MS Mincho" w:cs="Arial"/>
              </w:rPr>
              <w:t>Float for events: £25 - £50</w:t>
            </w:r>
            <w:r w:rsidR="00C70157" w:rsidRPr="00C70157">
              <w:rPr>
                <w:rFonts w:eastAsia="MS Mincho" w:cs="Arial"/>
              </w:rPr>
              <w:t xml:space="preserve"> in change</w:t>
            </w:r>
            <w:r w:rsidRPr="00C70157">
              <w:rPr>
                <w:rFonts w:eastAsia="MS Mincho" w:cs="Arial"/>
              </w:rPr>
              <w:t xml:space="preserve"> agreed</w:t>
            </w:r>
            <w:r w:rsidR="00C70157" w:rsidRPr="00C70157">
              <w:rPr>
                <w:rFonts w:eastAsia="MS Mincho" w:cs="Arial"/>
              </w:rPr>
              <w:t xml:space="preserve"> &amp; to be held by CB</w:t>
            </w:r>
          </w:p>
          <w:p w14:paraId="5FA490F3" w14:textId="3279BA26" w:rsidR="00472669" w:rsidRPr="004149D7" w:rsidRDefault="005D55B8" w:rsidP="001C2E1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30</w:t>
            </w:r>
            <w:r w:rsidR="00E30678">
              <w:rPr>
                <w:rFonts w:eastAsia="MS Mincho" w:cs="Arial"/>
              </w:rPr>
              <w:t xml:space="preserve"> Ma</w:t>
            </w:r>
            <w:r w:rsidR="00E93D24">
              <w:rPr>
                <w:rFonts w:eastAsia="MS Mincho" w:cs="Arial"/>
              </w:rPr>
              <w:t>y</w:t>
            </w:r>
            <w:r w:rsidR="00E30678">
              <w:rPr>
                <w:rFonts w:eastAsia="MS Mincho" w:cs="Arial"/>
              </w:rPr>
              <w:t xml:space="preserve"> – </w:t>
            </w:r>
            <w:r w:rsidR="00E93D24">
              <w:rPr>
                <w:rFonts w:eastAsia="MS Mincho" w:cs="Arial"/>
              </w:rPr>
              <w:t>Garage sale theme is the World Cup</w:t>
            </w:r>
            <w:r w:rsidR="00CD1AA9">
              <w:rPr>
                <w:rFonts w:eastAsia="MS Mincho" w:cs="Arial"/>
              </w:rPr>
              <w:t>.</w:t>
            </w:r>
            <w:r w:rsidR="00690C55">
              <w:rPr>
                <w:rFonts w:eastAsia="MS Mincho" w:cs="Arial"/>
              </w:rPr>
              <w:t xml:space="preserve"> </w:t>
            </w:r>
            <w:r w:rsidR="001861EC">
              <w:rPr>
                <w:rFonts w:eastAsia="MS Mincho" w:cs="Arial"/>
              </w:rPr>
              <w:t>Requ</w:t>
            </w:r>
            <w:r w:rsidR="00F47883">
              <w:rPr>
                <w:rFonts w:eastAsia="MS Mincho" w:cs="Arial"/>
              </w:rPr>
              <w:t xml:space="preserve">est for cakes to made as we did last year. </w:t>
            </w:r>
            <w:r w:rsidR="00FC3AA1">
              <w:rPr>
                <w:rFonts w:eastAsia="MS Mincho" w:cs="Arial"/>
              </w:rPr>
              <w:t>Caroline will ask Annette if she has time</w:t>
            </w:r>
            <w:r w:rsidR="002E77B7">
              <w:rPr>
                <w:rFonts w:eastAsia="MS Mincho" w:cs="Arial"/>
              </w:rPr>
              <w:t xml:space="preserve"> &amp; wouldn’t mind making a cake</w:t>
            </w:r>
            <w:r w:rsidR="00AA5295">
              <w:rPr>
                <w:rFonts w:eastAsia="MS Mincho" w:cs="Arial"/>
              </w:rPr>
              <w:t xml:space="preserve"> with a </w:t>
            </w:r>
            <w:r w:rsidR="006A3CF3">
              <w:rPr>
                <w:rFonts w:eastAsia="MS Mincho" w:cs="Arial"/>
              </w:rPr>
              <w:t xml:space="preserve">World Cup </w:t>
            </w:r>
            <w:r w:rsidR="00AA5295">
              <w:rPr>
                <w:rFonts w:eastAsia="MS Mincho" w:cs="Arial"/>
              </w:rPr>
              <w:t>theme</w:t>
            </w:r>
            <w:r w:rsidR="006A3CF3">
              <w:rPr>
                <w:rFonts w:eastAsia="MS Mincho" w:cs="Arial"/>
              </w:rPr>
              <w:t>.</w:t>
            </w:r>
          </w:p>
        </w:tc>
        <w:tc>
          <w:tcPr>
            <w:tcW w:w="1843" w:type="dxa"/>
          </w:tcPr>
          <w:p w14:paraId="5BBF91C5" w14:textId="77777777" w:rsidR="00E30678" w:rsidRDefault="00E3067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5334910" w14:textId="04D7D2C9" w:rsidR="001C2E14" w:rsidRDefault="00C7015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28C653C9" w14:textId="7080ACA4" w:rsidR="001C2E14" w:rsidRDefault="001C2E14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52DDCE4" w14:textId="77777777" w:rsidR="001C2E14" w:rsidRDefault="001C2E14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75998C3" w14:textId="38AEC248" w:rsidR="004149D7" w:rsidRDefault="00FD2CAE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CB/AB</w:t>
            </w:r>
            <w:r w:rsidR="00237A7C">
              <w:rPr>
                <w:rFonts w:eastAsia="MS Mincho" w:cs="Arial"/>
              </w:rPr>
              <w:t>/ALL</w:t>
            </w:r>
          </w:p>
        </w:tc>
      </w:tr>
      <w:tr w:rsidR="00F302B2" w14:paraId="0376D3F2" w14:textId="77777777" w:rsidTr="00833D65">
        <w:tc>
          <w:tcPr>
            <w:tcW w:w="1127" w:type="dxa"/>
          </w:tcPr>
          <w:p w14:paraId="6552EF6C" w14:textId="4EF5F1D6" w:rsidR="00F302B2" w:rsidRDefault="0011568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6</w:t>
            </w:r>
            <w:r w:rsidR="00F302B2">
              <w:rPr>
                <w:rFonts w:eastAsia="MS Mincho" w:cs="Arial"/>
              </w:rPr>
              <w:t xml:space="preserve">. </w:t>
            </w:r>
          </w:p>
        </w:tc>
        <w:tc>
          <w:tcPr>
            <w:tcW w:w="5819" w:type="dxa"/>
          </w:tcPr>
          <w:p w14:paraId="74CD82EF" w14:textId="77777777" w:rsidR="00C42B08" w:rsidRDefault="00C42B08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A.O.B</w:t>
            </w:r>
          </w:p>
          <w:p w14:paraId="2ED9B8E8" w14:textId="27D06C97" w:rsidR="00612B85" w:rsidRDefault="00AB6E1B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612B85">
              <w:rPr>
                <w:rFonts w:eastAsia="MS Mincho" w:cs="Arial"/>
                <w:b/>
                <w:bCs/>
              </w:rPr>
              <w:lastRenderedPageBreak/>
              <w:t>Hall lease</w:t>
            </w:r>
            <w:r w:rsidRPr="00AB6E1B">
              <w:rPr>
                <w:rFonts w:eastAsia="MS Mincho" w:cs="Arial"/>
              </w:rPr>
              <w:t>:</w:t>
            </w:r>
            <w:r>
              <w:rPr>
                <w:rFonts w:eastAsia="MS Mincho" w:cs="Arial"/>
              </w:rPr>
              <w:t xml:space="preserve"> JLH checked the lease and advised. It was noticed that</w:t>
            </w:r>
            <w:r w:rsidR="00DE3DF1">
              <w:rPr>
                <w:rFonts w:eastAsia="MS Mincho" w:cs="Arial"/>
              </w:rPr>
              <w:t xml:space="preserve"> there is a clause requiring the PCA to get </w:t>
            </w:r>
            <w:r w:rsidR="00D919EE">
              <w:rPr>
                <w:rFonts w:eastAsia="MS Mincho" w:cs="Arial"/>
              </w:rPr>
              <w:t xml:space="preserve">prior </w:t>
            </w:r>
            <w:r w:rsidR="00DE3DF1">
              <w:rPr>
                <w:rFonts w:eastAsia="MS Mincho" w:cs="Arial"/>
              </w:rPr>
              <w:t xml:space="preserve">permission from ECC </w:t>
            </w:r>
            <w:r w:rsidR="00D919EE">
              <w:rPr>
                <w:rFonts w:eastAsia="MS Mincho" w:cs="Arial"/>
              </w:rPr>
              <w:t>on every occasion before hiring it out.</w:t>
            </w:r>
            <w:r w:rsidR="00C01735">
              <w:rPr>
                <w:rFonts w:eastAsia="MS Mincho" w:cs="Arial"/>
              </w:rPr>
              <w:t xml:space="preserve"> JLH is happy to draft a challenge but we need to double-check the </w:t>
            </w:r>
            <w:r w:rsidR="005E6B89">
              <w:rPr>
                <w:rFonts w:eastAsia="MS Mincho" w:cs="Arial"/>
              </w:rPr>
              <w:t>old lease wording beforehand. AH to forward the lease to JLH</w:t>
            </w:r>
            <w:r w:rsidR="007907F0">
              <w:rPr>
                <w:rFonts w:eastAsia="MS Mincho" w:cs="Arial"/>
              </w:rPr>
              <w:t>.</w:t>
            </w:r>
            <w:r w:rsidR="00DE44B5">
              <w:rPr>
                <w:rFonts w:eastAsia="MS Mincho" w:cs="Arial"/>
              </w:rPr>
              <w:t xml:space="preserve"> </w:t>
            </w:r>
            <w:r w:rsidR="007907F0">
              <w:rPr>
                <w:rFonts w:eastAsia="MS Mincho" w:cs="Arial"/>
              </w:rPr>
              <w:t>We should also contact Councillor Butland re the lease.</w:t>
            </w:r>
          </w:p>
          <w:p w14:paraId="39B7E2C8" w14:textId="250BAFFF" w:rsidR="0014622F" w:rsidRPr="00C42B08" w:rsidRDefault="0014622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Pananza </w:t>
            </w:r>
            <w:r w:rsidR="00673A28">
              <w:rPr>
                <w:rFonts w:eastAsia="MS Mincho" w:cs="Arial"/>
              </w:rPr>
              <w:t>subscription</w:t>
            </w:r>
            <w:r>
              <w:rPr>
                <w:rFonts w:eastAsia="MS Mincho" w:cs="Arial"/>
              </w:rPr>
              <w:t xml:space="preserve"> collectors: </w:t>
            </w:r>
            <w:r w:rsidR="00673A28">
              <w:rPr>
                <w:rFonts w:eastAsia="MS Mincho" w:cs="Arial"/>
              </w:rPr>
              <w:t>A request for v</w:t>
            </w:r>
            <w:r w:rsidR="00842634">
              <w:rPr>
                <w:rFonts w:eastAsia="MS Mincho" w:cs="Arial"/>
              </w:rPr>
              <w:t>ol</w:t>
            </w:r>
            <w:r w:rsidR="0045602A">
              <w:rPr>
                <w:rFonts w:eastAsia="MS Mincho" w:cs="Arial"/>
              </w:rPr>
              <w:t>u</w:t>
            </w:r>
            <w:r w:rsidR="00842634">
              <w:rPr>
                <w:rFonts w:eastAsia="MS Mincho" w:cs="Arial"/>
              </w:rPr>
              <w:t xml:space="preserve">nteers </w:t>
            </w:r>
            <w:r w:rsidR="00C603DA">
              <w:rPr>
                <w:rFonts w:eastAsia="MS Mincho" w:cs="Arial"/>
              </w:rPr>
              <w:t>to collect from</w:t>
            </w:r>
            <w:r w:rsidR="00842634">
              <w:rPr>
                <w:rFonts w:eastAsia="MS Mincho" w:cs="Arial"/>
              </w:rPr>
              <w:t xml:space="preserve"> Hall Rd, Shalford Rd (CJ offered to cover this) &amp; Meadow Close</w:t>
            </w:r>
          </w:p>
        </w:tc>
        <w:tc>
          <w:tcPr>
            <w:tcW w:w="1843" w:type="dxa"/>
          </w:tcPr>
          <w:p w14:paraId="6E5BEA50" w14:textId="77777777" w:rsidR="00DD4E3D" w:rsidRDefault="00DD4E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B718367" w14:textId="77777777" w:rsidR="00076622" w:rsidRDefault="0007662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7E5BC64" w14:textId="77777777" w:rsidR="00C22CBA" w:rsidRDefault="00C22CB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131B7F7" w14:textId="77777777" w:rsidR="00C22CBA" w:rsidRDefault="00C22CB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JLH/AH</w:t>
            </w:r>
          </w:p>
          <w:p w14:paraId="747039D3" w14:textId="77777777" w:rsidR="00C603DA" w:rsidRDefault="00C603D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37C732C" w14:textId="77777777" w:rsidR="00C603DA" w:rsidRDefault="00C603D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F4960B2" w14:textId="77777777" w:rsidR="00C603DA" w:rsidRDefault="00C603D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0D9ABB0" w14:textId="77777777" w:rsidR="00C603DA" w:rsidRDefault="00C603D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985EFD3" w14:textId="77777777" w:rsidR="00C603DA" w:rsidRDefault="00C603D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E83DB09" w14:textId="656B5CE3" w:rsidR="00C603DA" w:rsidRDefault="00C603D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DC/ALL</w:t>
            </w:r>
          </w:p>
        </w:tc>
      </w:tr>
      <w:tr w:rsidR="0005551F" w14:paraId="2E990AA3" w14:textId="77777777" w:rsidTr="00833D65">
        <w:tc>
          <w:tcPr>
            <w:tcW w:w="1127" w:type="dxa"/>
          </w:tcPr>
          <w:p w14:paraId="149599C7" w14:textId="08BFCEFC" w:rsidR="0005551F" w:rsidRDefault="0005551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7.</w:t>
            </w:r>
          </w:p>
        </w:tc>
        <w:tc>
          <w:tcPr>
            <w:tcW w:w="5819" w:type="dxa"/>
          </w:tcPr>
          <w:p w14:paraId="38913E20" w14:textId="3A0F0AE3" w:rsidR="0005551F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Pananza</w:t>
            </w:r>
            <w:r w:rsidR="0000368B">
              <w:rPr>
                <w:rFonts w:eastAsia="MS Mincho" w:cs="Arial"/>
                <w:b/>
                <w:bCs/>
              </w:rPr>
              <w:t>: TBA</w:t>
            </w:r>
          </w:p>
          <w:p w14:paraId="10118380" w14:textId="11395851" w:rsidR="00076622" w:rsidRDefault="00076622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Prize         Tkt</w:t>
            </w:r>
          </w:p>
          <w:p w14:paraId="48B27616" w14:textId="1DA2E069" w:rsidR="0005551F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£75 </w:t>
            </w:r>
            <w:r w:rsidR="00076622">
              <w:rPr>
                <w:rFonts w:eastAsia="MS Mincho" w:cs="Arial"/>
                <w:b/>
                <w:bCs/>
              </w:rPr>
              <w:t xml:space="preserve">  </w:t>
            </w:r>
            <w:r>
              <w:rPr>
                <w:rFonts w:eastAsia="MS Mincho" w:cs="Arial"/>
                <w:b/>
                <w:bCs/>
              </w:rPr>
              <w:t xml:space="preserve"> </w:t>
            </w:r>
            <w:r w:rsidR="004B3A49">
              <w:rPr>
                <w:rFonts w:eastAsia="MS Mincho" w:cs="Arial"/>
                <w:b/>
                <w:bCs/>
              </w:rPr>
              <w:t xml:space="preserve">       </w:t>
            </w:r>
            <w:r w:rsidR="007D5B3C">
              <w:rPr>
                <w:rFonts w:eastAsia="MS Mincho" w:cs="Arial"/>
                <w:b/>
                <w:bCs/>
              </w:rPr>
              <w:t xml:space="preserve">383      SS    </w:t>
            </w:r>
            <w:r w:rsidR="00021BD5">
              <w:rPr>
                <w:rFonts w:eastAsia="MS Mincho" w:cs="Arial"/>
                <w:b/>
                <w:bCs/>
              </w:rPr>
              <w:t xml:space="preserve">  </w:t>
            </w:r>
            <w:r w:rsidR="007D5B3C">
              <w:rPr>
                <w:rFonts w:eastAsia="MS Mincho" w:cs="Arial"/>
                <w:b/>
                <w:bCs/>
              </w:rPr>
              <w:t>St Mary’s</w:t>
            </w:r>
          </w:p>
          <w:p w14:paraId="74FE9C91" w14:textId="5190D44B" w:rsidR="0005551F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£50 </w:t>
            </w:r>
            <w:r w:rsidR="007D5B3C">
              <w:rPr>
                <w:rFonts w:eastAsia="MS Mincho" w:cs="Arial"/>
                <w:b/>
                <w:bCs/>
              </w:rPr>
              <w:t xml:space="preserve">          </w:t>
            </w:r>
            <w:r w:rsidR="00AB39FA">
              <w:rPr>
                <w:rFonts w:eastAsia="MS Mincho" w:cs="Arial"/>
                <w:b/>
                <w:bCs/>
              </w:rPr>
              <w:t xml:space="preserve">137      LS    </w:t>
            </w:r>
            <w:r w:rsidR="00021BD5">
              <w:rPr>
                <w:rFonts w:eastAsia="MS Mincho" w:cs="Arial"/>
                <w:b/>
                <w:bCs/>
              </w:rPr>
              <w:t xml:space="preserve">  </w:t>
            </w:r>
            <w:r w:rsidR="00AB39FA">
              <w:rPr>
                <w:rFonts w:eastAsia="MS Mincho" w:cs="Arial"/>
                <w:b/>
                <w:bCs/>
              </w:rPr>
              <w:t>Meadow Cl</w:t>
            </w:r>
            <w:r w:rsidR="00076622">
              <w:rPr>
                <w:rFonts w:eastAsia="MS Mincho" w:cs="Arial"/>
                <w:b/>
                <w:bCs/>
              </w:rPr>
              <w:t xml:space="preserve">  </w:t>
            </w:r>
            <w:r>
              <w:rPr>
                <w:rFonts w:eastAsia="MS Mincho" w:cs="Arial"/>
                <w:b/>
                <w:bCs/>
              </w:rPr>
              <w:t xml:space="preserve"> </w:t>
            </w:r>
          </w:p>
          <w:p w14:paraId="2661473D" w14:textId="2C9F8832" w:rsidR="0005551F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£25</w:t>
            </w:r>
            <w:r w:rsidR="00076622">
              <w:rPr>
                <w:rFonts w:eastAsia="MS Mincho" w:cs="Arial"/>
                <w:b/>
                <w:bCs/>
              </w:rPr>
              <w:t xml:space="preserve"> </w:t>
            </w:r>
            <w:r w:rsidR="00AB39FA">
              <w:rPr>
                <w:rFonts w:eastAsia="MS Mincho" w:cs="Arial"/>
                <w:b/>
                <w:bCs/>
              </w:rPr>
              <w:t xml:space="preserve">          200      MP  </w:t>
            </w:r>
            <w:r w:rsidR="00021BD5">
              <w:rPr>
                <w:rFonts w:eastAsia="MS Mincho" w:cs="Arial"/>
                <w:b/>
                <w:bCs/>
              </w:rPr>
              <w:t xml:space="preserve">  Kynaston</w:t>
            </w:r>
            <w:r w:rsidR="00076622">
              <w:rPr>
                <w:rFonts w:eastAsia="MS Mincho" w:cs="Arial"/>
                <w:b/>
                <w:bCs/>
              </w:rPr>
              <w:t xml:space="preserve">  </w:t>
            </w:r>
            <w:r>
              <w:rPr>
                <w:rFonts w:eastAsia="MS Mincho" w:cs="Arial"/>
                <w:b/>
                <w:bCs/>
              </w:rPr>
              <w:t xml:space="preserve"> </w:t>
            </w:r>
          </w:p>
          <w:p w14:paraId="673336DC" w14:textId="151D6DFB" w:rsidR="00076622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£25 </w:t>
            </w:r>
            <w:r w:rsidR="00076622">
              <w:rPr>
                <w:rFonts w:eastAsia="MS Mincho" w:cs="Arial"/>
                <w:b/>
                <w:bCs/>
              </w:rPr>
              <w:t xml:space="preserve">  </w:t>
            </w:r>
            <w:r>
              <w:rPr>
                <w:rFonts w:eastAsia="MS Mincho" w:cs="Arial"/>
                <w:b/>
                <w:bCs/>
              </w:rPr>
              <w:t xml:space="preserve"> </w:t>
            </w:r>
            <w:r w:rsidR="00021BD5">
              <w:rPr>
                <w:rFonts w:eastAsia="MS Mincho" w:cs="Arial"/>
                <w:b/>
                <w:bCs/>
              </w:rPr>
              <w:t xml:space="preserve">       299      VB     </w:t>
            </w:r>
            <w:r w:rsidR="001713E6">
              <w:rPr>
                <w:rFonts w:eastAsia="MS Mincho" w:cs="Arial"/>
                <w:b/>
                <w:bCs/>
              </w:rPr>
              <w:t>Ashton Ctg</w:t>
            </w:r>
          </w:p>
          <w:p w14:paraId="1B63DE0A" w14:textId="34BD8F67" w:rsidR="0005551F" w:rsidRDefault="00076622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 </w:t>
            </w:r>
          </w:p>
          <w:p w14:paraId="4A392C87" w14:textId="4179F084" w:rsidR="0005551F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Next meeting : </w:t>
            </w:r>
            <w:r w:rsidR="00076622">
              <w:rPr>
                <w:rFonts w:eastAsia="MS Mincho" w:cs="Arial"/>
                <w:b/>
                <w:bCs/>
              </w:rPr>
              <w:t>17</w:t>
            </w:r>
            <w:r w:rsidRPr="0005551F">
              <w:rPr>
                <w:rFonts w:eastAsia="MS Mincho" w:cs="Arial"/>
                <w:b/>
                <w:bCs/>
                <w:vertAlign w:val="superscript"/>
              </w:rPr>
              <w:t>th</w:t>
            </w:r>
            <w:r>
              <w:rPr>
                <w:rFonts w:eastAsia="MS Mincho" w:cs="Arial"/>
                <w:b/>
                <w:bCs/>
              </w:rPr>
              <w:t xml:space="preserve"> </w:t>
            </w:r>
            <w:r w:rsidR="0000368B">
              <w:rPr>
                <w:rFonts w:eastAsia="MS Mincho" w:cs="Arial"/>
                <w:b/>
                <w:bCs/>
              </w:rPr>
              <w:t>March</w:t>
            </w:r>
            <w:r w:rsidR="00076622">
              <w:rPr>
                <w:rFonts w:eastAsia="MS Mincho" w:cs="Arial"/>
                <w:b/>
                <w:bCs/>
              </w:rPr>
              <w:t xml:space="preserve"> </w:t>
            </w:r>
            <w:r>
              <w:rPr>
                <w:rFonts w:eastAsia="MS Mincho" w:cs="Arial"/>
                <w:b/>
                <w:bCs/>
              </w:rPr>
              <w:t>2026</w:t>
            </w:r>
          </w:p>
        </w:tc>
        <w:tc>
          <w:tcPr>
            <w:tcW w:w="1843" w:type="dxa"/>
          </w:tcPr>
          <w:p w14:paraId="0E6E0A97" w14:textId="144D0707" w:rsidR="0005551F" w:rsidRDefault="0000368B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</w:t>
            </w:r>
          </w:p>
        </w:tc>
      </w:tr>
      <w:tr w:rsidR="004B3A49" w14:paraId="27F24154" w14:textId="77777777" w:rsidTr="00833D65">
        <w:tc>
          <w:tcPr>
            <w:tcW w:w="1127" w:type="dxa"/>
          </w:tcPr>
          <w:p w14:paraId="5E8FE705" w14:textId="77777777" w:rsidR="004B3A49" w:rsidRDefault="004B3A4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  <w:tc>
          <w:tcPr>
            <w:tcW w:w="5819" w:type="dxa"/>
          </w:tcPr>
          <w:p w14:paraId="519EA52C" w14:textId="77777777" w:rsidR="004B3A49" w:rsidRDefault="004B3A49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</w:p>
        </w:tc>
        <w:tc>
          <w:tcPr>
            <w:tcW w:w="1843" w:type="dxa"/>
          </w:tcPr>
          <w:p w14:paraId="4E337A93" w14:textId="77777777" w:rsidR="004B3A49" w:rsidRDefault="004B3A4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</w:tbl>
    <w:p w14:paraId="6E8E7A79" w14:textId="77777777" w:rsidR="00F65B98" w:rsidRPr="00F65B98" w:rsidRDefault="00F65B98" w:rsidP="00F65B98">
      <w:pPr>
        <w:pStyle w:val="ListParagraph"/>
        <w:snapToGrid w:val="0"/>
        <w:ind w:left="360"/>
        <w:contextualSpacing w:val="0"/>
        <w:rPr>
          <w:rFonts w:eastAsia="MS Mincho" w:cs="Arial"/>
          <w:szCs w:val="24"/>
        </w:rPr>
      </w:pPr>
    </w:p>
    <w:p w14:paraId="5301ABB0" w14:textId="7996416C" w:rsidR="00603A5D" w:rsidRDefault="00603A5D" w:rsidP="00655E1E">
      <w:pPr>
        <w:snapToGrid w:val="0"/>
      </w:pPr>
    </w:p>
    <w:sectPr w:rsidR="00603A5D">
      <w:footerReference w:type="default" r:id="rId11"/>
      <w:headerReference w:type="first" r:id="rId12"/>
      <w:pgSz w:w="11900" w:h="16840"/>
      <w:pgMar w:top="1791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95BDD" w14:textId="77777777" w:rsidR="0073378B" w:rsidRDefault="0073378B">
      <w:r>
        <w:separator/>
      </w:r>
    </w:p>
  </w:endnote>
  <w:endnote w:type="continuationSeparator" w:id="0">
    <w:p w14:paraId="3F442005" w14:textId="77777777" w:rsidR="0073378B" w:rsidRDefault="0073378B">
      <w:r>
        <w:continuationSeparator/>
      </w:r>
    </w:p>
  </w:endnote>
  <w:endnote w:type="continuationNotice" w:id="1">
    <w:p w14:paraId="4C906C34" w14:textId="77777777" w:rsidR="0073378B" w:rsidRDefault="007337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U Raleway">
    <w:altName w:val="Calibri"/>
    <w:panose1 w:val="00000000000000000000"/>
    <w:charset w:val="00"/>
    <w:family w:val="modern"/>
    <w:notTrueType/>
    <w:pitch w:val="variable"/>
    <w:sig w:usb0="20000207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EADD9" w14:textId="77777777" w:rsidR="002111DD" w:rsidRPr="00A4706D" w:rsidRDefault="009434F0">
    <w:pPr>
      <w:pStyle w:val="Footer"/>
    </w:pPr>
    <w:r>
      <w:t>aru</w:t>
    </w:r>
    <w:r w:rsidRPr="00A734AD">
      <w:t>.ac.uk/editable</w:t>
    </w:r>
    <w:r w:rsidRPr="003E0AD8">
      <w:tab/>
    </w:r>
    <w:r w:rsidRPr="003E0AD8">
      <w:tab/>
    </w:r>
    <w:r w:rsidRPr="00C64ED3">
      <w:rPr>
        <w:rStyle w:val="FooterChar"/>
      </w:rPr>
      <w:t xml:space="preserve">- </w:t>
    </w:r>
    <w:r w:rsidRPr="00C64ED3">
      <w:rPr>
        <w:rStyle w:val="FooterChar"/>
      </w:rPr>
      <w:fldChar w:fldCharType="begin"/>
    </w:r>
    <w:r w:rsidRPr="00C64ED3">
      <w:rPr>
        <w:rStyle w:val="FooterChar"/>
      </w:rPr>
      <w:instrText xml:space="preserve"> PAGE </w:instrText>
    </w:r>
    <w:r w:rsidRPr="00C64ED3">
      <w:rPr>
        <w:rStyle w:val="FooterChar"/>
      </w:rPr>
      <w:fldChar w:fldCharType="separate"/>
    </w:r>
    <w:r>
      <w:rPr>
        <w:rStyle w:val="FooterChar"/>
        <w:noProof/>
      </w:rPr>
      <w:t>3</w:t>
    </w:r>
    <w:r w:rsidRPr="00C64ED3">
      <w:rPr>
        <w:rStyle w:val="FooterChar"/>
      </w:rPr>
      <w:fldChar w:fldCharType="end"/>
    </w:r>
    <w:r w:rsidRPr="00C64ED3">
      <w:rPr>
        <w:rStyle w:val="FooterChar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CCF44" w14:textId="77777777" w:rsidR="0073378B" w:rsidRDefault="0073378B">
      <w:r>
        <w:separator/>
      </w:r>
    </w:p>
  </w:footnote>
  <w:footnote w:type="continuationSeparator" w:id="0">
    <w:p w14:paraId="433DEC06" w14:textId="77777777" w:rsidR="0073378B" w:rsidRDefault="0073378B">
      <w:r>
        <w:continuationSeparator/>
      </w:r>
    </w:p>
  </w:footnote>
  <w:footnote w:type="continuationNotice" w:id="1">
    <w:p w14:paraId="111315BB" w14:textId="77777777" w:rsidR="0073378B" w:rsidRDefault="0073378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56424" w14:textId="3EB9A9FA" w:rsidR="00655E1E" w:rsidRDefault="00655E1E" w:rsidP="00655E1E">
    <w:pPr>
      <w:pStyle w:val="Header"/>
      <w:jc w:val="right"/>
    </w:pPr>
    <w:r>
      <w:rPr>
        <w:noProof/>
        <w14:ligatures w14:val="standardContextual"/>
      </w:rPr>
      <w:drawing>
        <wp:inline distT="0" distB="0" distL="0" distR="0" wp14:anchorId="73BABE59" wp14:editId="1B9AD4C9">
          <wp:extent cx="3028013" cy="744316"/>
          <wp:effectExtent l="0" t="0" r="0" b="5080"/>
          <wp:docPr id="739658750" name="Picture 1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658750" name="Picture 1" descr="A blu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30056" cy="769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55D4D"/>
    <w:multiLevelType w:val="hybridMultilevel"/>
    <w:tmpl w:val="185E2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B0711"/>
    <w:multiLevelType w:val="hybridMultilevel"/>
    <w:tmpl w:val="6ED68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130573"/>
    <w:multiLevelType w:val="hybridMultilevel"/>
    <w:tmpl w:val="5DD88F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5A916C3"/>
    <w:multiLevelType w:val="hybridMultilevel"/>
    <w:tmpl w:val="F9109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4345A"/>
    <w:multiLevelType w:val="hybridMultilevel"/>
    <w:tmpl w:val="22E4D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9B5A35"/>
    <w:multiLevelType w:val="hybridMultilevel"/>
    <w:tmpl w:val="E848B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3E7EC5"/>
    <w:multiLevelType w:val="hybridMultilevel"/>
    <w:tmpl w:val="F72602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26F3E"/>
    <w:multiLevelType w:val="hybridMultilevel"/>
    <w:tmpl w:val="FEA47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2A32FA"/>
    <w:multiLevelType w:val="hybridMultilevel"/>
    <w:tmpl w:val="0CAEA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2D60CE"/>
    <w:multiLevelType w:val="hybridMultilevel"/>
    <w:tmpl w:val="420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F5564E"/>
    <w:multiLevelType w:val="hybridMultilevel"/>
    <w:tmpl w:val="51B28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573851"/>
    <w:multiLevelType w:val="hybridMultilevel"/>
    <w:tmpl w:val="95B81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567550"/>
    <w:multiLevelType w:val="hybridMultilevel"/>
    <w:tmpl w:val="58DC7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A4A44"/>
    <w:multiLevelType w:val="hybridMultilevel"/>
    <w:tmpl w:val="E606F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786A7C"/>
    <w:multiLevelType w:val="hybridMultilevel"/>
    <w:tmpl w:val="6E8445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2D5AD6"/>
    <w:multiLevelType w:val="hybridMultilevel"/>
    <w:tmpl w:val="D276AD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77055D3"/>
    <w:multiLevelType w:val="hybridMultilevel"/>
    <w:tmpl w:val="B308E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348915">
    <w:abstractNumId w:val="15"/>
  </w:num>
  <w:num w:numId="2" w16cid:durableId="2018188599">
    <w:abstractNumId w:val="6"/>
  </w:num>
  <w:num w:numId="3" w16cid:durableId="944339129">
    <w:abstractNumId w:val="1"/>
  </w:num>
  <w:num w:numId="4" w16cid:durableId="270206687">
    <w:abstractNumId w:val="7"/>
  </w:num>
  <w:num w:numId="5" w16cid:durableId="749035431">
    <w:abstractNumId w:val="9"/>
  </w:num>
  <w:num w:numId="6" w16cid:durableId="2125269911">
    <w:abstractNumId w:val="8"/>
  </w:num>
  <w:num w:numId="7" w16cid:durableId="1639259159">
    <w:abstractNumId w:val="10"/>
  </w:num>
  <w:num w:numId="8" w16cid:durableId="1664357848">
    <w:abstractNumId w:val="4"/>
  </w:num>
  <w:num w:numId="9" w16cid:durableId="79186104">
    <w:abstractNumId w:val="16"/>
  </w:num>
  <w:num w:numId="10" w16cid:durableId="1754545528">
    <w:abstractNumId w:val="13"/>
  </w:num>
  <w:num w:numId="11" w16cid:durableId="187910267">
    <w:abstractNumId w:val="11"/>
  </w:num>
  <w:num w:numId="12" w16cid:durableId="1855335622">
    <w:abstractNumId w:val="14"/>
  </w:num>
  <w:num w:numId="13" w16cid:durableId="958797500">
    <w:abstractNumId w:val="12"/>
  </w:num>
  <w:num w:numId="14" w16cid:durableId="446237604">
    <w:abstractNumId w:val="2"/>
  </w:num>
  <w:num w:numId="15" w16cid:durableId="1496340322">
    <w:abstractNumId w:val="0"/>
  </w:num>
  <w:num w:numId="16" w16cid:durableId="805659622">
    <w:abstractNumId w:val="3"/>
  </w:num>
  <w:num w:numId="17" w16cid:durableId="340882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42"/>
    <w:rsid w:val="0000368B"/>
    <w:rsid w:val="00005E18"/>
    <w:rsid w:val="00013DE7"/>
    <w:rsid w:val="00016548"/>
    <w:rsid w:val="00021BD5"/>
    <w:rsid w:val="0003043D"/>
    <w:rsid w:val="00032CC5"/>
    <w:rsid w:val="00034E00"/>
    <w:rsid w:val="000447B4"/>
    <w:rsid w:val="00053DE8"/>
    <w:rsid w:val="0005551F"/>
    <w:rsid w:val="00061CB5"/>
    <w:rsid w:val="000715C9"/>
    <w:rsid w:val="000742F6"/>
    <w:rsid w:val="00076622"/>
    <w:rsid w:val="000808CC"/>
    <w:rsid w:val="00082C1B"/>
    <w:rsid w:val="000877BB"/>
    <w:rsid w:val="000A0E6F"/>
    <w:rsid w:val="000A14CB"/>
    <w:rsid w:val="000A2941"/>
    <w:rsid w:val="000A77FE"/>
    <w:rsid w:val="000B1EC8"/>
    <w:rsid w:val="000B3440"/>
    <w:rsid w:val="000B52B2"/>
    <w:rsid w:val="000B6687"/>
    <w:rsid w:val="000C0281"/>
    <w:rsid w:val="000C04AA"/>
    <w:rsid w:val="000E6AE4"/>
    <w:rsid w:val="000F3167"/>
    <w:rsid w:val="00107BCD"/>
    <w:rsid w:val="0011559F"/>
    <w:rsid w:val="0011568F"/>
    <w:rsid w:val="00115E1C"/>
    <w:rsid w:val="00126EE7"/>
    <w:rsid w:val="00126F8F"/>
    <w:rsid w:val="001335FF"/>
    <w:rsid w:val="00133F60"/>
    <w:rsid w:val="0013412F"/>
    <w:rsid w:val="00134389"/>
    <w:rsid w:val="0014335E"/>
    <w:rsid w:val="0014622F"/>
    <w:rsid w:val="001510E8"/>
    <w:rsid w:val="00164439"/>
    <w:rsid w:val="001713E6"/>
    <w:rsid w:val="00174EA2"/>
    <w:rsid w:val="0018036F"/>
    <w:rsid w:val="001861EC"/>
    <w:rsid w:val="00190E83"/>
    <w:rsid w:val="001A0341"/>
    <w:rsid w:val="001A03B5"/>
    <w:rsid w:val="001A2D55"/>
    <w:rsid w:val="001C2E14"/>
    <w:rsid w:val="001C5B02"/>
    <w:rsid w:val="001C7205"/>
    <w:rsid w:val="001D3EEB"/>
    <w:rsid w:val="001F1C0A"/>
    <w:rsid w:val="001F3894"/>
    <w:rsid w:val="00207C4D"/>
    <w:rsid w:val="002104EB"/>
    <w:rsid w:val="002111DD"/>
    <w:rsid w:val="002161F6"/>
    <w:rsid w:val="00216F7D"/>
    <w:rsid w:val="00231597"/>
    <w:rsid w:val="0023278F"/>
    <w:rsid w:val="00237A7C"/>
    <w:rsid w:val="0026352C"/>
    <w:rsid w:val="00281223"/>
    <w:rsid w:val="002902B8"/>
    <w:rsid w:val="002A24F6"/>
    <w:rsid w:val="002A4E10"/>
    <w:rsid w:val="002C1A45"/>
    <w:rsid w:val="002C69DF"/>
    <w:rsid w:val="002D6823"/>
    <w:rsid w:val="002E11B7"/>
    <w:rsid w:val="002E5FD9"/>
    <w:rsid w:val="002E77B7"/>
    <w:rsid w:val="002F4F93"/>
    <w:rsid w:val="002F6CBE"/>
    <w:rsid w:val="00303348"/>
    <w:rsid w:val="00303819"/>
    <w:rsid w:val="003064C3"/>
    <w:rsid w:val="00307F3C"/>
    <w:rsid w:val="00313C2A"/>
    <w:rsid w:val="003141A5"/>
    <w:rsid w:val="00317421"/>
    <w:rsid w:val="0034539E"/>
    <w:rsid w:val="00347B46"/>
    <w:rsid w:val="00351EE5"/>
    <w:rsid w:val="0035313B"/>
    <w:rsid w:val="003554E8"/>
    <w:rsid w:val="003570F4"/>
    <w:rsid w:val="00373844"/>
    <w:rsid w:val="00373960"/>
    <w:rsid w:val="00374995"/>
    <w:rsid w:val="003763E6"/>
    <w:rsid w:val="00383807"/>
    <w:rsid w:val="00395305"/>
    <w:rsid w:val="003A3ABC"/>
    <w:rsid w:val="003C6592"/>
    <w:rsid w:val="003C7A79"/>
    <w:rsid w:val="003D6E93"/>
    <w:rsid w:val="003E5D82"/>
    <w:rsid w:val="003E7581"/>
    <w:rsid w:val="003F018E"/>
    <w:rsid w:val="003F2DE0"/>
    <w:rsid w:val="003F34B4"/>
    <w:rsid w:val="003F3FF8"/>
    <w:rsid w:val="00413BFF"/>
    <w:rsid w:val="004149D7"/>
    <w:rsid w:val="00415980"/>
    <w:rsid w:val="00422CB1"/>
    <w:rsid w:val="004319D7"/>
    <w:rsid w:val="004337A0"/>
    <w:rsid w:val="00441172"/>
    <w:rsid w:val="004427D5"/>
    <w:rsid w:val="00451DB7"/>
    <w:rsid w:val="0045602A"/>
    <w:rsid w:val="004625EB"/>
    <w:rsid w:val="0046537D"/>
    <w:rsid w:val="00467320"/>
    <w:rsid w:val="00472669"/>
    <w:rsid w:val="0047289F"/>
    <w:rsid w:val="004729BE"/>
    <w:rsid w:val="004813B6"/>
    <w:rsid w:val="00486FD5"/>
    <w:rsid w:val="00487B9A"/>
    <w:rsid w:val="004950EA"/>
    <w:rsid w:val="004A7D3D"/>
    <w:rsid w:val="004B3A49"/>
    <w:rsid w:val="004B71D1"/>
    <w:rsid w:val="004D2621"/>
    <w:rsid w:val="004E35FF"/>
    <w:rsid w:val="004F0673"/>
    <w:rsid w:val="004F171F"/>
    <w:rsid w:val="00502EC5"/>
    <w:rsid w:val="00505071"/>
    <w:rsid w:val="00516DEB"/>
    <w:rsid w:val="005222B4"/>
    <w:rsid w:val="0052477B"/>
    <w:rsid w:val="005529A2"/>
    <w:rsid w:val="005618FB"/>
    <w:rsid w:val="0057302E"/>
    <w:rsid w:val="00577E99"/>
    <w:rsid w:val="005A762B"/>
    <w:rsid w:val="005B6767"/>
    <w:rsid w:val="005D25E2"/>
    <w:rsid w:val="005D55B8"/>
    <w:rsid w:val="005E0006"/>
    <w:rsid w:val="005E6B89"/>
    <w:rsid w:val="00603A5D"/>
    <w:rsid w:val="00612B85"/>
    <w:rsid w:val="00617E54"/>
    <w:rsid w:val="00622575"/>
    <w:rsid w:val="00627F8A"/>
    <w:rsid w:val="006305CF"/>
    <w:rsid w:val="00635AE4"/>
    <w:rsid w:val="006375DA"/>
    <w:rsid w:val="00644249"/>
    <w:rsid w:val="006445FA"/>
    <w:rsid w:val="00646D39"/>
    <w:rsid w:val="00653BEF"/>
    <w:rsid w:val="00655E1E"/>
    <w:rsid w:val="006577EB"/>
    <w:rsid w:val="006675DC"/>
    <w:rsid w:val="00673A28"/>
    <w:rsid w:val="00675C11"/>
    <w:rsid w:val="006805EA"/>
    <w:rsid w:val="006834A7"/>
    <w:rsid w:val="00690C55"/>
    <w:rsid w:val="00693DF7"/>
    <w:rsid w:val="006A3CF3"/>
    <w:rsid w:val="006A5D2E"/>
    <w:rsid w:val="006A7147"/>
    <w:rsid w:val="006B0CFB"/>
    <w:rsid w:val="006B38EB"/>
    <w:rsid w:val="006C3210"/>
    <w:rsid w:val="006C6179"/>
    <w:rsid w:val="006C7940"/>
    <w:rsid w:val="006E580F"/>
    <w:rsid w:val="007037EC"/>
    <w:rsid w:val="0073378B"/>
    <w:rsid w:val="00742704"/>
    <w:rsid w:val="00745E8E"/>
    <w:rsid w:val="00750936"/>
    <w:rsid w:val="00754DE1"/>
    <w:rsid w:val="00764D49"/>
    <w:rsid w:val="007674B8"/>
    <w:rsid w:val="0078258F"/>
    <w:rsid w:val="007907F0"/>
    <w:rsid w:val="00797D07"/>
    <w:rsid w:val="007C3B33"/>
    <w:rsid w:val="007C4621"/>
    <w:rsid w:val="007D5B3C"/>
    <w:rsid w:val="007F1E6A"/>
    <w:rsid w:val="007F36FC"/>
    <w:rsid w:val="00810876"/>
    <w:rsid w:val="00811A1D"/>
    <w:rsid w:val="00813B0B"/>
    <w:rsid w:val="00817BB3"/>
    <w:rsid w:val="00821910"/>
    <w:rsid w:val="00833D65"/>
    <w:rsid w:val="00834A4E"/>
    <w:rsid w:val="00836DA4"/>
    <w:rsid w:val="00842634"/>
    <w:rsid w:val="00844798"/>
    <w:rsid w:val="008524AA"/>
    <w:rsid w:val="0085385B"/>
    <w:rsid w:val="008631FE"/>
    <w:rsid w:val="00880297"/>
    <w:rsid w:val="00886C58"/>
    <w:rsid w:val="00886E3D"/>
    <w:rsid w:val="00896C6C"/>
    <w:rsid w:val="008A3667"/>
    <w:rsid w:val="008A399E"/>
    <w:rsid w:val="008A51F7"/>
    <w:rsid w:val="008A7A78"/>
    <w:rsid w:val="008B1723"/>
    <w:rsid w:val="008B51F7"/>
    <w:rsid w:val="008D1A88"/>
    <w:rsid w:val="008D503E"/>
    <w:rsid w:val="008F3D94"/>
    <w:rsid w:val="008F4E1C"/>
    <w:rsid w:val="008F6531"/>
    <w:rsid w:val="009064CD"/>
    <w:rsid w:val="009102B8"/>
    <w:rsid w:val="009149FD"/>
    <w:rsid w:val="009212F8"/>
    <w:rsid w:val="0092438C"/>
    <w:rsid w:val="00925F68"/>
    <w:rsid w:val="0092752E"/>
    <w:rsid w:val="0093515D"/>
    <w:rsid w:val="009434F0"/>
    <w:rsid w:val="0094422B"/>
    <w:rsid w:val="0096028E"/>
    <w:rsid w:val="00960FF5"/>
    <w:rsid w:val="00961004"/>
    <w:rsid w:val="00962D2F"/>
    <w:rsid w:val="00972B78"/>
    <w:rsid w:val="009758D8"/>
    <w:rsid w:val="0098256C"/>
    <w:rsid w:val="00991FA9"/>
    <w:rsid w:val="00993A1E"/>
    <w:rsid w:val="00995620"/>
    <w:rsid w:val="009B0CF2"/>
    <w:rsid w:val="009D131C"/>
    <w:rsid w:val="009E354B"/>
    <w:rsid w:val="009E74DC"/>
    <w:rsid w:val="009F23CF"/>
    <w:rsid w:val="009F4456"/>
    <w:rsid w:val="00A15E4A"/>
    <w:rsid w:val="00A17261"/>
    <w:rsid w:val="00A42611"/>
    <w:rsid w:val="00A430B3"/>
    <w:rsid w:val="00A44B2E"/>
    <w:rsid w:val="00A47935"/>
    <w:rsid w:val="00A501AF"/>
    <w:rsid w:val="00A55D51"/>
    <w:rsid w:val="00A759F5"/>
    <w:rsid w:val="00A920F1"/>
    <w:rsid w:val="00AA0124"/>
    <w:rsid w:val="00AA5295"/>
    <w:rsid w:val="00AA5F83"/>
    <w:rsid w:val="00AA6375"/>
    <w:rsid w:val="00AB39FA"/>
    <w:rsid w:val="00AB6E1B"/>
    <w:rsid w:val="00AD1936"/>
    <w:rsid w:val="00AE7B35"/>
    <w:rsid w:val="00AF0663"/>
    <w:rsid w:val="00AF2065"/>
    <w:rsid w:val="00AF2BEA"/>
    <w:rsid w:val="00AF2C3A"/>
    <w:rsid w:val="00AF4DD5"/>
    <w:rsid w:val="00AF788A"/>
    <w:rsid w:val="00B06A1C"/>
    <w:rsid w:val="00B1604C"/>
    <w:rsid w:val="00B31377"/>
    <w:rsid w:val="00B3201B"/>
    <w:rsid w:val="00B37A05"/>
    <w:rsid w:val="00B40741"/>
    <w:rsid w:val="00B4101C"/>
    <w:rsid w:val="00B56000"/>
    <w:rsid w:val="00B73EE7"/>
    <w:rsid w:val="00B746EB"/>
    <w:rsid w:val="00B906ED"/>
    <w:rsid w:val="00B9152B"/>
    <w:rsid w:val="00B94DD0"/>
    <w:rsid w:val="00B96168"/>
    <w:rsid w:val="00BA095A"/>
    <w:rsid w:val="00BA770F"/>
    <w:rsid w:val="00BB13A1"/>
    <w:rsid w:val="00BB2A79"/>
    <w:rsid w:val="00BB4A35"/>
    <w:rsid w:val="00BE1685"/>
    <w:rsid w:val="00BE487E"/>
    <w:rsid w:val="00BF14E0"/>
    <w:rsid w:val="00BF224E"/>
    <w:rsid w:val="00BF5FC5"/>
    <w:rsid w:val="00C01735"/>
    <w:rsid w:val="00C028E4"/>
    <w:rsid w:val="00C02BAC"/>
    <w:rsid w:val="00C108C3"/>
    <w:rsid w:val="00C12EDB"/>
    <w:rsid w:val="00C22CBA"/>
    <w:rsid w:val="00C300B3"/>
    <w:rsid w:val="00C37071"/>
    <w:rsid w:val="00C42B08"/>
    <w:rsid w:val="00C44754"/>
    <w:rsid w:val="00C45EB4"/>
    <w:rsid w:val="00C47DE9"/>
    <w:rsid w:val="00C56155"/>
    <w:rsid w:val="00C575C3"/>
    <w:rsid w:val="00C603DA"/>
    <w:rsid w:val="00C65D88"/>
    <w:rsid w:val="00C66DF8"/>
    <w:rsid w:val="00C70157"/>
    <w:rsid w:val="00C70CE3"/>
    <w:rsid w:val="00C73F72"/>
    <w:rsid w:val="00C76713"/>
    <w:rsid w:val="00C90DD9"/>
    <w:rsid w:val="00C973B1"/>
    <w:rsid w:val="00C9757E"/>
    <w:rsid w:val="00CA692C"/>
    <w:rsid w:val="00CA7ED5"/>
    <w:rsid w:val="00CB4854"/>
    <w:rsid w:val="00CD1AA9"/>
    <w:rsid w:val="00CD3513"/>
    <w:rsid w:val="00CE24D5"/>
    <w:rsid w:val="00CE773D"/>
    <w:rsid w:val="00CF3850"/>
    <w:rsid w:val="00CF5736"/>
    <w:rsid w:val="00D2073E"/>
    <w:rsid w:val="00D3467A"/>
    <w:rsid w:val="00D43778"/>
    <w:rsid w:val="00D4503E"/>
    <w:rsid w:val="00D60DEB"/>
    <w:rsid w:val="00D734B2"/>
    <w:rsid w:val="00D75022"/>
    <w:rsid w:val="00D87DAA"/>
    <w:rsid w:val="00D919EE"/>
    <w:rsid w:val="00DD05CF"/>
    <w:rsid w:val="00DD4E3D"/>
    <w:rsid w:val="00DD5C06"/>
    <w:rsid w:val="00DD6379"/>
    <w:rsid w:val="00DE3DF1"/>
    <w:rsid w:val="00DE44B5"/>
    <w:rsid w:val="00DF714D"/>
    <w:rsid w:val="00E0175E"/>
    <w:rsid w:val="00E01F76"/>
    <w:rsid w:val="00E02337"/>
    <w:rsid w:val="00E06D42"/>
    <w:rsid w:val="00E15764"/>
    <w:rsid w:val="00E1720C"/>
    <w:rsid w:val="00E24A90"/>
    <w:rsid w:val="00E30678"/>
    <w:rsid w:val="00E40301"/>
    <w:rsid w:val="00E54FA8"/>
    <w:rsid w:val="00E57BEB"/>
    <w:rsid w:val="00E60CE5"/>
    <w:rsid w:val="00E64514"/>
    <w:rsid w:val="00E65329"/>
    <w:rsid w:val="00E708AB"/>
    <w:rsid w:val="00E740EA"/>
    <w:rsid w:val="00E823C7"/>
    <w:rsid w:val="00E827F9"/>
    <w:rsid w:val="00E93D24"/>
    <w:rsid w:val="00E95A3E"/>
    <w:rsid w:val="00EA2665"/>
    <w:rsid w:val="00EA6CA7"/>
    <w:rsid w:val="00EB0AE7"/>
    <w:rsid w:val="00EB2530"/>
    <w:rsid w:val="00EB2EBD"/>
    <w:rsid w:val="00EB3D57"/>
    <w:rsid w:val="00EB7AF7"/>
    <w:rsid w:val="00EC784D"/>
    <w:rsid w:val="00EF78A9"/>
    <w:rsid w:val="00F00C92"/>
    <w:rsid w:val="00F061C4"/>
    <w:rsid w:val="00F16103"/>
    <w:rsid w:val="00F302B2"/>
    <w:rsid w:val="00F31C48"/>
    <w:rsid w:val="00F47883"/>
    <w:rsid w:val="00F56C4D"/>
    <w:rsid w:val="00F65B98"/>
    <w:rsid w:val="00F71063"/>
    <w:rsid w:val="00F855E0"/>
    <w:rsid w:val="00F96288"/>
    <w:rsid w:val="00F9772E"/>
    <w:rsid w:val="00FB1D5C"/>
    <w:rsid w:val="00FB7276"/>
    <w:rsid w:val="00FC03AD"/>
    <w:rsid w:val="00FC3AA1"/>
    <w:rsid w:val="00FD2053"/>
    <w:rsid w:val="00FD2CAE"/>
    <w:rsid w:val="00FE338E"/>
    <w:rsid w:val="00FF6764"/>
    <w:rsid w:val="01519D88"/>
    <w:rsid w:val="20F66DB7"/>
    <w:rsid w:val="2EFB3D07"/>
    <w:rsid w:val="4600CD93"/>
    <w:rsid w:val="4E35605A"/>
    <w:rsid w:val="5E3F4E44"/>
    <w:rsid w:val="7B61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27DD"/>
  <w15:chartTrackingRefBased/>
  <w15:docId w15:val="{A7F5B065-1B5C-4BCD-923E-2902CD7F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6ED"/>
  </w:style>
  <w:style w:type="paragraph" w:styleId="Heading1">
    <w:name w:val="heading 1"/>
    <w:basedOn w:val="Normal"/>
    <w:next w:val="Normal"/>
    <w:link w:val="Heading1Char"/>
    <w:uiPriority w:val="9"/>
    <w:qFormat/>
    <w:rsid w:val="00B906ED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06E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6E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906E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906E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6E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6E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6E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6E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906ED"/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er">
    <w:name w:val="header"/>
    <w:basedOn w:val="Footer"/>
    <w:link w:val="HeaderChar"/>
    <w:uiPriority w:val="99"/>
    <w:unhideWhenUsed/>
    <w:rsid w:val="00E06D42"/>
  </w:style>
  <w:style w:type="character" w:customStyle="1" w:styleId="HeaderChar">
    <w:name w:val="Header Char"/>
    <w:basedOn w:val="DefaultParagraphFont"/>
    <w:link w:val="Head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06D42"/>
    <w:pPr>
      <w:tabs>
        <w:tab w:val="center" w:pos="4320"/>
        <w:tab w:val="right" w:pos="8640"/>
      </w:tabs>
    </w:pPr>
    <w:rPr>
      <w:b/>
      <w:color w:val="003366"/>
    </w:rPr>
  </w:style>
  <w:style w:type="character" w:customStyle="1" w:styleId="FooterChar">
    <w:name w:val="Footer Char"/>
    <w:basedOn w:val="DefaultParagraphFont"/>
    <w:link w:val="Foot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character" w:styleId="Hyperlink">
    <w:name w:val="Hyperlink"/>
    <w:uiPriority w:val="99"/>
    <w:unhideWhenUsed/>
    <w:rsid w:val="00E06D42"/>
    <w:rPr>
      <w:rFonts w:ascii="ARU Raleway" w:hAnsi="ARU Raleway"/>
      <w:color w:val="0077C8"/>
      <w:u w:val="single"/>
    </w:rPr>
  </w:style>
  <w:style w:type="table" w:styleId="TableGrid">
    <w:name w:val="Table Grid"/>
    <w:basedOn w:val="TableNormal"/>
    <w:uiPriority w:val="59"/>
    <w:rsid w:val="00E06D42"/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6D4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906ED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6ED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6ED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6ED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6ED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6ED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906ED"/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906ED"/>
    <w:pPr>
      <w:spacing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906ED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6ED"/>
    <w:pPr>
      <w:numPr>
        <w:ilvl w:val="1"/>
      </w:numPr>
      <w:spacing w:after="240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6E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906ED"/>
    <w:rPr>
      <w:b/>
      <w:bCs/>
    </w:rPr>
  </w:style>
  <w:style w:type="character" w:styleId="Emphasis">
    <w:name w:val="Emphasis"/>
    <w:basedOn w:val="DefaultParagraphFont"/>
    <w:uiPriority w:val="20"/>
    <w:qFormat/>
    <w:rsid w:val="00B906ED"/>
    <w:rPr>
      <w:i/>
      <w:iCs/>
    </w:rPr>
  </w:style>
  <w:style w:type="paragraph" w:styleId="NoSpacing">
    <w:name w:val="No Spacing"/>
    <w:uiPriority w:val="1"/>
    <w:qFormat/>
    <w:rsid w:val="00B906ED"/>
  </w:style>
  <w:style w:type="paragraph" w:styleId="Quote">
    <w:name w:val="Quote"/>
    <w:basedOn w:val="Normal"/>
    <w:next w:val="Normal"/>
    <w:link w:val="QuoteChar"/>
    <w:uiPriority w:val="29"/>
    <w:qFormat/>
    <w:rsid w:val="00B906ED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906ED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6ED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6ED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906E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906E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906ED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B906ED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906ED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906E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6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5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5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5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9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6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0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5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0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2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9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6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90784846F73499E3A70FE1022FA43" ma:contentTypeVersion="3" ma:contentTypeDescription="Create a new document." ma:contentTypeScope="" ma:versionID="213e8fcbd2a789680b84e37889ec425b">
  <xsd:schema xmlns:xsd="http://www.w3.org/2001/XMLSchema" xmlns:xs="http://www.w3.org/2001/XMLSchema" xmlns:p="http://schemas.microsoft.com/office/2006/metadata/properties" xmlns:ns2="cc7f9040-2c0c-48d7-bfb9-1b02000f143c" targetNamespace="http://schemas.microsoft.com/office/2006/metadata/properties" ma:root="true" ma:fieldsID="a1dcfcfe1a64935cb548547df72f7edb" ns2:_="">
    <xsd:import namespace="cc7f9040-2c0c-48d7-bfb9-1b02000f14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f9040-2c0c-48d7-bfb9-1b02000f14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20EBF-99DF-4B44-B84E-72A300B5D1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8914CC-7D72-4896-92B6-349BCDA483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0C301F-9B39-493C-8D0C-A6741D163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f9040-2c0c-48d7-bfb9-1b02000f14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5D81E2C-D425-4607-AA2F-DB92BDC49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1763</TotalTime>
  <Pages>3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Godfrey, Stefanie</dc:creator>
  <cp:keywords/>
  <dc:description/>
  <cp:lastModifiedBy>lurobert1958@outlook.com</cp:lastModifiedBy>
  <cp:revision>106</cp:revision>
  <dcterms:created xsi:type="dcterms:W3CDTF">2026-02-20T13:12:00Z</dcterms:created>
  <dcterms:modified xsi:type="dcterms:W3CDTF">2026-02-23T14:06:00Z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0x0101003A690784846F73499E3A70FE1022FA43</vt:lpwstr>
  </property>
</Properties>
</file>