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7256E20E" w:rsidR="00F65B98" w:rsidRDefault="0098256C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6A233ED3" w:rsidR="00F65B98" w:rsidRDefault="0098256C" w:rsidP="00F65B98">
            <w:pPr>
              <w:contextualSpacing/>
            </w:pPr>
            <w:r>
              <w:t>AH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 xml:space="preserve">Parish </w:t>
            </w:r>
            <w:proofErr w:type="spellStart"/>
            <w:r>
              <w:t>Council</w:t>
            </w:r>
            <w:r w:rsidR="009E354B">
              <w:t>l</w:t>
            </w:r>
            <w:r>
              <w:t>or</w:t>
            </w:r>
            <w:proofErr w:type="spellEnd"/>
            <w:r>
              <w:t xml:space="preserve">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2754470D" w14:textId="376E8D63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</w:t>
      </w:r>
    </w:p>
    <w:p w14:paraId="6736905E" w14:textId="749F71B6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F1101A">
        <w:rPr>
          <w:sz w:val="24"/>
        </w:rPr>
        <w:t>15</w:t>
      </w:r>
      <w:r w:rsidR="00C95F28" w:rsidRPr="00C95F28">
        <w:rPr>
          <w:sz w:val="24"/>
          <w:vertAlign w:val="superscript"/>
        </w:rPr>
        <w:t>th</w:t>
      </w:r>
      <w:r w:rsidR="00C95F28">
        <w:rPr>
          <w:sz w:val="24"/>
        </w:rPr>
        <w:t xml:space="preserve"> </w:t>
      </w:r>
      <w:r w:rsidR="00F1101A">
        <w:rPr>
          <w:sz w:val="24"/>
        </w:rPr>
        <w:t>april</w:t>
      </w:r>
      <w:r w:rsidR="0098256C">
        <w:rPr>
          <w:sz w:val="24"/>
        </w:rPr>
        <w:t xml:space="preserve"> 2025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7"/>
        <w:gridCol w:w="5600"/>
        <w:gridCol w:w="1568"/>
      </w:tblGrid>
      <w:tr w:rsidR="00F65B98" w14:paraId="143ED933" w14:textId="77777777" w:rsidTr="00F302B2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600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568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Responsibility</w:t>
            </w:r>
          </w:p>
        </w:tc>
      </w:tr>
      <w:tr w:rsidR="00F65B98" w14:paraId="1F65B19E" w14:textId="77777777" w:rsidTr="00F302B2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600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7DDDBDC7" w14:textId="4DF9F6D1" w:rsidR="006834B2" w:rsidRDefault="006834B2" w:rsidP="006834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   Chair</w:t>
            </w:r>
          </w:p>
          <w:p w14:paraId="6C7B6B49" w14:textId="77777777" w:rsidR="00CD3513" w:rsidRDefault="00F302B2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2720FE03" w14:textId="77777777" w:rsidR="00D76DD1" w:rsidRDefault="00D76DD1" w:rsidP="00D76DD1">
            <w:pPr>
              <w:pStyle w:val="ListParagraph"/>
              <w:snapToGrid w:val="0"/>
              <w:ind w:left="0"/>
              <w:contextualSpacing w:val="0"/>
            </w:pPr>
            <w:r>
              <w:t>Christine Joyce                          Treasurer</w:t>
            </w:r>
          </w:p>
          <w:p w14:paraId="39EE746D" w14:textId="77777777" w:rsidR="00CD3513" w:rsidRDefault="009E354B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7FBD3A52" w14:textId="77777777" w:rsidR="006834B2" w:rsidRDefault="006834B2" w:rsidP="006834B2">
            <w:pPr>
              <w:pStyle w:val="ListParagraph"/>
              <w:snapToGrid w:val="0"/>
              <w:ind w:left="0"/>
              <w:contextualSpacing w:val="0"/>
            </w:pPr>
            <w:r>
              <w:t xml:space="preserve">Chivonne Claydon                     </w:t>
            </w:r>
            <w:r>
              <w:rPr>
                <w:rFonts w:eastAsia="MS Mincho" w:cs="Arial"/>
              </w:rPr>
              <w:t>Committee member</w:t>
            </w:r>
          </w:p>
          <w:p w14:paraId="030E628D" w14:textId="22049D20" w:rsidR="006834B2" w:rsidRDefault="006834B2" w:rsidP="006834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43028577" w14:textId="37229DCA" w:rsidR="00D76DD1" w:rsidRDefault="006834B2" w:rsidP="00D76DD1">
            <w:pPr>
              <w:pStyle w:val="ListParagraph"/>
              <w:snapToGrid w:val="0"/>
              <w:ind w:left="0"/>
              <w:contextualSpacing w:val="0"/>
            </w:pPr>
            <w:r>
              <w:t>Al</w:t>
            </w:r>
            <w:r w:rsidR="00F1101A">
              <w:t>an</w:t>
            </w:r>
            <w:r>
              <w:t xml:space="preserve"> Halsted                           </w:t>
            </w:r>
            <w:r w:rsidR="00F1101A">
              <w:t xml:space="preserve">   </w:t>
            </w:r>
            <w:r>
              <w:t xml:space="preserve"> </w:t>
            </w:r>
            <w:r w:rsidR="00470990">
              <w:t>Member of the public</w:t>
            </w:r>
          </w:p>
          <w:p w14:paraId="510EC87E" w14:textId="25A84241" w:rsidR="00D76DD1" w:rsidRDefault="00D76DD1" w:rsidP="00D76DD1">
            <w:pPr>
              <w:pStyle w:val="ListParagraph"/>
              <w:snapToGrid w:val="0"/>
              <w:ind w:left="0"/>
              <w:contextualSpacing w:val="0"/>
            </w:pPr>
            <w:r>
              <w:t xml:space="preserve">Julia Hill                                       Parish </w:t>
            </w:r>
            <w:proofErr w:type="spellStart"/>
            <w:r>
              <w:t>councillor</w:t>
            </w:r>
            <w:proofErr w:type="spellEnd"/>
          </w:p>
          <w:p w14:paraId="5530ABE3" w14:textId="3F2E638A" w:rsidR="00317421" w:rsidRDefault="006834B2" w:rsidP="0035313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 xml:space="preserve"> </w:t>
            </w:r>
            <w:r w:rsidR="006B38EB"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796AEECD" w14:textId="77777777" w:rsidR="00D76DD1" w:rsidRPr="006834A7" w:rsidRDefault="00D76DD1" w:rsidP="00D76DD1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</w:p>
          <w:p w14:paraId="3C075211" w14:textId="651AC240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35C53672" w14:textId="77777777" w:rsidR="00D76DD1" w:rsidRDefault="001645C3" w:rsidP="00D76DD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Lynne Canning                           Committee member</w:t>
            </w:r>
            <w:r>
              <w:t xml:space="preserve"> </w:t>
            </w:r>
            <w:r w:rsidR="00D76DD1">
              <w:rPr>
                <w:rFonts w:eastAsia="MS Mincho" w:cs="Arial"/>
              </w:rPr>
              <w:t xml:space="preserve">Lesley Lee                                   Committee member </w:t>
            </w:r>
          </w:p>
          <w:p w14:paraId="2AA95E8B" w14:textId="0F7ECA56" w:rsidR="00F1101A" w:rsidRPr="001645C3" w:rsidRDefault="00F1101A" w:rsidP="00F302B2">
            <w:pPr>
              <w:pStyle w:val="ListParagraph"/>
              <w:snapToGrid w:val="0"/>
              <w:ind w:left="0"/>
              <w:contextualSpacing w:val="0"/>
            </w:pPr>
            <w:r>
              <w:t>Alison Halsted                            Committee member</w:t>
            </w:r>
          </w:p>
        </w:tc>
        <w:tc>
          <w:tcPr>
            <w:tcW w:w="1568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</w:t>
            </w:r>
          </w:p>
        </w:tc>
      </w:tr>
      <w:tr w:rsidR="00EF78A9" w14:paraId="5DC6ACD5" w14:textId="77777777" w:rsidTr="00F302B2">
        <w:tc>
          <w:tcPr>
            <w:tcW w:w="1127" w:type="dxa"/>
          </w:tcPr>
          <w:p w14:paraId="79AFD27F" w14:textId="53EF902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600" w:type="dxa"/>
          </w:tcPr>
          <w:p w14:paraId="692B3BC9" w14:textId="094077E0" w:rsidR="0013412F" w:rsidRPr="00A7356A" w:rsidRDefault="00EF78A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theme="minorHAnsi"/>
                <w:b/>
                <w:bCs/>
              </w:rPr>
            </w:pPr>
            <w:r w:rsidRPr="006A1115">
              <w:rPr>
                <w:rFonts w:eastAsia="MS Mincho" w:cstheme="minorHAnsi"/>
                <w:b/>
                <w:bCs/>
              </w:rPr>
              <w:t xml:space="preserve">Minutes of </w:t>
            </w:r>
            <w:r w:rsidR="00F1101A">
              <w:rPr>
                <w:rFonts w:eastAsia="MS Mincho" w:cstheme="minorHAnsi"/>
                <w:b/>
                <w:bCs/>
              </w:rPr>
              <w:t>March</w:t>
            </w:r>
            <w:r w:rsidR="001645C3" w:rsidRPr="006A1115">
              <w:rPr>
                <w:rFonts w:eastAsia="MS Mincho" w:cstheme="minorHAnsi"/>
                <w:b/>
                <w:bCs/>
              </w:rPr>
              <w:t xml:space="preserve"> 2025</w:t>
            </w:r>
            <w:r w:rsidRPr="006A1115">
              <w:rPr>
                <w:rFonts w:eastAsia="MS Mincho" w:cstheme="minorHAnsi"/>
                <w:b/>
                <w:bCs/>
              </w:rPr>
              <w:t xml:space="preserve"> meeting agreed</w:t>
            </w:r>
          </w:p>
        </w:tc>
        <w:tc>
          <w:tcPr>
            <w:tcW w:w="1568" w:type="dxa"/>
          </w:tcPr>
          <w:p w14:paraId="3AA16C5B" w14:textId="641059C1" w:rsidR="0013412F" w:rsidRDefault="00844798" w:rsidP="006E580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</w:t>
            </w:r>
            <w:r w:rsidR="001335FF">
              <w:rPr>
                <w:rFonts w:eastAsia="MS Mincho" w:cs="Arial"/>
              </w:rPr>
              <w:t>L</w:t>
            </w:r>
          </w:p>
        </w:tc>
      </w:tr>
      <w:tr w:rsidR="00A7356A" w14:paraId="6E798B92" w14:textId="77777777" w:rsidTr="00617E54">
        <w:trPr>
          <w:trHeight w:val="705"/>
        </w:trPr>
        <w:tc>
          <w:tcPr>
            <w:tcW w:w="1127" w:type="dxa"/>
          </w:tcPr>
          <w:p w14:paraId="1F62B943" w14:textId="4D63D3D3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3.</w:t>
            </w:r>
          </w:p>
        </w:tc>
        <w:tc>
          <w:tcPr>
            <w:tcW w:w="5600" w:type="dxa"/>
          </w:tcPr>
          <w:p w14:paraId="46749805" w14:textId="2BB19667" w:rsidR="00A7356A" w:rsidRDefault="00F1101A" w:rsidP="00F1101A">
            <w:pPr>
              <w:pStyle w:val="ListParagraph"/>
              <w:numPr>
                <w:ilvl w:val="0"/>
                <w:numId w:val="21"/>
              </w:numPr>
              <w:snapToGrid w:val="0"/>
              <w:contextualSpacing w:val="0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 xml:space="preserve">Paul Summers has resigned so there are now 2 vacancies on the PC. There will be an election to replace them. </w:t>
            </w:r>
          </w:p>
          <w:p w14:paraId="571A2556" w14:textId="37795A7D" w:rsidR="00F1101A" w:rsidRDefault="00F1101A" w:rsidP="00F1101A">
            <w:pPr>
              <w:pStyle w:val="ListParagraph"/>
              <w:numPr>
                <w:ilvl w:val="0"/>
                <w:numId w:val="21"/>
              </w:numPr>
              <w:snapToGrid w:val="0"/>
              <w:contextualSpacing w:val="0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 xml:space="preserve">During the public part of the Annual meeting, 2 non-PCC members were critical </w:t>
            </w:r>
            <w:r w:rsidR="00D76DD1">
              <w:rPr>
                <w:rFonts w:eastAsia="Times New Roman" w:cstheme="minorHAnsi"/>
                <w:color w:val="222222"/>
              </w:rPr>
              <w:t>o</w:t>
            </w:r>
            <w:r>
              <w:rPr>
                <w:rFonts w:eastAsia="Times New Roman" w:cstheme="minorHAnsi"/>
                <w:color w:val="222222"/>
              </w:rPr>
              <w:t xml:space="preserve">f the grass </w:t>
            </w:r>
            <w:r>
              <w:rPr>
                <w:rFonts w:eastAsia="Times New Roman" w:cstheme="minorHAnsi"/>
                <w:color w:val="222222"/>
              </w:rPr>
              <w:lastRenderedPageBreak/>
              <w:t>cutting but it was explained that the new c</w:t>
            </w:r>
            <w:r w:rsidR="00D76DD1">
              <w:rPr>
                <w:rFonts w:eastAsia="Times New Roman" w:cstheme="minorHAnsi"/>
                <w:color w:val="222222"/>
              </w:rPr>
              <w:t>o</w:t>
            </w:r>
            <w:r>
              <w:rPr>
                <w:rFonts w:eastAsia="Times New Roman" w:cstheme="minorHAnsi"/>
                <w:color w:val="222222"/>
              </w:rPr>
              <w:t>mpany were significantly chea</w:t>
            </w:r>
            <w:r w:rsidR="00575D0C">
              <w:rPr>
                <w:rFonts w:eastAsia="Times New Roman" w:cstheme="minorHAnsi"/>
                <w:color w:val="222222"/>
              </w:rPr>
              <w:t>per tha</w:t>
            </w:r>
            <w:r w:rsidR="00D76DD1">
              <w:rPr>
                <w:rFonts w:eastAsia="Times New Roman" w:cstheme="minorHAnsi"/>
                <w:color w:val="222222"/>
              </w:rPr>
              <w:t>n the</w:t>
            </w:r>
            <w:r w:rsidR="00575D0C">
              <w:rPr>
                <w:rFonts w:eastAsia="Times New Roman" w:cstheme="minorHAnsi"/>
                <w:color w:val="222222"/>
              </w:rPr>
              <w:t xml:space="preserve"> other bidders.</w:t>
            </w:r>
          </w:p>
          <w:p w14:paraId="53132432" w14:textId="0C2DCFBE" w:rsidR="00575D0C" w:rsidRDefault="00575D0C" w:rsidP="00F1101A">
            <w:pPr>
              <w:pStyle w:val="ListParagraph"/>
              <w:numPr>
                <w:ilvl w:val="0"/>
                <w:numId w:val="21"/>
              </w:numPr>
              <w:snapToGrid w:val="0"/>
              <w:contextualSpacing w:val="0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</w:rPr>
              <w:t>They also complained that there was too much advertising on the PCA FB page</w:t>
            </w:r>
          </w:p>
          <w:p w14:paraId="2969FE0E" w14:textId="059544BD" w:rsidR="00A7356A" w:rsidRPr="0038232A" w:rsidRDefault="00575D0C" w:rsidP="0038232A">
            <w:pPr>
              <w:pStyle w:val="ListParagraph"/>
              <w:numPr>
                <w:ilvl w:val="0"/>
                <w:numId w:val="21"/>
              </w:numPr>
              <w:snapToGrid w:val="0"/>
              <w:contextualSpacing w:val="0"/>
              <w:rPr>
                <w:rFonts w:eastAsia="Times New Roman" w:cstheme="minorHAnsi"/>
                <w:color w:val="222222"/>
              </w:rPr>
            </w:pPr>
            <w:proofErr w:type="gramStart"/>
            <w:r>
              <w:rPr>
                <w:rFonts w:eastAsia="Times New Roman" w:cstheme="minorHAnsi"/>
                <w:color w:val="222222"/>
              </w:rPr>
              <w:t>PPC  have</w:t>
            </w:r>
            <w:proofErr w:type="gramEnd"/>
            <w:r>
              <w:rPr>
                <w:rFonts w:eastAsia="Times New Roman" w:cstheme="minorHAnsi"/>
                <w:color w:val="222222"/>
              </w:rPr>
              <w:t xml:space="preserve"> arranged to have the preferred n</w:t>
            </w:r>
            <w:r w:rsidR="0038232A">
              <w:rPr>
                <w:rFonts w:eastAsia="Times New Roman" w:cstheme="minorHAnsi"/>
                <w:color w:val="222222"/>
              </w:rPr>
              <w:t xml:space="preserve">ew </w:t>
            </w:r>
            <w:r>
              <w:rPr>
                <w:rFonts w:eastAsia="Times New Roman" w:cstheme="minorHAnsi"/>
                <w:color w:val="222222"/>
              </w:rPr>
              <w:t xml:space="preserve">bench </w:t>
            </w:r>
            <w:r w:rsidR="0038232A">
              <w:rPr>
                <w:rFonts w:eastAsia="Times New Roman" w:cstheme="minorHAnsi"/>
                <w:color w:val="222222"/>
              </w:rPr>
              <w:t>to</w:t>
            </w:r>
            <w:r>
              <w:rPr>
                <w:rFonts w:eastAsia="Times New Roman" w:cstheme="minorHAnsi"/>
                <w:color w:val="222222"/>
              </w:rPr>
              <w:t xml:space="preserve"> be delivered to the village hall.</w:t>
            </w:r>
          </w:p>
        </w:tc>
        <w:tc>
          <w:tcPr>
            <w:tcW w:w="1568" w:type="dxa"/>
          </w:tcPr>
          <w:p w14:paraId="13BA8CE3" w14:textId="292B96C1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JLH</w:t>
            </w:r>
          </w:p>
          <w:p w14:paraId="4220196A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ADC2EDE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CE231DD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39D24E0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0E0DFA9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36A91C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092B7B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93984AE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CE42517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2A910A3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2443A32" w14:textId="0EFEF3D6" w:rsidR="00A7356A" w:rsidRDefault="00A7356A" w:rsidP="0038232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A7356A" w14:paraId="4069D7FB" w14:textId="77777777" w:rsidTr="00617E54">
        <w:trPr>
          <w:trHeight w:val="705"/>
        </w:trPr>
        <w:tc>
          <w:tcPr>
            <w:tcW w:w="1127" w:type="dxa"/>
          </w:tcPr>
          <w:p w14:paraId="4696BADC" w14:textId="182435E6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4.</w:t>
            </w:r>
          </w:p>
        </w:tc>
        <w:tc>
          <w:tcPr>
            <w:tcW w:w="5600" w:type="dxa"/>
          </w:tcPr>
          <w:p w14:paraId="51F1C288" w14:textId="77777777" w:rsidR="00A7356A" w:rsidRPr="00A7356A" w:rsidRDefault="00A7356A" w:rsidP="0038232A">
            <w:pPr>
              <w:pStyle w:val="ListParagraph"/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  <w:b/>
                <w:bCs/>
              </w:rPr>
              <w:t xml:space="preserve">Treasurer’s Report: </w:t>
            </w:r>
          </w:p>
          <w:p w14:paraId="20BD3316" w14:textId="0FE7FFE6" w:rsidR="00A7356A" w:rsidRPr="00A7356A" w:rsidRDefault="0038232A" w:rsidP="00A7356A">
            <w:pPr>
              <w:pStyle w:val="ListParagraph"/>
              <w:numPr>
                <w:ilvl w:val="0"/>
                <w:numId w:val="13"/>
              </w:numPr>
              <w:snapToGrid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Quiz in March made a profit of £272</w:t>
            </w:r>
          </w:p>
          <w:p w14:paraId="1F8B63C3" w14:textId="45C13416" w:rsidR="00054C8C" w:rsidRPr="0038232A" w:rsidRDefault="0038232A" w:rsidP="0038232A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 w:rsidRPr="0038232A">
              <w:rPr>
                <w:rFonts w:eastAsia="MS Mincho" w:cs="Arial"/>
              </w:rPr>
              <w:t>The balance at the end of March 2025: £21</w:t>
            </w:r>
            <w:r>
              <w:rPr>
                <w:rFonts w:eastAsia="MS Mincho" w:cs="Arial"/>
              </w:rPr>
              <w:t>,</w:t>
            </w:r>
            <w:r w:rsidRPr="0038232A">
              <w:rPr>
                <w:rFonts w:eastAsia="MS Mincho" w:cs="Arial"/>
              </w:rPr>
              <w:t>231</w:t>
            </w:r>
            <w:r>
              <w:rPr>
                <w:rFonts w:eastAsia="MS Mincho" w:cs="Arial"/>
              </w:rPr>
              <w:t>.</w:t>
            </w:r>
            <w:r w:rsidRPr="0038232A">
              <w:rPr>
                <w:rFonts w:eastAsia="MS Mincho" w:cs="Arial"/>
              </w:rPr>
              <w:t>34</w:t>
            </w:r>
          </w:p>
        </w:tc>
        <w:tc>
          <w:tcPr>
            <w:tcW w:w="1568" w:type="dxa"/>
          </w:tcPr>
          <w:p w14:paraId="60152BB7" w14:textId="17B78878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  <w:p w14:paraId="417F0183" w14:textId="6CC931AE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A7356A" w14:paraId="23F983DE" w14:textId="77777777" w:rsidTr="00F302B2">
        <w:tc>
          <w:tcPr>
            <w:tcW w:w="1127" w:type="dxa"/>
          </w:tcPr>
          <w:p w14:paraId="39DC4725" w14:textId="677A78F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5.</w:t>
            </w:r>
          </w:p>
        </w:tc>
        <w:tc>
          <w:tcPr>
            <w:tcW w:w="5600" w:type="dxa"/>
          </w:tcPr>
          <w:p w14:paraId="1C38BDA1" w14:textId="77777777" w:rsidR="00A7356A" w:rsidRDefault="00054C8C" w:rsidP="00054C8C">
            <w:pPr>
              <w:ind w:left="360"/>
              <w:rPr>
                <w:b/>
                <w:bCs/>
              </w:rPr>
            </w:pPr>
            <w:r w:rsidRPr="00054C8C">
              <w:rPr>
                <w:b/>
                <w:bCs/>
              </w:rPr>
              <w:t>Village Hall Bookings</w:t>
            </w:r>
            <w:r>
              <w:rPr>
                <w:b/>
                <w:bCs/>
              </w:rPr>
              <w:t>:</w:t>
            </w:r>
          </w:p>
          <w:p w14:paraId="0EC6879D" w14:textId="50CC85A6" w:rsidR="00054C8C" w:rsidRPr="00054C8C" w:rsidRDefault="0038232A" w:rsidP="00054C8C">
            <w:pPr>
              <w:pStyle w:val="ListParagraph"/>
              <w:numPr>
                <w:ilvl w:val="0"/>
                <w:numId w:val="20"/>
              </w:numPr>
            </w:pPr>
            <w:r>
              <w:t>Yoga on Friday has been cancelled</w:t>
            </w:r>
          </w:p>
          <w:p w14:paraId="49F1656D" w14:textId="77777777" w:rsidR="00054C8C" w:rsidRPr="0038232A" w:rsidRDefault="0038232A" w:rsidP="00054C8C">
            <w:pPr>
              <w:pStyle w:val="ListParagraph"/>
              <w:numPr>
                <w:ilvl w:val="0"/>
                <w:numId w:val="20"/>
              </w:numPr>
              <w:rPr>
                <w:b/>
                <w:bCs/>
              </w:rPr>
            </w:pPr>
            <w:r>
              <w:t>Pilates pays monthly</w:t>
            </w:r>
          </w:p>
          <w:p w14:paraId="19818BCE" w14:textId="77777777" w:rsidR="0038232A" w:rsidRDefault="0038232A" w:rsidP="00054C8C">
            <w:pPr>
              <w:pStyle w:val="ListParagraph"/>
              <w:numPr>
                <w:ilvl w:val="0"/>
                <w:numId w:val="20"/>
              </w:numPr>
            </w:pPr>
            <w:r w:rsidRPr="0038232A">
              <w:t xml:space="preserve">No </w:t>
            </w:r>
            <w:r>
              <w:t>n</w:t>
            </w:r>
            <w:r w:rsidRPr="0038232A">
              <w:t>ew bookings</w:t>
            </w:r>
          </w:p>
          <w:p w14:paraId="52A21E26" w14:textId="45914AC5" w:rsidR="0038232A" w:rsidRPr="0038232A" w:rsidRDefault="0038232A" w:rsidP="00054C8C">
            <w:pPr>
              <w:pStyle w:val="ListParagraph"/>
              <w:numPr>
                <w:ilvl w:val="0"/>
                <w:numId w:val="20"/>
              </w:numPr>
            </w:pPr>
            <w:r>
              <w:t>Poster for village hall: Joanne B will create one and post them around village</w:t>
            </w:r>
          </w:p>
        </w:tc>
        <w:tc>
          <w:tcPr>
            <w:tcW w:w="1568" w:type="dxa"/>
          </w:tcPr>
          <w:p w14:paraId="68910749" w14:textId="32763ECD" w:rsidR="00A7356A" w:rsidRDefault="00054C8C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384AC890" w14:textId="77777777" w:rsidR="00054C8C" w:rsidRDefault="00054C8C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13C7F61" w14:textId="52119B5D" w:rsidR="00054C8C" w:rsidRDefault="00054C8C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5222ACB" w14:textId="77777777" w:rsidR="0038232A" w:rsidRDefault="0038232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9FA592C" w14:textId="66246F33" w:rsidR="0038232A" w:rsidRDefault="0038232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</w:t>
            </w:r>
            <w:r w:rsidR="00C77A06">
              <w:rPr>
                <w:rFonts w:eastAsia="MS Mincho" w:cs="Arial"/>
              </w:rPr>
              <w:t>B (</w:t>
            </w:r>
            <w:r>
              <w:rPr>
                <w:rFonts w:eastAsia="MS Mincho" w:cs="Arial"/>
              </w:rPr>
              <w:t>JB</w:t>
            </w:r>
            <w:r w:rsidR="00C77A06">
              <w:rPr>
                <w:rFonts w:eastAsia="MS Mincho" w:cs="Arial"/>
              </w:rPr>
              <w:t>)</w:t>
            </w:r>
          </w:p>
          <w:p w14:paraId="306B6B20" w14:textId="3AE5A523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A7356A" w14:paraId="6693E5C1" w14:textId="77777777" w:rsidTr="00F302B2">
        <w:tc>
          <w:tcPr>
            <w:tcW w:w="1127" w:type="dxa"/>
          </w:tcPr>
          <w:p w14:paraId="05CD78B4" w14:textId="6798CD69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600" w:type="dxa"/>
          </w:tcPr>
          <w:p w14:paraId="0174BC7C" w14:textId="77777777" w:rsidR="00054C8C" w:rsidRPr="00C77A06" w:rsidRDefault="00054C8C" w:rsidP="00054C8C">
            <w:pPr>
              <w:pStyle w:val="ListParagraph"/>
              <w:snapToGrid w:val="0"/>
              <w:ind w:left="0"/>
              <w:contextualSpacing w:val="0"/>
            </w:pPr>
            <w:proofErr w:type="spellStart"/>
            <w:r w:rsidRPr="00C77A06">
              <w:rPr>
                <w:rFonts w:eastAsia="MS Mincho" w:cs="Arial"/>
              </w:rPr>
              <w:t>Panfield</w:t>
            </w:r>
            <w:proofErr w:type="spellEnd"/>
            <w:r w:rsidRPr="00C77A06">
              <w:rPr>
                <w:rFonts w:eastAsia="MS Mincho" w:cs="Arial"/>
              </w:rPr>
              <w:t xml:space="preserve"> Cinema:</w:t>
            </w:r>
          </w:p>
          <w:p w14:paraId="6C2F4A4D" w14:textId="77777777" w:rsidR="00C77A06" w:rsidRDefault="00C77A06" w:rsidP="00054C8C">
            <w:pPr>
              <w:pStyle w:val="ListParagraph"/>
              <w:numPr>
                <w:ilvl w:val="0"/>
                <w:numId w:val="15"/>
              </w:numPr>
              <w:snapToGrid w:val="0"/>
            </w:pPr>
            <w:r w:rsidRPr="00C77A06">
              <w:t>“If” was cancelled due to lack of interest.</w:t>
            </w:r>
          </w:p>
          <w:p w14:paraId="325048FE" w14:textId="302326FC" w:rsidR="00AF095A" w:rsidRPr="00C77A06" w:rsidRDefault="00AF095A" w:rsidP="00054C8C">
            <w:pPr>
              <w:pStyle w:val="ListParagraph"/>
              <w:numPr>
                <w:ilvl w:val="0"/>
                <w:numId w:val="15"/>
              </w:numPr>
              <w:snapToGrid w:val="0"/>
            </w:pPr>
            <w:r w:rsidRPr="00C77A06">
              <w:t>May 9th film: “</w:t>
            </w:r>
            <w:r w:rsidRPr="00C77A06">
              <w:rPr>
                <w:i/>
                <w:iCs/>
              </w:rPr>
              <w:t>Small things like these</w:t>
            </w:r>
            <w:r w:rsidRPr="00C77A06">
              <w:t>”. LR to show</w:t>
            </w:r>
            <w:r w:rsidR="00C77A06">
              <w:t>. Check ice-cream stock in fridge</w:t>
            </w:r>
          </w:p>
          <w:p w14:paraId="1AEF5B6F" w14:textId="18048DEE" w:rsidR="00AF095A" w:rsidRDefault="00AF095A" w:rsidP="00054C8C">
            <w:pPr>
              <w:pStyle w:val="ListParagraph"/>
              <w:numPr>
                <w:ilvl w:val="0"/>
                <w:numId w:val="15"/>
              </w:numPr>
              <w:snapToGrid w:val="0"/>
            </w:pPr>
            <w:r w:rsidRPr="00C77A06">
              <w:t>June 20</w:t>
            </w:r>
            <w:r w:rsidRPr="00C77A06">
              <w:rPr>
                <w:vertAlign w:val="superscript"/>
              </w:rPr>
              <w:t>th</w:t>
            </w:r>
            <w:r w:rsidRPr="00C77A06">
              <w:t xml:space="preserve"> film: “</w:t>
            </w:r>
            <w:r w:rsidRPr="00C77A06">
              <w:rPr>
                <w:i/>
                <w:iCs/>
              </w:rPr>
              <w:t>Fall guy</w:t>
            </w:r>
            <w:r w:rsidRPr="00C77A06">
              <w:t>”.</w:t>
            </w:r>
            <w:r w:rsidR="005405B6" w:rsidRPr="00C77A06">
              <w:t xml:space="preserve"> </w:t>
            </w:r>
            <w:r w:rsidRPr="00C77A06">
              <w:t>Who will show</w:t>
            </w:r>
            <w:r w:rsidR="005405B6" w:rsidRPr="00C77A06">
              <w:t xml:space="preserve"> it</w:t>
            </w:r>
            <w:r w:rsidRPr="00C77A06">
              <w:t>? LR</w:t>
            </w:r>
            <w:r w:rsidR="00D45BA2" w:rsidRPr="00C77A06">
              <w:t xml:space="preserve"> will show it</w:t>
            </w:r>
            <w:r w:rsidRPr="00C77A06">
              <w:t xml:space="preserve"> if no-one else is available</w:t>
            </w:r>
          </w:p>
          <w:p w14:paraId="678ADFBD" w14:textId="408B7667" w:rsidR="00C77A06" w:rsidRPr="00C77A06" w:rsidRDefault="00C77A06" w:rsidP="00054C8C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 xml:space="preserve">Perhaps hold Race Nights instead of films? PCA has a gambling </w:t>
            </w:r>
            <w:proofErr w:type="spellStart"/>
            <w:r>
              <w:t>licence</w:t>
            </w:r>
            <w:proofErr w:type="spellEnd"/>
          </w:p>
          <w:p w14:paraId="1CD0DBD8" w14:textId="08CE5C48" w:rsidR="00A7356A" w:rsidRPr="00C77A06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C77A06">
              <w:rPr>
                <w:rFonts w:eastAsia="MS Mincho" w:cs="Arial"/>
              </w:rPr>
              <w:t>Event planning:</w:t>
            </w:r>
          </w:p>
          <w:p w14:paraId="2C6D2A30" w14:textId="7AB3B132" w:rsidR="00A7356A" w:rsidRDefault="00C77A06" w:rsidP="00A7356A">
            <w:pPr>
              <w:pStyle w:val="ListParagraph"/>
              <w:numPr>
                <w:ilvl w:val="0"/>
                <w:numId w:val="8"/>
              </w:numPr>
            </w:pPr>
            <w:r>
              <w:t>Race Night: get company to hold one on behalf of PCA 50</w:t>
            </w:r>
            <w:r w:rsidRPr="00C77A06">
              <w:rPr>
                <w:vertAlign w:val="superscript"/>
              </w:rPr>
              <w:t>th</w:t>
            </w:r>
            <w:r>
              <w:t xml:space="preserve"> Anniversary. CJ to see how much a fixed cost night would be. Hold the Race night on a Saturday in September. Steve Claydon can </w:t>
            </w:r>
            <w:proofErr w:type="gramStart"/>
            <w:r>
              <w:t>do</w:t>
            </w:r>
            <w:proofErr w:type="gramEnd"/>
            <w:r>
              <w:t xml:space="preserve"> a </w:t>
            </w:r>
            <w:proofErr w:type="gramStart"/>
            <w:r>
              <w:t>BBQ</w:t>
            </w:r>
            <w:proofErr w:type="gramEnd"/>
            <w:r>
              <w:t xml:space="preserve"> but he isn’t available 12-19 September</w:t>
            </w:r>
            <w:r w:rsidR="000D31AB">
              <w:t xml:space="preserve">. </w:t>
            </w:r>
          </w:p>
          <w:p w14:paraId="0BC749B1" w14:textId="0D5A6523" w:rsidR="000D31AB" w:rsidRPr="00C77A06" w:rsidRDefault="000D31AB" w:rsidP="00A7356A">
            <w:pPr>
              <w:pStyle w:val="ListParagraph"/>
              <w:numPr>
                <w:ilvl w:val="0"/>
                <w:numId w:val="8"/>
              </w:numPr>
            </w:pPr>
            <w:r>
              <w:t xml:space="preserve">Suggestions </w:t>
            </w:r>
            <w:r w:rsidR="00470990">
              <w:t>requested for memories from ’75 when the PCA was set up</w:t>
            </w:r>
          </w:p>
          <w:p w14:paraId="31067718" w14:textId="7F955E14" w:rsidR="00AF095A" w:rsidRDefault="00A7356A" w:rsidP="00A7356A">
            <w:pPr>
              <w:pStyle w:val="ListParagraph"/>
              <w:numPr>
                <w:ilvl w:val="0"/>
                <w:numId w:val="8"/>
              </w:numPr>
            </w:pPr>
            <w:r w:rsidRPr="00C77A06">
              <w:t>Garage sale May 10</w:t>
            </w:r>
            <w:r w:rsidRPr="00C77A06">
              <w:rPr>
                <w:vertAlign w:val="superscript"/>
              </w:rPr>
              <w:t>th</w:t>
            </w:r>
            <w:r w:rsidR="00AF095A" w:rsidRPr="00C77A06">
              <w:t xml:space="preserve"> 9am-1pm</w:t>
            </w:r>
            <w:r w:rsidRPr="00C77A06">
              <w:t xml:space="preserve">: </w:t>
            </w:r>
            <w:r w:rsidR="000D31AB">
              <w:t>22</w:t>
            </w:r>
            <w:r w:rsidRPr="00C77A06">
              <w:t xml:space="preserve"> tables booked to date</w:t>
            </w:r>
            <w:r w:rsidR="000D31AB">
              <w:t>.</w:t>
            </w:r>
            <w:r w:rsidR="00AF095A" w:rsidRPr="00C77A06">
              <w:t xml:space="preserve"> </w:t>
            </w:r>
            <w:r w:rsidR="000D31AB">
              <w:t>None booked for village hall. CC to get details from JW. 1 table will sell 1940’s clothing sizes 12-14</w:t>
            </w:r>
          </w:p>
          <w:p w14:paraId="4A02B944" w14:textId="3E587D1D" w:rsidR="000D31AB" w:rsidRDefault="000D31AB" w:rsidP="00A7356A">
            <w:pPr>
              <w:pStyle w:val="ListParagraph"/>
              <w:numPr>
                <w:ilvl w:val="0"/>
                <w:numId w:val="8"/>
              </w:numPr>
            </w:pPr>
            <w:r>
              <w:t>Need to sort out a map. Has Danny got one?</w:t>
            </w:r>
          </w:p>
          <w:p w14:paraId="3D0CCC21" w14:textId="06121281" w:rsidR="000D31AB" w:rsidRPr="00C77A06" w:rsidRDefault="000D31AB" w:rsidP="00A7356A">
            <w:pPr>
              <w:pStyle w:val="ListParagraph"/>
              <w:numPr>
                <w:ilvl w:val="0"/>
                <w:numId w:val="8"/>
              </w:numPr>
            </w:pPr>
            <w:r>
              <w:t>Also need to locate the “more garages” signs</w:t>
            </w:r>
          </w:p>
          <w:p w14:paraId="03FCF97B" w14:textId="384867F7" w:rsidR="005405B6" w:rsidRPr="00C77A06" w:rsidRDefault="00A7356A" w:rsidP="00A7356A">
            <w:pPr>
              <w:pStyle w:val="ListParagraph"/>
              <w:numPr>
                <w:ilvl w:val="0"/>
                <w:numId w:val="8"/>
              </w:numPr>
            </w:pPr>
            <w:r w:rsidRPr="00C77A06">
              <w:t>VE day May 10</w:t>
            </w:r>
            <w:r w:rsidRPr="00C77A06">
              <w:rPr>
                <w:vertAlign w:val="superscript"/>
              </w:rPr>
              <w:t xml:space="preserve">th: </w:t>
            </w:r>
            <w:r w:rsidR="005405B6" w:rsidRPr="00C77A06">
              <w:t>(Same day as Garage Sale)</w:t>
            </w:r>
            <w:r w:rsidRPr="00C77A06">
              <w:t>.</w:t>
            </w:r>
            <w:r w:rsidR="005405B6" w:rsidRPr="00C77A06">
              <w:t xml:space="preserve"> </w:t>
            </w:r>
            <w:r w:rsidR="000D31AB">
              <w:t>LC, AH &amp; CC can help</w:t>
            </w:r>
            <w:r w:rsidR="00F175B9">
              <w:t>. CB has made a film (a compilation of 1945 celebrations) to be shown inside the village hall.</w:t>
            </w:r>
          </w:p>
          <w:p w14:paraId="523BD02A" w14:textId="38D56214" w:rsidR="00A7356A" w:rsidRDefault="000D31AB" w:rsidP="00A7356A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 xml:space="preserve">CC to buy celebratory paper </w:t>
            </w:r>
            <w:proofErr w:type="gramStart"/>
            <w:r>
              <w:t>table cloths</w:t>
            </w:r>
            <w:proofErr w:type="gramEnd"/>
            <w:r w:rsidR="005405B6" w:rsidRPr="00C77A06">
              <w:t>.</w:t>
            </w:r>
            <w:r>
              <w:t xml:space="preserve"> CC will also</w:t>
            </w:r>
            <w:r w:rsidR="00F175B9">
              <w:t xml:space="preserve"> contact Nick re Keith Sutton’s memorabilia</w:t>
            </w:r>
            <w:r w:rsidR="003A46AB">
              <w:t xml:space="preserve"> &amp; will visit Braintree Museum to see if they have any items on </w:t>
            </w:r>
            <w:proofErr w:type="spellStart"/>
            <w:r w:rsidR="003A46AB">
              <w:t>Panfield</w:t>
            </w:r>
            <w:proofErr w:type="spellEnd"/>
            <w:r w:rsidR="003A46AB">
              <w:t>.</w:t>
            </w:r>
          </w:p>
          <w:p w14:paraId="15184F4C" w14:textId="70E69422" w:rsidR="000D31AB" w:rsidRDefault="000D31AB" w:rsidP="00A7356A">
            <w:pPr>
              <w:pStyle w:val="ListParagraph"/>
              <w:numPr>
                <w:ilvl w:val="0"/>
                <w:numId w:val="8"/>
              </w:numPr>
            </w:pPr>
            <w:r>
              <w:t>VE day food</w:t>
            </w:r>
            <w:r w:rsidR="00F175B9">
              <w:t xml:space="preserve"> typical of the time: jam tarts, sausage rolls, Victoria sandwich, scones (CB), fruit scones (Sarah) cheese scones (Michele F), lemon drizzle (Steve C), cup cakes (JW), lemon curd tarts (CC).</w:t>
            </w:r>
            <w:r w:rsidR="003A46AB">
              <w:t xml:space="preserve"> Angie M will also bake something</w:t>
            </w:r>
          </w:p>
          <w:p w14:paraId="04DE849A" w14:textId="6D7433DB" w:rsidR="00A7356A" w:rsidRPr="003A46AB" w:rsidRDefault="003A46AB" w:rsidP="003A46AB">
            <w:pPr>
              <w:pStyle w:val="ListParagraph"/>
              <w:numPr>
                <w:ilvl w:val="0"/>
                <w:numId w:val="8"/>
              </w:numPr>
            </w:pPr>
            <w:r w:rsidRPr="003A46AB">
              <w:t>F</w:t>
            </w:r>
            <w:r w:rsidR="00A7356A" w:rsidRPr="003A46AB">
              <w:t xml:space="preserve">ete: </w:t>
            </w:r>
            <w:r>
              <w:t xml:space="preserve">CJ will be at </w:t>
            </w:r>
            <w:proofErr w:type="gramStart"/>
            <w:r>
              <w:t>the Fete</w:t>
            </w:r>
            <w:proofErr w:type="gramEnd"/>
            <w:r>
              <w:t xml:space="preserve"> and will bring a gazebo. There are great prizes to be won in the raffle</w:t>
            </w:r>
            <w:r w:rsidR="00D76DD1">
              <w:t>.</w:t>
            </w:r>
            <w:r>
              <w:t xml:space="preserve"> The number boards are </w:t>
            </w:r>
            <w:proofErr w:type="spellStart"/>
            <w:r>
              <w:t xml:space="preserve">all </w:t>
            </w:r>
            <w:proofErr w:type="gramStart"/>
            <w:r>
              <w:t>ready</w:t>
            </w:r>
            <w:proofErr w:type="spellEnd"/>
            <w:r>
              <w:t>..</w:t>
            </w:r>
            <w:proofErr w:type="gramEnd"/>
          </w:p>
          <w:p w14:paraId="369C45D7" w14:textId="1E8F83E6" w:rsidR="00A7356A" w:rsidRPr="00C77A06" w:rsidRDefault="00A7356A" w:rsidP="00A7356A">
            <w:pPr>
              <w:pStyle w:val="ListParagraph"/>
              <w:numPr>
                <w:ilvl w:val="0"/>
                <w:numId w:val="8"/>
              </w:numPr>
            </w:pPr>
            <w:r w:rsidRPr="00C77A06">
              <w:t xml:space="preserve">Beetle Drive: </w:t>
            </w:r>
            <w:r w:rsidR="003A46AB">
              <w:t>The date has been changed to Saturday 19</w:t>
            </w:r>
            <w:r w:rsidR="003A46AB" w:rsidRPr="003A46AB">
              <w:rPr>
                <w:vertAlign w:val="superscript"/>
              </w:rPr>
              <w:t>th</w:t>
            </w:r>
            <w:r w:rsidR="003A46AB">
              <w:t xml:space="preserve"> </w:t>
            </w:r>
            <w:r w:rsidR="00470990" w:rsidRPr="00C77A06">
              <w:t>Ju</w:t>
            </w:r>
            <w:r w:rsidR="00470990">
              <w:t xml:space="preserve">ly </w:t>
            </w:r>
            <w:r w:rsidR="003A46AB">
              <w:t>Cost per child and per adult to be decided</w:t>
            </w:r>
          </w:p>
        </w:tc>
        <w:tc>
          <w:tcPr>
            <w:tcW w:w="1568" w:type="dxa"/>
          </w:tcPr>
          <w:p w14:paraId="512BEB21" w14:textId="77777777" w:rsidR="000D31AB" w:rsidRDefault="000D31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0D1436D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61E0C2D" w14:textId="2ABE5A46" w:rsidR="00F175B9" w:rsidRDefault="00470990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Cancelled</w:t>
            </w:r>
          </w:p>
          <w:p w14:paraId="2EC1D2BC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B5A1E8E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LR</w:t>
            </w:r>
          </w:p>
          <w:p w14:paraId="65577712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CDF9C9A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DD97717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6C39726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F21C44B" w14:textId="77777777" w:rsidR="00D76DD1" w:rsidRDefault="00D76DD1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A2183B8" w14:textId="06705962" w:rsidR="00F175B9" w:rsidRDefault="00D76DD1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  <w:p w14:paraId="6541A0A3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B7B5567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SC</w:t>
            </w:r>
          </w:p>
          <w:p w14:paraId="0595E309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D3B0917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02684C8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1B38378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2755D0E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32D4D3D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151EFF1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</w:t>
            </w:r>
          </w:p>
          <w:p w14:paraId="108F29A1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82A8496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  <w:p w14:paraId="7B0C5B47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69D6849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LC/AH/CC</w:t>
            </w:r>
          </w:p>
          <w:p w14:paraId="6EA0111F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6990D0B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62ED9FE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22FD9E2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CDF9205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CC</w:t>
            </w:r>
          </w:p>
          <w:p w14:paraId="643B67EC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CE3F788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10C4310" w14:textId="77777777" w:rsidR="003A46AB" w:rsidRDefault="003A46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520FBAA" w14:textId="6D2073ED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CB, Sarah, MF, SC, </w:t>
            </w:r>
            <w:proofErr w:type="gramStart"/>
            <w:r>
              <w:rPr>
                <w:rFonts w:eastAsia="MS Mincho" w:cs="Arial"/>
              </w:rPr>
              <w:t>JW,CC</w:t>
            </w:r>
            <w:proofErr w:type="gramEnd"/>
            <w:r w:rsidR="003A46AB">
              <w:rPr>
                <w:rFonts w:eastAsia="MS Mincho" w:cs="Arial"/>
              </w:rPr>
              <w:t>, AM</w:t>
            </w:r>
          </w:p>
          <w:p w14:paraId="3D719D4F" w14:textId="77777777" w:rsidR="003A46AB" w:rsidRDefault="003A46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D4E6C36" w14:textId="77777777" w:rsidR="003A46AB" w:rsidRDefault="003A46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C49F698" w14:textId="77777777" w:rsidR="003A46AB" w:rsidRDefault="003A46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D03C3B2" w14:textId="1447B8A6" w:rsidR="003A46AB" w:rsidRDefault="003A46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  <w:p w14:paraId="2ED06256" w14:textId="77777777" w:rsidR="003A46AB" w:rsidRDefault="003A46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ABCB156" w14:textId="77777777" w:rsidR="003A46AB" w:rsidRDefault="003A46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5B8266D" w14:textId="780EC46D" w:rsidR="003A46AB" w:rsidRDefault="003A46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</w:t>
            </w:r>
          </w:p>
          <w:p w14:paraId="39A5EEB1" w14:textId="77777777" w:rsidR="00F175B9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43028A4" w14:textId="6950EB4B" w:rsidR="00F175B9" w:rsidRPr="008A7A78" w:rsidRDefault="00F175B9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A7356A" w14:paraId="7D832740" w14:textId="77777777" w:rsidTr="00F302B2">
        <w:tc>
          <w:tcPr>
            <w:tcW w:w="1127" w:type="dxa"/>
          </w:tcPr>
          <w:p w14:paraId="686DE3EE" w14:textId="7F238752" w:rsidR="00A7356A" w:rsidRPr="0003043D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9</w:t>
            </w:r>
            <w:r w:rsidRPr="0003043D">
              <w:rPr>
                <w:rFonts w:eastAsia="MS Mincho" w:cs="Arial"/>
              </w:rPr>
              <w:t>.</w:t>
            </w:r>
          </w:p>
        </w:tc>
        <w:tc>
          <w:tcPr>
            <w:tcW w:w="5600" w:type="dxa"/>
          </w:tcPr>
          <w:p w14:paraId="1B6CBC5F" w14:textId="7777777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03043D">
              <w:rPr>
                <w:rFonts w:eastAsia="MS Mincho" w:cs="Arial"/>
                <w:b/>
                <w:bCs/>
              </w:rPr>
              <w:t>A.O.</w:t>
            </w:r>
            <w:r>
              <w:rPr>
                <w:rFonts w:eastAsia="MS Mincho" w:cs="Arial"/>
                <w:b/>
                <w:bCs/>
              </w:rPr>
              <w:t>B:</w:t>
            </w:r>
          </w:p>
          <w:p w14:paraId="7299F564" w14:textId="59363E46" w:rsidR="00A7356A" w:rsidRPr="003A46AB" w:rsidRDefault="003A46AB" w:rsidP="00A7356A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r w:rsidRPr="003A46AB">
              <w:rPr>
                <w:rFonts w:eastAsia="MS Mincho" w:cs="Arial"/>
              </w:rPr>
              <w:t>Frames to advertise village events will be placed at both ends of the village</w:t>
            </w:r>
          </w:p>
          <w:p w14:paraId="5ACE1D9E" w14:textId="51CFA9DE" w:rsidR="00A7356A" w:rsidRPr="00912703" w:rsidRDefault="003A46AB" w:rsidP="00912703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 weeding party to weed around the village hall was suggested. CB to buy weed killer</w:t>
            </w:r>
            <w:r w:rsidR="00912703">
              <w:rPr>
                <w:rFonts w:eastAsia="MS Mincho" w:cs="Arial"/>
              </w:rPr>
              <w:t xml:space="preserve"> </w:t>
            </w:r>
          </w:p>
        </w:tc>
        <w:tc>
          <w:tcPr>
            <w:tcW w:w="1568" w:type="dxa"/>
          </w:tcPr>
          <w:p w14:paraId="3864D5DC" w14:textId="77777777" w:rsidR="00B0264A" w:rsidRDefault="00B0264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7BD48AA" w14:textId="71D826A0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4FD5977" w14:textId="77777777" w:rsidR="003A46AB" w:rsidRDefault="003A46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B13485" w14:textId="3A81F418" w:rsidR="003A46AB" w:rsidRDefault="003A46AB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30530F6A" w14:textId="06956056" w:rsidR="00912703" w:rsidRPr="0003043D" w:rsidRDefault="00912703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A7356A" w14:paraId="085C6F11" w14:textId="77777777" w:rsidTr="00F302B2">
        <w:tc>
          <w:tcPr>
            <w:tcW w:w="1127" w:type="dxa"/>
          </w:tcPr>
          <w:p w14:paraId="11636997" w14:textId="1C4B0E73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10.</w:t>
            </w:r>
          </w:p>
        </w:tc>
        <w:tc>
          <w:tcPr>
            <w:tcW w:w="5600" w:type="dxa"/>
          </w:tcPr>
          <w:p w14:paraId="351CFE61" w14:textId="77777777" w:rsidR="00912703" w:rsidRDefault="00912703" w:rsidP="0091270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</w:rPr>
              <w:t xml:space="preserve"> Draw:</w:t>
            </w:r>
            <w:r>
              <w:rPr>
                <w:rFonts w:eastAsia="MS Mincho" w:cs="Arial"/>
                <w:b/>
                <w:bCs/>
              </w:rPr>
              <w:t xml:space="preserve"> </w:t>
            </w:r>
          </w:p>
          <w:p w14:paraId="34578FE7" w14:textId="77777777" w:rsidR="00912703" w:rsidRPr="0035313B" w:rsidRDefault="00912703" w:rsidP="0091270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Prize     Ticket number   Initials   Address</w:t>
            </w:r>
          </w:p>
          <w:p w14:paraId="1E386165" w14:textId="4612D74A" w:rsidR="00912703" w:rsidRDefault="00912703" w:rsidP="00912703">
            <w:pPr>
              <w:pStyle w:val="ListParagraph"/>
              <w:snapToGrid w:val="0"/>
              <w:ind w:left="0"/>
              <w:contextualSpacing w:val="0"/>
            </w:pPr>
            <w:r>
              <w:t xml:space="preserve">£75        </w:t>
            </w:r>
            <w:r w:rsidR="00A82492">
              <w:t xml:space="preserve">38   </w:t>
            </w:r>
            <w:r>
              <w:t xml:space="preserve">                      </w:t>
            </w:r>
            <w:r w:rsidR="00A82492">
              <w:t>VB</w:t>
            </w:r>
            <w:r>
              <w:tab/>
              <w:t xml:space="preserve">      </w:t>
            </w:r>
            <w:r w:rsidR="00A82492">
              <w:t>Kynaston Rd</w:t>
            </w:r>
          </w:p>
          <w:p w14:paraId="73FD1650" w14:textId="314E828A" w:rsidR="00912703" w:rsidRDefault="00912703" w:rsidP="00912703">
            <w:pPr>
              <w:pStyle w:val="ListParagraph"/>
              <w:snapToGrid w:val="0"/>
              <w:ind w:left="0"/>
              <w:contextualSpacing w:val="0"/>
            </w:pPr>
            <w:r>
              <w:t xml:space="preserve">£50        </w:t>
            </w:r>
            <w:r w:rsidR="00A82492">
              <w:t>69</w:t>
            </w:r>
            <w:r>
              <w:t xml:space="preserve">                         </w:t>
            </w:r>
            <w:r w:rsidR="00A82492">
              <w:t>C</w:t>
            </w:r>
            <w:r>
              <w:t xml:space="preserve">C          </w:t>
            </w:r>
            <w:r w:rsidR="00A82492">
              <w:t>Kynaston Rd</w:t>
            </w:r>
            <w:r>
              <w:t xml:space="preserve">         </w:t>
            </w:r>
          </w:p>
          <w:p w14:paraId="4F4DE4DC" w14:textId="267EAF8D" w:rsidR="00912703" w:rsidRDefault="00912703" w:rsidP="00912703">
            <w:pPr>
              <w:pStyle w:val="ListParagraph"/>
              <w:snapToGrid w:val="0"/>
              <w:ind w:left="0"/>
              <w:contextualSpacing w:val="0"/>
            </w:pPr>
            <w:r>
              <w:t xml:space="preserve">£25        </w:t>
            </w:r>
            <w:r w:rsidR="00A82492">
              <w:t>293</w:t>
            </w:r>
            <w:r>
              <w:t xml:space="preserve">                       </w:t>
            </w:r>
            <w:r w:rsidR="00A82492">
              <w:t>CN</w:t>
            </w:r>
            <w:r>
              <w:t xml:space="preserve">          </w:t>
            </w:r>
            <w:r w:rsidR="00A82492">
              <w:t>Thistledown</w:t>
            </w:r>
            <w:r>
              <w:t xml:space="preserve">    </w:t>
            </w:r>
            <w:r>
              <w:tab/>
            </w:r>
          </w:p>
          <w:p w14:paraId="7A51B80A" w14:textId="6B785BF0" w:rsidR="00912703" w:rsidRDefault="00912703" w:rsidP="00912703">
            <w:pPr>
              <w:pStyle w:val="ListParagraph"/>
              <w:snapToGrid w:val="0"/>
              <w:ind w:left="0"/>
              <w:contextualSpacing w:val="0"/>
            </w:pPr>
            <w:r>
              <w:t xml:space="preserve">£25        </w:t>
            </w:r>
            <w:r w:rsidR="00A82492">
              <w:t>390</w:t>
            </w:r>
            <w:r>
              <w:t xml:space="preserve">                       </w:t>
            </w:r>
            <w:r w:rsidR="00A82492">
              <w:t>LW</w:t>
            </w:r>
            <w:r>
              <w:t xml:space="preserve">          </w:t>
            </w:r>
            <w:r w:rsidR="00A82492">
              <w:t>St Mary’s Close</w:t>
            </w:r>
            <w:r>
              <w:tab/>
            </w:r>
          </w:p>
          <w:p w14:paraId="2DD69296" w14:textId="51C2FE2F" w:rsidR="00A7356A" w:rsidRPr="00912703" w:rsidRDefault="00A7356A" w:rsidP="00912703">
            <w:pPr>
              <w:snapToGrid w:val="0"/>
              <w:rPr>
                <w:rFonts w:eastAsia="MS Mincho" w:cs="Arial"/>
              </w:rPr>
            </w:pPr>
          </w:p>
        </w:tc>
        <w:tc>
          <w:tcPr>
            <w:tcW w:w="1568" w:type="dxa"/>
          </w:tcPr>
          <w:p w14:paraId="1BC24EF9" w14:textId="0E95589E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A7356A" w14:paraId="723EFACF" w14:textId="77777777" w:rsidTr="00F302B2">
        <w:tc>
          <w:tcPr>
            <w:tcW w:w="1127" w:type="dxa"/>
          </w:tcPr>
          <w:p w14:paraId="4AB4FCAB" w14:textId="24DBF916" w:rsidR="00A7356A" w:rsidRDefault="00912703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11.</w:t>
            </w:r>
          </w:p>
        </w:tc>
        <w:tc>
          <w:tcPr>
            <w:tcW w:w="5600" w:type="dxa"/>
          </w:tcPr>
          <w:p w14:paraId="1C4DF867" w14:textId="535047DC" w:rsidR="00912703" w:rsidRPr="005B3515" w:rsidRDefault="00912703" w:rsidP="0091270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912703">
              <w:rPr>
                <w:rFonts w:eastAsia="MS Mincho" w:cs="Arial"/>
              </w:rPr>
              <w:t>Date of next P</w:t>
            </w:r>
            <w:r w:rsidR="005B3515">
              <w:rPr>
                <w:rFonts w:eastAsia="MS Mincho" w:cs="Arial"/>
              </w:rPr>
              <w:t>CA</w:t>
            </w:r>
            <w:r w:rsidRPr="00912703">
              <w:rPr>
                <w:rFonts w:eastAsia="MS Mincho" w:cs="Arial"/>
              </w:rPr>
              <w:t xml:space="preserve"> meeting</w:t>
            </w:r>
            <w:r>
              <w:rPr>
                <w:rFonts w:eastAsia="MS Mincho" w:cs="Arial"/>
              </w:rPr>
              <w:t xml:space="preserve">: </w:t>
            </w:r>
            <w:r w:rsidR="00470990">
              <w:rPr>
                <w:rFonts w:eastAsia="MS Mincho" w:cs="Arial"/>
              </w:rPr>
              <w:t>1</w:t>
            </w:r>
            <w:r w:rsidR="00470990">
              <w:t>9</w:t>
            </w:r>
            <w:r w:rsidRPr="00912703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</w:t>
            </w:r>
            <w:r w:rsidR="005B3515">
              <w:rPr>
                <w:rFonts w:eastAsia="MS Mincho" w:cs="Arial"/>
              </w:rPr>
              <w:t>May</w:t>
            </w:r>
          </w:p>
        </w:tc>
        <w:tc>
          <w:tcPr>
            <w:tcW w:w="1568" w:type="dxa"/>
          </w:tcPr>
          <w:p w14:paraId="763F3772" w14:textId="31BF7497" w:rsidR="00A7356A" w:rsidRDefault="00A7356A" w:rsidP="00A7356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F50E3" w14:textId="77777777" w:rsidR="00E513E5" w:rsidRDefault="00E513E5">
      <w:r>
        <w:separator/>
      </w:r>
    </w:p>
  </w:endnote>
  <w:endnote w:type="continuationSeparator" w:id="0">
    <w:p w14:paraId="65547156" w14:textId="77777777" w:rsidR="00E513E5" w:rsidRDefault="00E513E5">
      <w:r>
        <w:continuationSeparator/>
      </w:r>
    </w:p>
  </w:endnote>
  <w:endnote w:type="continuationNotice" w:id="1">
    <w:p w14:paraId="00307FC1" w14:textId="77777777" w:rsidR="00E513E5" w:rsidRDefault="00E513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0FB8D" w14:textId="77777777" w:rsidR="00E513E5" w:rsidRDefault="00E513E5">
      <w:r>
        <w:separator/>
      </w:r>
    </w:p>
  </w:footnote>
  <w:footnote w:type="continuationSeparator" w:id="0">
    <w:p w14:paraId="3851BDF0" w14:textId="77777777" w:rsidR="00E513E5" w:rsidRDefault="00E513E5">
      <w:r>
        <w:continuationSeparator/>
      </w:r>
    </w:p>
  </w:footnote>
  <w:footnote w:type="continuationNotice" w:id="1">
    <w:p w14:paraId="4F24491A" w14:textId="77777777" w:rsidR="00E513E5" w:rsidRDefault="00E513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F335A"/>
    <w:multiLevelType w:val="hybridMultilevel"/>
    <w:tmpl w:val="9D845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55D4D"/>
    <w:multiLevelType w:val="hybridMultilevel"/>
    <w:tmpl w:val="F378C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628C9"/>
    <w:multiLevelType w:val="hybridMultilevel"/>
    <w:tmpl w:val="A6989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A4D3A"/>
    <w:multiLevelType w:val="hybridMultilevel"/>
    <w:tmpl w:val="DF568390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4345A"/>
    <w:multiLevelType w:val="hybridMultilevel"/>
    <w:tmpl w:val="53184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567550"/>
    <w:multiLevelType w:val="hybridMultilevel"/>
    <w:tmpl w:val="B82CD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1F74A0"/>
    <w:multiLevelType w:val="hybridMultilevel"/>
    <w:tmpl w:val="F4A4BD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9348915">
    <w:abstractNumId w:val="18"/>
  </w:num>
  <w:num w:numId="2" w16cid:durableId="2018188599">
    <w:abstractNumId w:val="9"/>
  </w:num>
  <w:num w:numId="3" w16cid:durableId="944339129">
    <w:abstractNumId w:val="2"/>
  </w:num>
  <w:num w:numId="4" w16cid:durableId="270206687">
    <w:abstractNumId w:val="10"/>
  </w:num>
  <w:num w:numId="5" w16cid:durableId="749035431">
    <w:abstractNumId w:val="12"/>
  </w:num>
  <w:num w:numId="6" w16cid:durableId="2125269911">
    <w:abstractNumId w:val="11"/>
  </w:num>
  <w:num w:numId="7" w16cid:durableId="1639259159">
    <w:abstractNumId w:val="13"/>
  </w:num>
  <w:num w:numId="8" w16cid:durableId="1664357848">
    <w:abstractNumId w:val="7"/>
  </w:num>
  <w:num w:numId="9" w16cid:durableId="79186104">
    <w:abstractNumId w:val="19"/>
  </w:num>
  <w:num w:numId="10" w16cid:durableId="1754545528">
    <w:abstractNumId w:val="16"/>
  </w:num>
  <w:num w:numId="11" w16cid:durableId="187910267">
    <w:abstractNumId w:val="14"/>
  </w:num>
  <w:num w:numId="12" w16cid:durableId="1855335622">
    <w:abstractNumId w:val="17"/>
  </w:num>
  <w:num w:numId="13" w16cid:durableId="958797500">
    <w:abstractNumId w:val="15"/>
  </w:num>
  <w:num w:numId="14" w16cid:durableId="446237604">
    <w:abstractNumId w:val="5"/>
  </w:num>
  <w:num w:numId="15" w16cid:durableId="1496340322">
    <w:abstractNumId w:val="1"/>
  </w:num>
  <w:num w:numId="16" w16cid:durableId="805659622">
    <w:abstractNumId w:val="6"/>
  </w:num>
  <w:num w:numId="17" w16cid:durableId="34088249">
    <w:abstractNumId w:val="8"/>
  </w:num>
  <w:num w:numId="18" w16cid:durableId="1083407151">
    <w:abstractNumId w:val="0"/>
  </w:num>
  <w:num w:numId="19" w16cid:durableId="164521998">
    <w:abstractNumId w:val="3"/>
  </w:num>
  <w:num w:numId="20" w16cid:durableId="1781484465">
    <w:abstractNumId w:val="20"/>
  </w:num>
  <w:num w:numId="21" w16cid:durableId="17577523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24F57"/>
    <w:rsid w:val="0003043D"/>
    <w:rsid w:val="00050575"/>
    <w:rsid w:val="000521E1"/>
    <w:rsid w:val="00053DE8"/>
    <w:rsid w:val="00054C8C"/>
    <w:rsid w:val="00061CB5"/>
    <w:rsid w:val="000715C9"/>
    <w:rsid w:val="000808CC"/>
    <w:rsid w:val="000877BB"/>
    <w:rsid w:val="000A0E6F"/>
    <w:rsid w:val="000A2941"/>
    <w:rsid w:val="000A77FE"/>
    <w:rsid w:val="000B1EC8"/>
    <w:rsid w:val="000B52B2"/>
    <w:rsid w:val="000B6687"/>
    <w:rsid w:val="000C0281"/>
    <w:rsid w:val="000C04AA"/>
    <w:rsid w:val="000D31AB"/>
    <w:rsid w:val="000D3328"/>
    <w:rsid w:val="000E6AE4"/>
    <w:rsid w:val="000F3167"/>
    <w:rsid w:val="00107BCD"/>
    <w:rsid w:val="0011559F"/>
    <w:rsid w:val="0011568F"/>
    <w:rsid w:val="00115E1C"/>
    <w:rsid w:val="00126F8F"/>
    <w:rsid w:val="001335FF"/>
    <w:rsid w:val="0013412F"/>
    <w:rsid w:val="00134389"/>
    <w:rsid w:val="00164439"/>
    <w:rsid w:val="001645C3"/>
    <w:rsid w:val="0018036F"/>
    <w:rsid w:val="001A0341"/>
    <w:rsid w:val="001A03B5"/>
    <w:rsid w:val="001A2D55"/>
    <w:rsid w:val="001A5745"/>
    <w:rsid w:val="001C5B02"/>
    <w:rsid w:val="001C7205"/>
    <w:rsid w:val="00207C4D"/>
    <w:rsid w:val="002104EB"/>
    <w:rsid w:val="002111DD"/>
    <w:rsid w:val="002161F6"/>
    <w:rsid w:val="00216F7D"/>
    <w:rsid w:val="0023278F"/>
    <w:rsid w:val="0026352C"/>
    <w:rsid w:val="002902B8"/>
    <w:rsid w:val="00292549"/>
    <w:rsid w:val="002A24F6"/>
    <w:rsid w:val="002A4E10"/>
    <w:rsid w:val="002F4F93"/>
    <w:rsid w:val="00303819"/>
    <w:rsid w:val="003064C3"/>
    <w:rsid w:val="00307F3C"/>
    <w:rsid w:val="00313C2A"/>
    <w:rsid w:val="003141A5"/>
    <w:rsid w:val="00317421"/>
    <w:rsid w:val="0034539E"/>
    <w:rsid w:val="00347B46"/>
    <w:rsid w:val="00351EE5"/>
    <w:rsid w:val="0035313B"/>
    <w:rsid w:val="0035517C"/>
    <w:rsid w:val="003554E8"/>
    <w:rsid w:val="00356A47"/>
    <w:rsid w:val="003570F4"/>
    <w:rsid w:val="00374995"/>
    <w:rsid w:val="003763E6"/>
    <w:rsid w:val="00376518"/>
    <w:rsid w:val="0038232A"/>
    <w:rsid w:val="00390DDA"/>
    <w:rsid w:val="003A3ABC"/>
    <w:rsid w:val="003A46AB"/>
    <w:rsid w:val="003C7A79"/>
    <w:rsid w:val="003D6E93"/>
    <w:rsid w:val="003E5D82"/>
    <w:rsid w:val="003F018E"/>
    <w:rsid w:val="003F2DE0"/>
    <w:rsid w:val="003F3FF8"/>
    <w:rsid w:val="00415980"/>
    <w:rsid w:val="00422CB1"/>
    <w:rsid w:val="004319D7"/>
    <w:rsid w:val="004337A0"/>
    <w:rsid w:val="00441172"/>
    <w:rsid w:val="004427D5"/>
    <w:rsid w:val="00451DB7"/>
    <w:rsid w:val="004625EB"/>
    <w:rsid w:val="0046537D"/>
    <w:rsid w:val="00467320"/>
    <w:rsid w:val="00470990"/>
    <w:rsid w:val="004729BE"/>
    <w:rsid w:val="00482EAA"/>
    <w:rsid w:val="00486FD5"/>
    <w:rsid w:val="00487B9A"/>
    <w:rsid w:val="004950EA"/>
    <w:rsid w:val="004A7D3D"/>
    <w:rsid w:val="004B4519"/>
    <w:rsid w:val="004B71D1"/>
    <w:rsid w:val="004D2621"/>
    <w:rsid w:val="004E35FF"/>
    <w:rsid w:val="004F0673"/>
    <w:rsid w:val="004F171F"/>
    <w:rsid w:val="00502EC5"/>
    <w:rsid w:val="00505071"/>
    <w:rsid w:val="005222B4"/>
    <w:rsid w:val="005405B6"/>
    <w:rsid w:val="005529A2"/>
    <w:rsid w:val="0057302E"/>
    <w:rsid w:val="00575D0C"/>
    <w:rsid w:val="00577E99"/>
    <w:rsid w:val="005A762B"/>
    <w:rsid w:val="005B3515"/>
    <w:rsid w:val="005D25E2"/>
    <w:rsid w:val="005E0006"/>
    <w:rsid w:val="00603A5D"/>
    <w:rsid w:val="00611F57"/>
    <w:rsid w:val="00617E54"/>
    <w:rsid w:val="00627F8A"/>
    <w:rsid w:val="00635AE4"/>
    <w:rsid w:val="006375DA"/>
    <w:rsid w:val="00644249"/>
    <w:rsid w:val="006445FA"/>
    <w:rsid w:val="00646D39"/>
    <w:rsid w:val="00653BEF"/>
    <w:rsid w:val="00655E1E"/>
    <w:rsid w:val="006675DC"/>
    <w:rsid w:val="006805EA"/>
    <w:rsid w:val="006834A7"/>
    <w:rsid w:val="006834B2"/>
    <w:rsid w:val="00693DF7"/>
    <w:rsid w:val="006A1115"/>
    <w:rsid w:val="006A2BDC"/>
    <w:rsid w:val="006A5D2E"/>
    <w:rsid w:val="006A7147"/>
    <w:rsid w:val="006B38EB"/>
    <w:rsid w:val="006C6179"/>
    <w:rsid w:val="006C7940"/>
    <w:rsid w:val="006E580F"/>
    <w:rsid w:val="006E683C"/>
    <w:rsid w:val="007037EC"/>
    <w:rsid w:val="00742704"/>
    <w:rsid w:val="00743916"/>
    <w:rsid w:val="00745E8E"/>
    <w:rsid w:val="00764D49"/>
    <w:rsid w:val="0078258F"/>
    <w:rsid w:val="00797D07"/>
    <w:rsid w:val="007C3B33"/>
    <w:rsid w:val="007C4621"/>
    <w:rsid w:val="007F1E6A"/>
    <w:rsid w:val="007F36FC"/>
    <w:rsid w:val="00811A1D"/>
    <w:rsid w:val="00817BB3"/>
    <w:rsid w:val="00821910"/>
    <w:rsid w:val="00836DA4"/>
    <w:rsid w:val="00844798"/>
    <w:rsid w:val="008631FE"/>
    <w:rsid w:val="00880297"/>
    <w:rsid w:val="00896C6C"/>
    <w:rsid w:val="008A3667"/>
    <w:rsid w:val="008A399E"/>
    <w:rsid w:val="008A51F7"/>
    <w:rsid w:val="008A7A78"/>
    <w:rsid w:val="008B1723"/>
    <w:rsid w:val="008B22FE"/>
    <w:rsid w:val="008B51F7"/>
    <w:rsid w:val="008C147B"/>
    <w:rsid w:val="008D1A88"/>
    <w:rsid w:val="008D503E"/>
    <w:rsid w:val="008F3D94"/>
    <w:rsid w:val="008F4E1C"/>
    <w:rsid w:val="00912703"/>
    <w:rsid w:val="009149FD"/>
    <w:rsid w:val="009212F8"/>
    <w:rsid w:val="009252B3"/>
    <w:rsid w:val="00925F68"/>
    <w:rsid w:val="0092752E"/>
    <w:rsid w:val="0093515D"/>
    <w:rsid w:val="009434F0"/>
    <w:rsid w:val="0094422B"/>
    <w:rsid w:val="0096028E"/>
    <w:rsid w:val="00961004"/>
    <w:rsid w:val="00962D2F"/>
    <w:rsid w:val="009706E1"/>
    <w:rsid w:val="009758D8"/>
    <w:rsid w:val="0098256C"/>
    <w:rsid w:val="00991FA9"/>
    <w:rsid w:val="00993A1E"/>
    <w:rsid w:val="00995620"/>
    <w:rsid w:val="009E354B"/>
    <w:rsid w:val="009E74DC"/>
    <w:rsid w:val="009F23CF"/>
    <w:rsid w:val="009F4456"/>
    <w:rsid w:val="00A003CF"/>
    <w:rsid w:val="00A15E4A"/>
    <w:rsid w:val="00A17261"/>
    <w:rsid w:val="00A42611"/>
    <w:rsid w:val="00A430B3"/>
    <w:rsid w:val="00A44B2E"/>
    <w:rsid w:val="00A501AF"/>
    <w:rsid w:val="00A55D51"/>
    <w:rsid w:val="00A56460"/>
    <w:rsid w:val="00A73341"/>
    <w:rsid w:val="00A7356A"/>
    <w:rsid w:val="00A759F5"/>
    <w:rsid w:val="00A82492"/>
    <w:rsid w:val="00A920F1"/>
    <w:rsid w:val="00AA0124"/>
    <w:rsid w:val="00AD1936"/>
    <w:rsid w:val="00AF0663"/>
    <w:rsid w:val="00AF095A"/>
    <w:rsid w:val="00AF2BEA"/>
    <w:rsid w:val="00AF788A"/>
    <w:rsid w:val="00B0264A"/>
    <w:rsid w:val="00B1604C"/>
    <w:rsid w:val="00B31377"/>
    <w:rsid w:val="00B31E47"/>
    <w:rsid w:val="00B4101C"/>
    <w:rsid w:val="00B61384"/>
    <w:rsid w:val="00B73EE7"/>
    <w:rsid w:val="00B746EB"/>
    <w:rsid w:val="00B906ED"/>
    <w:rsid w:val="00B9152B"/>
    <w:rsid w:val="00B94DD0"/>
    <w:rsid w:val="00B96168"/>
    <w:rsid w:val="00BA095A"/>
    <w:rsid w:val="00BE1685"/>
    <w:rsid w:val="00BE487E"/>
    <w:rsid w:val="00BF224E"/>
    <w:rsid w:val="00BF5FC5"/>
    <w:rsid w:val="00C077CD"/>
    <w:rsid w:val="00C108C3"/>
    <w:rsid w:val="00C12EDB"/>
    <w:rsid w:val="00C37071"/>
    <w:rsid w:val="00C44754"/>
    <w:rsid w:val="00C45EB4"/>
    <w:rsid w:val="00C47DE9"/>
    <w:rsid w:val="00C56155"/>
    <w:rsid w:val="00C65D88"/>
    <w:rsid w:val="00C73F72"/>
    <w:rsid w:val="00C76713"/>
    <w:rsid w:val="00C77A06"/>
    <w:rsid w:val="00C90DD9"/>
    <w:rsid w:val="00C95F28"/>
    <w:rsid w:val="00C973B1"/>
    <w:rsid w:val="00C9757E"/>
    <w:rsid w:val="00CA692C"/>
    <w:rsid w:val="00CA7ED5"/>
    <w:rsid w:val="00CB45A8"/>
    <w:rsid w:val="00CB4FFD"/>
    <w:rsid w:val="00CD3513"/>
    <w:rsid w:val="00CE24D5"/>
    <w:rsid w:val="00D2073E"/>
    <w:rsid w:val="00D32B87"/>
    <w:rsid w:val="00D3467A"/>
    <w:rsid w:val="00D43778"/>
    <w:rsid w:val="00D4503E"/>
    <w:rsid w:val="00D45BA2"/>
    <w:rsid w:val="00D734B2"/>
    <w:rsid w:val="00D76DD1"/>
    <w:rsid w:val="00D87DAA"/>
    <w:rsid w:val="00DC35EC"/>
    <w:rsid w:val="00DD4E3D"/>
    <w:rsid w:val="00DD6379"/>
    <w:rsid w:val="00DD6FA4"/>
    <w:rsid w:val="00DF714D"/>
    <w:rsid w:val="00E02337"/>
    <w:rsid w:val="00E06D42"/>
    <w:rsid w:val="00E15764"/>
    <w:rsid w:val="00E1720C"/>
    <w:rsid w:val="00E1789C"/>
    <w:rsid w:val="00E24A90"/>
    <w:rsid w:val="00E40301"/>
    <w:rsid w:val="00E513E5"/>
    <w:rsid w:val="00E54FA8"/>
    <w:rsid w:val="00E60CE5"/>
    <w:rsid w:val="00E64514"/>
    <w:rsid w:val="00E740EA"/>
    <w:rsid w:val="00E823C7"/>
    <w:rsid w:val="00E827F9"/>
    <w:rsid w:val="00EA2665"/>
    <w:rsid w:val="00EA6CA7"/>
    <w:rsid w:val="00EB0AE7"/>
    <w:rsid w:val="00EB2530"/>
    <w:rsid w:val="00EC784D"/>
    <w:rsid w:val="00EF78A9"/>
    <w:rsid w:val="00F00C92"/>
    <w:rsid w:val="00F1101A"/>
    <w:rsid w:val="00F175B9"/>
    <w:rsid w:val="00F302B2"/>
    <w:rsid w:val="00F31C48"/>
    <w:rsid w:val="00F47AF4"/>
    <w:rsid w:val="00F56C4D"/>
    <w:rsid w:val="00F65B98"/>
    <w:rsid w:val="00F6653F"/>
    <w:rsid w:val="00F71063"/>
    <w:rsid w:val="00FB06F2"/>
    <w:rsid w:val="00FB7276"/>
    <w:rsid w:val="00FD2053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2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595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63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2434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08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6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87872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550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128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193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6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7842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9215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01227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6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91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12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97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59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3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54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53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04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78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61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59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2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62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92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42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77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51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34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Kevin Roberts</cp:lastModifiedBy>
  <cp:revision>6</cp:revision>
  <dcterms:created xsi:type="dcterms:W3CDTF">2025-04-28T19:31:00Z</dcterms:created>
  <dcterms:modified xsi:type="dcterms:W3CDTF">2025-05-04T11:10:00Z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