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7256E20E" w:rsidR="00F65B98" w:rsidRDefault="0098256C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6A233ED3" w:rsidR="00F65B98" w:rsidRDefault="0098256C" w:rsidP="00F65B98">
            <w:pPr>
              <w:contextualSpacing/>
            </w:pPr>
            <w:r>
              <w:t>AH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 xml:space="preserve">Parish </w:t>
            </w:r>
            <w:proofErr w:type="spellStart"/>
            <w:r>
              <w:t>Council</w:t>
            </w:r>
            <w:r w:rsidR="009E354B">
              <w:t>l</w:t>
            </w:r>
            <w:r>
              <w:t>or</w:t>
            </w:r>
            <w:proofErr w:type="spellEnd"/>
            <w:r>
              <w:t xml:space="preserve">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2754470D" w14:textId="4D0C99D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- AGM</w:t>
      </w:r>
    </w:p>
    <w:p w14:paraId="6736905E" w14:textId="5D4F73B7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C95F28">
        <w:rPr>
          <w:sz w:val="24"/>
        </w:rPr>
        <w:t>18</w:t>
      </w:r>
      <w:r w:rsidR="00C95F28" w:rsidRPr="00C95F28">
        <w:rPr>
          <w:sz w:val="24"/>
          <w:vertAlign w:val="superscript"/>
        </w:rPr>
        <w:t>th</w:t>
      </w:r>
      <w:r w:rsidR="00C95F28">
        <w:rPr>
          <w:sz w:val="24"/>
        </w:rPr>
        <w:t xml:space="preserve"> February</w:t>
      </w:r>
      <w:r w:rsidR="0098256C">
        <w:rPr>
          <w:sz w:val="24"/>
        </w:rPr>
        <w:t xml:space="preserve"> 2025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7"/>
        <w:gridCol w:w="5600"/>
        <w:gridCol w:w="1568"/>
      </w:tblGrid>
      <w:tr w:rsidR="00F65B98" w14:paraId="143ED933" w14:textId="77777777" w:rsidTr="00F302B2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600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568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Responsibility</w:t>
            </w:r>
          </w:p>
        </w:tc>
      </w:tr>
      <w:tr w:rsidR="00F65B98" w14:paraId="1F65B19E" w14:textId="77777777" w:rsidTr="00F302B2"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600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In attendance:</w:t>
            </w:r>
          </w:p>
          <w:p w14:paraId="0E302379" w14:textId="77777777" w:rsidR="001645C3" w:rsidRDefault="001645C3" w:rsidP="00A42611">
            <w:pPr>
              <w:pStyle w:val="ListParagraph"/>
              <w:snapToGrid w:val="0"/>
              <w:ind w:left="0"/>
              <w:contextualSpacing w:val="0"/>
            </w:pPr>
            <w:r>
              <w:t>Chivonne Claydon                     Acting Chair</w:t>
            </w:r>
          </w:p>
          <w:p w14:paraId="0A852592" w14:textId="67CD8816" w:rsidR="00A42611" w:rsidRDefault="00A42611" w:rsidP="00A4261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35313B">
              <w:t>Caroline Bowser</w:t>
            </w:r>
            <w:r>
              <w:t xml:space="preserve">                     </w:t>
            </w:r>
            <w:proofErr w:type="gramStart"/>
            <w:r>
              <w:t xml:space="preserve">   </w:t>
            </w:r>
            <w:r w:rsidR="001645C3">
              <w:t>(</w:t>
            </w:r>
            <w:proofErr w:type="gramEnd"/>
            <w:r w:rsidR="001645C3">
              <w:t xml:space="preserve">via </w:t>
            </w:r>
            <w:proofErr w:type="spellStart"/>
            <w:r w:rsidR="001645C3">
              <w:t>Whatsapp</w:t>
            </w:r>
            <w:proofErr w:type="spellEnd"/>
            <w:r w:rsidR="001645C3">
              <w:t>)</w:t>
            </w:r>
          </w:p>
          <w:p w14:paraId="6C7B6B49" w14:textId="77777777" w:rsidR="00CD3513" w:rsidRDefault="00F302B2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28DB1800" w14:textId="55CFBB7D" w:rsidR="00CD3513" w:rsidRDefault="00CD3513" w:rsidP="00CD3513">
            <w:pPr>
              <w:pStyle w:val="ListParagraph"/>
              <w:snapToGrid w:val="0"/>
              <w:ind w:left="0"/>
              <w:contextualSpacing w:val="0"/>
            </w:pPr>
            <w:r>
              <w:t>Christine Joyce                          Treasurer</w:t>
            </w:r>
          </w:p>
          <w:p w14:paraId="39EE746D" w14:textId="77777777" w:rsidR="00CD3513" w:rsidRDefault="009E354B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023FF6E6" w14:textId="250F5332" w:rsidR="00467320" w:rsidRPr="006834A7" w:rsidRDefault="00CD3513" w:rsidP="00467320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</w:p>
          <w:p w14:paraId="6AEF7552" w14:textId="77777777" w:rsidR="00467320" w:rsidRDefault="00467320" w:rsidP="00467320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Lesley Lee                                   Committee member</w:t>
            </w:r>
          </w:p>
          <w:p w14:paraId="5530ABE3" w14:textId="090DC433" w:rsidR="00317421" w:rsidRDefault="006B38EB" w:rsidP="0035313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418FA5F1" w14:textId="77777777" w:rsidR="001645C3" w:rsidRDefault="001645C3" w:rsidP="001645C3">
            <w:pPr>
              <w:pStyle w:val="ListParagraph"/>
              <w:snapToGrid w:val="0"/>
              <w:ind w:left="0"/>
              <w:contextualSpacing w:val="0"/>
            </w:pPr>
            <w:r>
              <w:t xml:space="preserve">Julia Hill                                       Parish </w:t>
            </w:r>
            <w:proofErr w:type="spellStart"/>
            <w:r>
              <w:t>councillor</w:t>
            </w:r>
            <w:proofErr w:type="spellEnd"/>
          </w:p>
          <w:p w14:paraId="271A8602" w14:textId="77777777" w:rsidR="001645C3" w:rsidRDefault="001645C3" w:rsidP="001645C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3C075211" w14:textId="651AC240" w:rsidR="00F302B2" w:rsidRDefault="00F302B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  <w:p w14:paraId="5C167B4D" w14:textId="77777777" w:rsidR="001645C3" w:rsidRDefault="001645C3" w:rsidP="00F302B2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  <w:r>
              <w:t xml:space="preserve"> </w:t>
            </w:r>
          </w:p>
          <w:p w14:paraId="2AA95E8B" w14:textId="5F7A14E8" w:rsidR="00467320" w:rsidRPr="001645C3" w:rsidRDefault="001645C3" w:rsidP="00F302B2">
            <w:pPr>
              <w:pStyle w:val="ListParagraph"/>
              <w:snapToGrid w:val="0"/>
              <w:ind w:left="0"/>
              <w:contextualSpacing w:val="0"/>
            </w:pPr>
            <w:r>
              <w:t xml:space="preserve">Alison Halsted                            </w:t>
            </w:r>
            <w:r>
              <w:rPr>
                <w:rFonts w:eastAsia="MS Mincho" w:cs="Arial"/>
              </w:rPr>
              <w:t>Committee member</w:t>
            </w:r>
          </w:p>
        </w:tc>
        <w:tc>
          <w:tcPr>
            <w:tcW w:w="1568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   </w:t>
            </w:r>
          </w:p>
        </w:tc>
      </w:tr>
      <w:tr w:rsidR="00EF78A9" w14:paraId="5DC6ACD5" w14:textId="77777777" w:rsidTr="00F302B2">
        <w:tc>
          <w:tcPr>
            <w:tcW w:w="1127" w:type="dxa"/>
          </w:tcPr>
          <w:p w14:paraId="79AFD27F" w14:textId="53EF902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600" w:type="dxa"/>
          </w:tcPr>
          <w:p w14:paraId="34949511" w14:textId="58A0C4A8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Minutes of </w:t>
            </w:r>
            <w:r w:rsidR="001645C3">
              <w:rPr>
                <w:rFonts w:eastAsia="MS Mincho" w:cs="Arial"/>
                <w:b/>
                <w:bCs/>
              </w:rPr>
              <w:t>January 2025</w:t>
            </w:r>
            <w:r>
              <w:rPr>
                <w:rFonts w:eastAsia="MS Mincho" w:cs="Arial"/>
                <w:b/>
                <w:bCs/>
              </w:rPr>
              <w:t xml:space="preserve"> meeting agreed</w:t>
            </w:r>
          </w:p>
          <w:p w14:paraId="63448E62" w14:textId="77777777" w:rsidR="009E354B" w:rsidRDefault="009E354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Matters arising:</w:t>
            </w:r>
          </w:p>
          <w:p w14:paraId="692B3BC9" w14:textId="4DD9C3BD" w:rsidR="0013412F" w:rsidRPr="001645C3" w:rsidRDefault="001645C3" w:rsidP="001645C3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Ross has stepped down from the committee but has agreed to help at events</w:t>
            </w:r>
            <w:r w:rsidR="001335FF">
              <w:rPr>
                <w:rFonts w:eastAsia="MS Mincho" w:cs="Arial"/>
              </w:rPr>
              <w:t>.</w:t>
            </w:r>
          </w:p>
        </w:tc>
        <w:tc>
          <w:tcPr>
            <w:tcW w:w="1568" w:type="dxa"/>
          </w:tcPr>
          <w:p w14:paraId="3AA16C5B" w14:textId="641059C1" w:rsidR="0013412F" w:rsidRDefault="00844798" w:rsidP="006E580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AL</w:t>
            </w:r>
            <w:r w:rsidR="001335FF">
              <w:rPr>
                <w:rFonts w:eastAsia="MS Mincho" w:cs="Arial"/>
              </w:rPr>
              <w:t>L</w:t>
            </w:r>
          </w:p>
        </w:tc>
      </w:tr>
      <w:tr w:rsidR="00EF78A9" w14:paraId="6E798B92" w14:textId="77777777" w:rsidTr="00617E54">
        <w:trPr>
          <w:trHeight w:val="705"/>
        </w:trPr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3.</w:t>
            </w:r>
          </w:p>
        </w:tc>
        <w:tc>
          <w:tcPr>
            <w:tcW w:w="5600" w:type="dxa"/>
          </w:tcPr>
          <w:p w14:paraId="6DE237DC" w14:textId="5D5D2063" w:rsidR="00FB06F2" w:rsidRPr="00FB06F2" w:rsidRDefault="001645C3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>
              <w:rPr>
                <w:rFonts w:eastAsia="MS Mincho" w:cs="Arial"/>
                <w:b/>
                <w:bCs/>
              </w:rPr>
              <w:t xml:space="preserve">Parish Council report: </w:t>
            </w:r>
            <w:r w:rsidR="00FB06F2"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 </w:t>
            </w:r>
          </w:p>
          <w:p w14:paraId="1A85F3E0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I think that the main things to report from the PPC are:</w:t>
            </w:r>
          </w:p>
          <w:p w14:paraId="1FE9A315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lastRenderedPageBreak/>
              <w:t> </w:t>
            </w:r>
          </w:p>
          <w:p w14:paraId="612213C6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1. The </w:t>
            </w:r>
            <w:proofErr w:type="spellStart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Panfield</w:t>
            </w:r>
            <w:proofErr w:type="spellEnd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 Hero certificates have finally been given to Julie &amp; Martin with huge apologies for the delay.</w:t>
            </w:r>
          </w:p>
          <w:p w14:paraId="735D8724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 </w:t>
            </w:r>
          </w:p>
          <w:p w14:paraId="661665B7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2. There is to be a consultation about the use of the 3 allotments that can't be cultivated. Some ideas will be put forward, such as a covered </w:t>
            </w:r>
            <w:proofErr w:type="gramStart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seat ,</w:t>
            </w:r>
            <w:proofErr w:type="gramEnd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 but the Council will also be looking for suggestions.</w:t>
            </w:r>
          </w:p>
          <w:p w14:paraId="0448FE38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 </w:t>
            </w:r>
          </w:p>
          <w:p w14:paraId="7F4D4A8F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3. The PCC is to launch a 'Protecting </w:t>
            </w:r>
            <w:proofErr w:type="spellStart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Panfield</w:t>
            </w:r>
            <w:proofErr w:type="spellEnd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' initiative following some concerns about perceived lack of support from local police in response to incidents in the village. Amongst </w:t>
            </w:r>
            <w:proofErr w:type="gramStart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ideas</w:t>
            </w:r>
            <w:proofErr w:type="gramEnd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 is a voluntary participation of a log of where residents have security cameras and video </w:t>
            </w:r>
            <w:proofErr w:type="gramStart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door bells</w:t>
            </w:r>
            <w:proofErr w:type="gramEnd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. Watch out for the launch.</w:t>
            </w:r>
          </w:p>
          <w:p w14:paraId="53325432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 </w:t>
            </w:r>
          </w:p>
          <w:p w14:paraId="4CD4F2EE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4. The grass cutting contract is up for renewal this year and there will be a tender launched shortly for a new </w:t>
            </w:r>
            <w:proofErr w:type="gramStart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5 year</w:t>
            </w:r>
            <w:proofErr w:type="gramEnd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 contract.</w:t>
            </w:r>
          </w:p>
          <w:p w14:paraId="20787C77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 </w:t>
            </w:r>
          </w:p>
          <w:p w14:paraId="494B9934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5. The PPC is looking for a note taker for its meetings and will be advertising shortly should anyone be interested in the post.</w:t>
            </w:r>
          </w:p>
          <w:p w14:paraId="74412DAA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 </w:t>
            </w:r>
          </w:p>
          <w:p w14:paraId="0381C16E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6.  I understand that the PPC's Clerk has met with the PCA Chair to discuss a draft Goodwill agreement and there is an item on your agenda for discussion this evening. I hope it goes well.</w:t>
            </w:r>
          </w:p>
          <w:p w14:paraId="23E65761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 </w:t>
            </w:r>
          </w:p>
          <w:p w14:paraId="56B2E37A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I think that is it for now, but, as ever, if anyone has any </w:t>
            </w:r>
            <w:proofErr w:type="gramStart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question</w:t>
            </w:r>
            <w:proofErr w:type="gramEnd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 or </w:t>
            </w:r>
            <w:proofErr w:type="gramStart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comments</w:t>
            </w:r>
            <w:proofErr w:type="gramEnd"/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 xml:space="preserve"> please feel free to feed them back to me.</w:t>
            </w:r>
          </w:p>
          <w:p w14:paraId="27CDA4DA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Best wishes</w:t>
            </w:r>
          </w:p>
          <w:p w14:paraId="1739F765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 </w:t>
            </w:r>
          </w:p>
          <w:p w14:paraId="25D49A03" w14:textId="77777777" w:rsidR="00FB06F2" w:rsidRPr="00FB06F2" w:rsidRDefault="00FB06F2" w:rsidP="00FB06F2">
            <w:pPr>
              <w:shd w:val="clear" w:color="auto" w:fill="FFFFFF"/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</w:pPr>
            <w:r w:rsidRPr="00FB06F2">
              <w:rPr>
                <w:rFonts w:ascii="Verdana" w:eastAsia="Times New Roman" w:hAnsi="Verdana" w:cs="Times New Roman"/>
                <w:color w:val="222222"/>
                <w:sz w:val="20"/>
                <w:szCs w:val="20"/>
              </w:rPr>
              <w:t>Jools.</w:t>
            </w:r>
          </w:p>
          <w:p w14:paraId="2969FE0E" w14:textId="68252108" w:rsidR="00E64514" w:rsidRPr="00617E54" w:rsidRDefault="00E64514" w:rsidP="001645C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</w:tc>
        <w:tc>
          <w:tcPr>
            <w:tcW w:w="1568" w:type="dxa"/>
          </w:tcPr>
          <w:p w14:paraId="13BA8CE3" w14:textId="292B96C1" w:rsidR="00C45EB4" w:rsidRDefault="00E1789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JLH</w:t>
            </w:r>
          </w:p>
          <w:p w14:paraId="62443A32" w14:textId="04BD0F79" w:rsidR="008D1A88" w:rsidRDefault="008D1A8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1335FF" w14:paraId="4069D7FB" w14:textId="77777777" w:rsidTr="00617E54">
        <w:trPr>
          <w:trHeight w:val="705"/>
        </w:trPr>
        <w:tc>
          <w:tcPr>
            <w:tcW w:w="1127" w:type="dxa"/>
          </w:tcPr>
          <w:p w14:paraId="4696BADC" w14:textId="182435E6" w:rsidR="001335FF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600" w:type="dxa"/>
          </w:tcPr>
          <w:p w14:paraId="20BD3316" w14:textId="3659FCB4" w:rsidR="001335FF" w:rsidRDefault="0011568F" w:rsidP="00E1789C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  <w:b/>
                <w:bCs/>
              </w:rPr>
              <w:t>Treasurer</w:t>
            </w:r>
            <w:r w:rsidR="00D32B87">
              <w:rPr>
                <w:rFonts w:eastAsia="MS Mincho" w:cs="Arial"/>
                <w:b/>
                <w:bCs/>
              </w:rPr>
              <w:t>’s</w:t>
            </w:r>
            <w:r>
              <w:rPr>
                <w:rFonts w:eastAsia="MS Mincho" w:cs="Arial"/>
                <w:b/>
                <w:bCs/>
              </w:rPr>
              <w:t xml:space="preserve"> Report: </w:t>
            </w:r>
            <w:r w:rsidR="00E1789C" w:rsidRPr="00E1789C">
              <w:rPr>
                <w:rFonts w:eastAsia="MS Mincho" w:cs="Arial"/>
              </w:rPr>
              <w:t>current balance is approx. £21,000</w:t>
            </w:r>
          </w:p>
          <w:p w14:paraId="22304BDD" w14:textId="4D596952" w:rsidR="00E1789C" w:rsidRDefault="00E1789C" w:rsidP="00E1789C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 w:rsidRPr="00E1789C">
              <w:rPr>
                <w:rFonts w:eastAsia="MS Mincho" w:cs="Arial"/>
                <w:b/>
                <w:bCs/>
              </w:rPr>
              <w:t>Note</w:t>
            </w:r>
            <w:r>
              <w:rPr>
                <w:rFonts w:eastAsia="MS Mincho" w:cs="Arial"/>
              </w:rPr>
              <w:t>: Sean Vickers works for Vodaphone and has nominated the PCA to receive</w:t>
            </w:r>
            <w:r w:rsidR="00DD6FA4">
              <w:rPr>
                <w:rFonts w:eastAsia="MS Mincho" w:cs="Arial"/>
              </w:rPr>
              <w:t xml:space="preserve"> their</w:t>
            </w:r>
            <w:r w:rsidR="00611F57">
              <w:rPr>
                <w:rFonts w:eastAsia="MS Mincho" w:cs="Arial"/>
              </w:rPr>
              <w:t xml:space="preserve"> charity</w:t>
            </w:r>
            <w:r>
              <w:rPr>
                <w:rFonts w:eastAsia="MS Mincho" w:cs="Arial"/>
              </w:rPr>
              <w:t xml:space="preserve"> funds. They are based on a % of</w:t>
            </w:r>
            <w:r w:rsidR="00611F57">
              <w:rPr>
                <w:rFonts w:eastAsia="MS Mincho" w:cs="Arial"/>
              </w:rPr>
              <w:t xml:space="preserve"> Vodaphone</w:t>
            </w:r>
            <w:r>
              <w:rPr>
                <w:rFonts w:eastAsia="MS Mincho" w:cs="Arial"/>
              </w:rPr>
              <w:t xml:space="preserve"> profits which is why the amount varies from month to month.</w:t>
            </w:r>
          </w:p>
          <w:p w14:paraId="1F8B63C3" w14:textId="62B932B2" w:rsidR="00E1789C" w:rsidRPr="00E1789C" w:rsidRDefault="00E1789C" w:rsidP="00E1789C">
            <w:pPr>
              <w:pStyle w:val="ListParagraph"/>
              <w:numPr>
                <w:ilvl w:val="0"/>
                <w:numId w:val="13"/>
              </w:numPr>
              <w:snapToGrid w:val="0"/>
              <w:contextualSpacing w:val="0"/>
              <w:rPr>
                <w:rFonts w:eastAsia="MS Mincho" w:cs="Arial"/>
              </w:rPr>
            </w:pPr>
            <w:r w:rsidRPr="00E1789C">
              <w:rPr>
                <w:rFonts w:eastAsia="MS Mincho" w:cs="Arial"/>
              </w:rPr>
              <w:t xml:space="preserve">Julia has more </w:t>
            </w:r>
            <w:proofErr w:type="gramStart"/>
            <w:r w:rsidRPr="00E1789C">
              <w:rPr>
                <w:rFonts w:eastAsia="MS Mincho" w:cs="Arial"/>
              </w:rPr>
              <w:t>F</w:t>
            </w:r>
            <w:r w:rsidR="00611F57">
              <w:rPr>
                <w:rFonts w:eastAsia="MS Mincho" w:cs="Arial"/>
              </w:rPr>
              <w:t>athe</w:t>
            </w:r>
            <w:r w:rsidRPr="00E1789C">
              <w:rPr>
                <w:rFonts w:eastAsia="MS Mincho" w:cs="Arial"/>
              </w:rPr>
              <w:t>r</w:t>
            </w:r>
            <w:proofErr w:type="gramEnd"/>
            <w:r w:rsidRPr="00E1789C">
              <w:rPr>
                <w:rFonts w:eastAsia="MS Mincho" w:cs="Arial"/>
              </w:rPr>
              <w:t xml:space="preserve"> Chris</w:t>
            </w:r>
            <w:r>
              <w:rPr>
                <w:rFonts w:eastAsia="MS Mincho" w:cs="Arial"/>
              </w:rPr>
              <w:t>t</w:t>
            </w:r>
            <w:r w:rsidRPr="00E1789C">
              <w:rPr>
                <w:rFonts w:eastAsia="MS Mincho" w:cs="Arial"/>
              </w:rPr>
              <w:t>mas money to hand over</w:t>
            </w:r>
          </w:p>
        </w:tc>
        <w:tc>
          <w:tcPr>
            <w:tcW w:w="1568" w:type="dxa"/>
          </w:tcPr>
          <w:p w14:paraId="60152BB7" w14:textId="77777777" w:rsidR="001335FF" w:rsidRDefault="0011568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  <w:p w14:paraId="1E16D771" w14:textId="77777777" w:rsidR="00E1789C" w:rsidRDefault="00E1789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04A3956" w14:textId="77777777" w:rsidR="00E1789C" w:rsidRDefault="00E1789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2D3614E" w14:textId="77777777" w:rsidR="00E1789C" w:rsidRDefault="00E1789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7429DC0" w14:textId="77777777" w:rsidR="00E1789C" w:rsidRDefault="00E1789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736E1C8" w14:textId="77777777" w:rsidR="00E1789C" w:rsidRDefault="00E1789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350B8BD" w14:textId="77777777" w:rsidR="00DD6FA4" w:rsidRDefault="00DD6FA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17F0183" w14:textId="7A2A4973" w:rsidR="00E1789C" w:rsidRDefault="00E1789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</w:tc>
      </w:tr>
      <w:tr w:rsidR="00E1789C" w14:paraId="23F983DE" w14:textId="77777777" w:rsidTr="00F302B2">
        <w:tc>
          <w:tcPr>
            <w:tcW w:w="1127" w:type="dxa"/>
          </w:tcPr>
          <w:p w14:paraId="39DC4725" w14:textId="677A78F7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5.</w:t>
            </w:r>
          </w:p>
        </w:tc>
        <w:tc>
          <w:tcPr>
            <w:tcW w:w="5600" w:type="dxa"/>
          </w:tcPr>
          <w:p w14:paraId="40C5BA48" w14:textId="77777777" w:rsidR="00E1789C" w:rsidRDefault="00E1789C" w:rsidP="00E1789C">
            <w:pPr>
              <w:pStyle w:val="ListParagraph"/>
              <w:snapToGrid w:val="0"/>
              <w:ind w:left="0"/>
              <w:contextualSpacing w:val="0"/>
            </w:pPr>
            <w:proofErr w:type="spellStart"/>
            <w:r>
              <w:rPr>
                <w:rFonts w:eastAsia="MS Mincho" w:cs="Arial"/>
                <w:b/>
                <w:bCs/>
              </w:rPr>
              <w:t>Panfield</w:t>
            </w:r>
            <w:proofErr w:type="spellEnd"/>
            <w:r>
              <w:rPr>
                <w:rFonts w:eastAsia="MS Mincho" w:cs="Arial"/>
                <w:b/>
                <w:bCs/>
              </w:rPr>
              <w:t xml:space="preserve"> Cinema:</w:t>
            </w:r>
          </w:p>
          <w:p w14:paraId="7C88358B" w14:textId="237AD852" w:rsidR="00E1789C" w:rsidRDefault="00E1789C" w:rsidP="00E1789C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>March 21</w:t>
            </w:r>
            <w:r w:rsidRPr="004F171F">
              <w:rPr>
                <w:vertAlign w:val="superscript"/>
              </w:rPr>
              <w:t>st</w:t>
            </w:r>
            <w:r>
              <w:t xml:space="preserve">: </w:t>
            </w:r>
            <w:r w:rsidRPr="004F171F">
              <w:rPr>
                <w:i/>
                <w:iCs/>
              </w:rPr>
              <w:t>Thelma</w:t>
            </w:r>
            <w:r>
              <w:t xml:space="preserve">. </w:t>
            </w:r>
            <w:r w:rsidR="00D32B87">
              <w:rPr>
                <w:b/>
                <w:bCs/>
              </w:rPr>
              <w:t>Caroline to show</w:t>
            </w:r>
          </w:p>
          <w:p w14:paraId="107B0A16" w14:textId="0F4C062C" w:rsidR="00E1789C" w:rsidRPr="00D32B87" w:rsidRDefault="00E1789C" w:rsidP="00D32B87">
            <w:pPr>
              <w:pStyle w:val="ListParagraph"/>
              <w:numPr>
                <w:ilvl w:val="0"/>
                <w:numId w:val="15"/>
              </w:numPr>
              <w:snapToGrid w:val="0"/>
            </w:pPr>
            <w:r>
              <w:t xml:space="preserve">Easter </w:t>
            </w:r>
            <w:proofErr w:type="spellStart"/>
            <w:r w:rsidR="00D32B87">
              <w:t>Childrens’</w:t>
            </w:r>
            <w:proofErr w:type="spellEnd"/>
            <w:r w:rsidR="00D32B87">
              <w:t xml:space="preserve"> film</w:t>
            </w:r>
            <w:r w:rsidRPr="004F171F">
              <w:rPr>
                <w:i/>
                <w:iCs/>
              </w:rPr>
              <w:t>:</w:t>
            </w:r>
            <w:r w:rsidR="00D32B87">
              <w:rPr>
                <w:i/>
                <w:iCs/>
              </w:rPr>
              <w:t xml:space="preserve"> </w:t>
            </w:r>
            <w:r w:rsidR="00D32B87" w:rsidRPr="00D32B87">
              <w:t>12</w:t>
            </w:r>
            <w:r w:rsidR="00D32B87" w:rsidRPr="00D32B87">
              <w:rPr>
                <w:vertAlign w:val="superscript"/>
              </w:rPr>
              <w:t>th</w:t>
            </w:r>
            <w:r w:rsidR="00D32B87" w:rsidRPr="00D32B87">
              <w:t xml:space="preserve"> April. Doors open 10am for 10:30 start. </w:t>
            </w:r>
            <w:r w:rsidRPr="00D32B87">
              <w:rPr>
                <w:i/>
                <w:iCs/>
              </w:rPr>
              <w:t>If</w:t>
            </w:r>
            <w:r w:rsidRPr="00D32B87">
              <w:t xml:space="preserve"> (£1 entry </w:t>
            </w:r>
            <w:proofErr w:type="spellStart"/>
            <w:r w:rsidRPr="00D32B87">
              <w:t>inc</w:t>
            </w:r>
            <w:proofErr w:type="spellEnd"/>
            <w:r w:rsidRPr="00D32B87">
              <w:t xml:space="preserve"> ice </w:t>
            </w:r>
            <w:proofErr w:type="gramStart"/>
            <w:r w:rsidRPr="00D32B87">
              <w:lastRenderedPageBreak/>
              <w:t>cream)</w:t>
            </w:r>
            <w:r w:rsidR="00D32B87">
              <w:t>*</w:t>
            </w:r>
            <w:proofErr w:type="gramEnd"/>
            <w:r w:rsidR="00D32B87">
              <w:rPr>
                <w:b/>
                <w:bCs/>
              </w:rPr>
              <w:t xml:space="preserve"> *Caroline to email helpers to see if they can assist</w:t>
            </w:r>
          </w:p>
          <w:p w14:paraId="6A36D752" w14:textId="7BF095D2" w:rsidR="00E1789C" w:rsidRPr="00611F57" w:rsidRDefault="00E1789C" w:rsidP="00D32B87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 w:rsidRPr="00D32B87">
              <w:t>May 9</w:t>
            </w:r>
            <w:r w:rsidRPr="00D32B87">
              <w:rPr>
                <w:vertAlign w:val="superscript"/>
              </w:rPr>
              <w:t>th</w:t>
            </w:r>
            <w:r w:rsidRPr="00D32B87">
              <w:t xml:space="preserve">: </w:t>
            </w:r>
            <w:r w:rsidRPr="00D32B87">
              <w:rPr>
                <w:i/>
                <w:iCs/>
              </w:rPr>
              <w:t>Small Things Like These</w:t>
            </w:r>
            <w:r w:rsidR="00611F57">
              <w:rPr>
                <w:i/>
                <w:iCs/>
              </w:rPr>
              <w:t xml:space="preserve">. </w:t>
            </w:r>
            <w:r w:rsidR="00611F57" w:rsidRPr="00611F57">
              <w:rPr>
                <w:b/>
                <w:bCs/>
                <w:i/>
                <w:iCs/>
              </w:rPr>
              <w:t>Who will show?</w:t>
            </w:r>
          </w:p>
          <w:p w14:paraId="52A21E26" w14:textId="5B1F6C91" w:rsidR="00D32B87" w:rsidRPr="00D32B87" w:rsidRDefault="00D32B87" w:rsidP="00D32B87">
            <w:pPr>
              <w:pStyle w:val="ListParagraph"/>
              <w:numPr>
                <w:ilvl w:val="0"/>
                <w:numId w:val="15"/>
              </w:numPr>
            </w:pPr>
            <w:r w:rsidRPr="00D32B87">
              <w:t>June 20</w:t>
            </w:r>
            <w:r w:rsidRPr="00D32B87">
              <w:rPr>
                <w:vertAlign w:val="superscript"/>
              </w:rPr>
              <w:t>th</w:t>
            </w:r>
            <w:r w:rsidRPr="00D32B87">
              <w:t>:</w:t>
            </w:r>
            <w:r>
              <w:t xml:space="preserve"> </w:t>
            </w:r>
            <w:r w:rsidRPr="00D32B87">
              <w:rPr>
                <w:i/>
                <w:iCs/>
              </w:rPr>
              <w:t>Fall Guy</w:t>
            </w:r>
            <w:r>
              <w:rPr>
                <w:i/>
                <w:iCs/>
              </w:rPr>
              <w:t xml:space="preserve">. </w:t>
            </w:r>
            <w:r w:rsidRPr="00D32B87">
              <w:rPr>
                <w:b/>
                <w:bCs/>
              </w:rPr>
              <w:t>LR to show</w:t>
            </w:r>
          </w:p>
        </w:tc>
        <w:tc>
          <w:tcPr>
            <w:tcW w:w="1568" w:type="dxa"/>
          </w:tcPr>
          <w:p w14:paraId="7E760A78" w14:textId="6CAD5B7D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5673B15" w14:textId="2EF698A3" w:rsidR="00D32B87" w:rsidRDefault="00D32B87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38BB04F9" w14:textId="77777777" w:rsidR="00D32B87" w:rsidRDefault="00D32B87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1F69EB0" w14:textId="239C2819" w:rsidR="00D32B87" w:rsidRDefault="00D32B87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1605007B" w14:textId="77777777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8910749" w14:textId="77777777" w:rsidR="00D32B87" w:rsidRDefault="00D32B87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2AA1ABA" w14:textId="77777777" w:rsidR="00D32B87" w:rsidRDefault="00D32B87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656093A" w14:textId="77777777" w:rsidR="00611F57" w:rsidRDefault="00611F57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6B6B20" w14:textId="60772868" w:rsidR="00D32B87" w:rsidRDefault="00D32B87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LR</w:t>
            </w:r>
          </w:p>
        </w:tc>
      </w:tr>
      <w:tr w:rsidR="00E1789C" w14:paraId="6693E5C1" w14:textId="77777777" w:rsidTr="00F302B2">
        <w:tc>
          <w:tcPr>
            <w:tcW w:w="1127" w:type="dxa"/>
          </w:tcPr>
          <w:p w14:paraId="05CD78B4" w14:textId="6798CD69" w:rsidR="00E1789C" w:rsidRDefault="00CB4FFD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6</w:t>
            </w:r>
            <w:r w:rsidR="00E1789C">
              <w:rPr>
                <w:rFonts w:eastAsia="MS Mincho" w:cs="Arial"/>
              </w:rPr>
              <w:t>.</w:t>
            </w:r>
          </w:p>
        </w:tc>
        <w:tc>
          <w:tcPr>
            <w:tcW w:w="5600" w:type="dxa"/>
          </w:tcPr>
          <w:p w14:paraId="1CD0DBD8" w14:textId="08CE5C48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 planning:</w:t>
            </w:r>
          </w:p>
          <w:p w14:paraId="2C6D2A30" w14:textId="20FA1FEB" w:rsidR="00E1789C" w:rsidRPr="004950EA" w:rsidRDefault="00E1789C" w:rsidP="00E1789C">
            <w:pPr>
              <w:pStyle w:val="ListParagraph"/>
              <w:numPr>
                <w:ilvl w:val="0"/>
                <w:numId w:val="8"/>
              </w:numPr>
            </w:pPr>
            <w:r w:rsidRPr="004F171F">
              <w:rPr>
                <w:b/>
                <w:bCs/>
              </w:rPr>
              <w:t>Quiz</w:t>
            </w:r>
            <w:r>
              <w:rPr>
                <w:b/>
                <w:bCs/>
              </w:rPr>
              <w:t>:</w:t>
            </w:r>
            <w:r>
              <w:t xml:space="preserve"> 29</w:t>
            </w:r>
            <w:r w:rsidRPr="004F171F">
              <w:rPr>
                <w:vertAlign w:val="superscript"/>
              </w:rPr>
              <w:t>th</w:t>
            </w:r>
            <w:r>
              <w:t xml:space="preserve"> March. </w:t>
            </w:r>
            <w:r w:rsidR="00CB4FFD">
              <w:t xml:space="preserve">Sold out. </w:t>
            </w:r>
            <w:r w:rsidR="00CB4FFD" w:rsidRPr="00CB4FFD">
              <w:rPr>
                <w:b/>
                <w:bCs/>
              </w:rPr>
              <w:t>Raffle prizes</w:t>
            </w:r>
            <w:r w:rsidR="00CB4FFD">
              <w:t xml:space="preserve"> </w:t>
            </w:r>
            <w:r w:rsidR="00CB4FFD" w:rsidRPr="00CB4FFD">
              <w:rPr>
                <w:b/>
                <w:bCs/>
              </w:rPr>
              <w:t>requested</w:t>
            </w:r>
            <w:r w:rsidR="00CB4FFD">
              <w:t>. Danny to provide a flip chart. Rae will assist Chivonne</w:t>
            </w:r>
            <w:r w:rsidR="006E683C">
              <w:t xml:space="preserve">. CB to buy </w:t>
            </w:r>
            <w:proofErr w:type="gramStart"/>
            <w:r w:rsidR="006E683C">
              <w:t>wine prizes</w:t>
            </w:r>
            <w:proofErr w:type="gramEnd"/>
            <w:r w:rsidR="006E683C">
              <w:t xml:space="preserve"> at Costco</w:t>
            </w:r>
          </w:p>
          <w:p w14:paraId="13F11D6E" w14:textId="2FA880BD" w:rsidR="00E1789C" w:rsidRDefault="00E1789C" w:rsidP="00E1789C">
            <w:pPr>
              <w:pStyle w:val="ListParagraph"/>
              <w:numPr>
                <w:ilvl w:val="0"/>
                <w:numId w:val="8"/>
              </w:numPr>
            </w:pPr>
            <w:r w:rsidRPr="004F171F">
              <w:rPr>
                <w:b/>
                <w:bCs/>
              </w:rPr>
              <w:t>Garage sale</w:t>
            </w:r>
            <w:r w:rsidR="00CB4FFD">
              <w:rPr>
                <w:b/>
                <w:bCs/>
              </w:rPr>
              <w:t xml:space="preserve"> May 10th</w:t>
            </w:r>
            <w:r>
              <w:rPr>
                <w:b/>
                <w:bCs/>
              </w:rPr>
              <w:t xml:space="preserve">: </w:t>
            </w:r>
            <w:r w:rsidR="00CB4FFD">
              <w:rPr>
                <w:b/>
                <w:bCs/>
              </w:rPr>
              <w:t xml:space="preserve">£7/table. </w:t>
            </w:r>
            <w:r w:rsidR="006E683C">
              <w:rPr>
                <w:b/>
                <w:bCs/>
              </w:rPr>
              <w:t xml:space="preserve">2/3 tables booked to date. </w:t>
            </w:r>
            <w:r w:rsidR="00CB4FFD">
              <w:rPr>
                <w:b/>
                <w:bCs/>
              </w:rPr>
              <w:t xml:space="preserve">Helpers required. </w:t>
            </w:r>
            <w:r w:rsidR="00CB4FFD" w:rsidRPr="006E683C">
              <w:t>Online payment</w:t>
            </w:r>
            <w:r w:rsidR="006E683C">
              <w:t>s</w:t>
            </w:r>
            <w:r w:rsidR="00CB4FFD" w:rsidRPr="006E683C">
              <w:t xml:space="preserve"> discussed.</w:t>
            </w:r>
            <w:r w:rsidRPr="006E683C">
              <w:t xml:space="preserve"> </w:t>
            </w:r>
            <w:r w:rsidR="00CB4FFD" w:rsidRPr="006E683C">
              <w:t xml:space="preserve"> JW is </w:t>
            </w:r>
            <w:proofErr w:type="gramStart"/>
            <w:r w:rsidR="00CB4FFD" w:rsidRPr="006E683C">
              <w:t>taking</w:t>
            </w:r>
            <w:proofErr w:type="gramEnd"/>
            <w:r w:rsidR="00CB4FFD" w:rsidRPr="006E683C">
              <w:t xml:space="preserve"> the bookings</w:t>
            </w:r>
            <w:r w:rsidR="00CB4FFD">
              <w:t xml:space="preserve">. </w:t>
            </w:r>
            <w:r w:rsidR="00CB4FFD" w:rsidRPr="006E683C">
              <w:rPr>
                <w:b/>
                <w:bCs/>
              </w:rPr>
              <w:t>Who</w:t>
            </w:r>
            <w:r w:rsidR="00CB4FFD">
              <w:t xml:space="preserve"> will be available to help? </w:t>
            </w:r>
            <w:proofErr w:type="gramStart"/>
            <w:r w:rsidR="00CB4FFD">
              <w:t>Discussed</w:t>
            </w:r>
            <w:proofErr w:type="gramEnd"/>
            <w:r w:rsidR="00CB4FFD">
              <w:t xml:space="preserve"> where the refreshments will be located.</w:t>
            </w:r>
          </w:p>
          <w:p w14:paraId="523BD02A" w14:textId="291EAFCC" w:rsidR="006E683C" w:rsidRDefault="006E683C" w:rsidP="006E683C">
            <w:pPr>
              <w:pStyle w:val="ListParagraph"/>
              <w:numPr>
                <w:ilvl w:val="0"/>
                <w:numId w:val="8"/>
              </w:numPr>
            </w:pPr>
            <w:r w:rsidRPr="006E683C">
              <w:rPr>
                <w:b/>
                <w:bCs/>
              </w:rPr>
              <w:t>VE day May 10</w:t>
            </w:r>
            <w:r w:rsidRPr="006E683C">
              <w:rPr>
                <w:b/>
                <w:bCs/>
                <w:vertAlign w:val="superscript"/>
              </w:rPr>
              <w:t>th</w:t>
            </w:r>
            <w:r>
              <w:rPr>
                <w:vertAlign w:val="superscript"/>
              </w:rPr>
              <w:t xml:space="preserve">: </w:t>
            </w:r>
            <w:r w:rsidR="00CB4FFD" w:rsidRPr="00CB4FFD">
              <w:t>CJ brought in bunting for VE day which coincides with the garage sale</w:t>
            </w:r>
            <w:r w:rsidR="00CB4FFD">
              <w:t xml:space="preserve">.  It was suggested that the refreshments should reflect British food &amp; ideas for teas were sought. </w:t>
            </w:r>
            <w:r w:rsidRPr="006E683C">
              <w:t>CB to email helpers for assistance.</w:t>
            </w:r>
          </w:p>
          <w:p w14:paraId="04DE849A" w14:textId="3C7216D7" w:rsidR="006E683C" w:rsidRPr="006E683C" w:rsidRDefault="006E683C" w:rsidP="006E683C">
            <w:pPr>
              <w:pStyle w:val="ListParagraph"/>
              <w:numPr>
                <w:ilvl w:val="0"/>
                <w:numId w:val="8"/>
              </w:numPr>
            </w:pPr>
            <w:r>
              <w:rPr>
                <w:b/>
                <w:bCs/>
              </w:rPr>
              <w:t>Fete</w:t>
            </w:r>
            <w:r w:rsidRPr="006E683C">
              <w:t>:</w:t>
            </w:r>
            <w:r>
              <w:t xml:space="preserve"> CJ asked for cake bakers. CJ will make up a hamper to be raffled. (Won’t contain any </w:t>
            </w:r>
            <w:proofErr w:type="spellStart"/>
            <w:r>
              <w:t>perisables</w:t>
            </w:r>
            <w:proofErr w:type="spellEnd"/>
            <w:r>
              <w:t>)</w:t>
            </w:r>
            <w:r w:rsidR="00C077CD">
              <w:t xml:space="preserve">. Stephanie J will help with the raffle on the day. A shelter/gazebo is needed to protect the hamper and its </w:t>
            </w:r>
            <w:proofErr w:type="spellStart"/>
            <w:r w:rsidR="00C077CD">
              <w:t>organisers</w:t>
            </w:r>
            <w:proofErr w:type="spellEnd"/>
            <w:r w:rsidR="00C077CD">
              <w:t xml:space="preserve">. CB to email helpers for assistance on the fete day, particularly </w:t>
            </w:r>
            <w:proofErr w:type="gramStart"/>
            <w:r w:rsidR="00C077CD">
              <w:t>re erecting</w:t>
            </w:r>
            <w:proofErr w:type="gramEnd"/>
            <w:r w:rsidR="00C077CD">
              <w:t xml:space="preserve"> gazebos. </w:t>
            </w:r>
            <w:r w:rsidR="00CB45A8">
              <w:t xml:space="preserve">Ross will lend his </w:t>
            </w:r>
            <w:proofErr w:type="gramStart"/>
            <w:r w:rsidR="00CB45A8">
              <w:t>gazebo</w:t>
            </w:r>
            <w:proofErr w:type="gramEnd"/>
            <w:r w:rsidR="00CB45A8">
              <w:t xml:space="preserve"> but we need 2. JW will mention this at the </w:t>
            </w:r>
            <w:proofErr w:type="gramStart"/>
            <w:r w:rsidR="00CB45A8">
              <w:t>next fete</w:t>
            </w:r>
            <w:proofErr w:type="gramEnd"/>
            <w:r w:rsidR="00CB45A8">
              <w:t xml:space="preserve"> meeting on the </w:t>
            </w:r>
            <w:proofErr w:type="gramStart"/>
            <w:r w:rsidR="00CB45A8">
              <w:t>25</w:t>
            </w:r>
            <w:r w:rsidR="00CB45A8" w:rsidRPr="00CB45A8">
              <w:rPr>
                <w:vertAlign w:val="superscript"/>
              </w:rPr>
              <w:t>th</w:t>
            </w:r>
            <w:proofErr w:type="gramEnd"/>
            <w:r w:rsidR="00CB45A8">
              <w:t xml:space="preserve"> Feb</w:t>
            </w:r>
          </w:p>
          <w:p w14:paraId="369C45D7" w14:textId="1AD3A2CA" w:rsidR="00E1789C" w:rsidRPr="00CB45A8" w:rsidRDefault="00E1789C" w:rsidP="00CB45A8">
            <w:pPr>
              <w:pStyle w:val="ListParagraph"/>
              <w:numPr>
                <w:ilvl w:val="0"/>
                <w:numId w:val="8"/>
              </w:numPr>
            </w:pPr>
            <w:r w:rsidRPr="004F171F">
              <w:rPr>
                <w:b/>
                <w:bCs/>
              </w:rPr>
              <w:t>Beetle Drive</w:t>
            </w:r>
            <w:r>
              <w:t>: 7</w:t>
            </w:r>
            <w:r w:rsidRPr="004F171F">
              <w:rPr>
                <w:vertAlign w:val="superscript"/>
              </w:rPr>
              <w:t>t</w:t>
            </w:r>
            <w:r w:rsidR="00C077CD">
              <w:rPr>
                <w:vertAlign w:val="superscript"/>
              </w:rPr>
              <w:t xml:space="preserve"> </w:t>
            </w:r>
            <w:r w:rsidRPr="004F171F">
              <w:rPr>
                <w:vertAlign w:val="superscript"/>
              </w:rPr>
              <w:t>h</w:t>
            </w:r>
            <w:r>
              <w:t xml:space="preserve"> June. Joules to organize.</w:t>
            </w:r>
          </w:p>
        </w:tc>
        <w:tc>
          <w:tcPr>
            <w:tcW w:w="1568" w:type="dxa"/>
          </w:tcPr>
          <w:p w14:paraId="0668CFFA" w14:textId="77777777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DF0BCF8" w14:textId="49EE4ABF" w:rsidR="00E1789C" w:rsidRPr="00CB4FFD" w:rsidRDefault="00CB4FFD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CB4FFD">
              <w:rPr>
                <w:rFonts w:eastAsia="MS Mincho" w:cs="Arial"/>
                <w:b/>
                <w:bCs/>
              </w:rPr>
              <w:t>ALL</w:t>
            </w:r>
          </w:p>
          <w:p w14:paraId="7641B649" w14:textId="7BAFE78F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CC/</w:t>
            </w:r>
            <w:r w:rsidR="00CB4FFD">
              <w:rPr>
                <w:rFonts w:eastAsia="MS Mincho" w:cs="Arial"/>
              </w:rPr>
              <w:t>DC</w:t>
            </w:r>
            <w:r w:rsidR="006E683C">
              <w:rPr>
                <w:rFonts w:eastAsia="MS Mincho" w:cs="Arial"/>
              </w:rPr>
              <w:t>/CB</w:t>
            </w:r>
          </w:p>
          <w:p w14:paraId="26067140" w14:textId="77777777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7F46EE0" w14:textId="77777777" w:rsidR="006E683C" w:rsidRDefault="006E683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9D6B466" w14:textId="77777777" w:rsidR="006E683C" w:rsidRDefault="006E683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0760939" w14:textId="77777777" w:rsidR="006E683C" w:rsidRDefault="006E683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6499D2D" w14:textId="6E1CC31C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7B06E739" w14:textId="77777777" w:rsidR="00CB4FFD" w:rsidRDefault="00CB4FFD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E5B5EA2" w14:textId="55675F02" w:rsidR="00CB4FFD" w:rsidRDefault="00CB4FFD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CB4FFD">
              <w:rPr>
                <w:rFonts w:eastAsia="MS Mincho" w:cs="Arial"/>
                <w:b/>
                <w:bCs/>
              </w:rPr>
              <w:t>ALL</w:t>
            </w:r>
          </w:p>
          <w:p w14:paraId="29280ACA" w14:textId="77777777" w:rsidR="00CB4FFD" w:rsidRDefault="00CB4FFD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3414D16F" w14:textId="77777777" w:rsidR="00CB4FFD" w:rsidRDefault="00CB4FFD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06A85264" w14:textId="3082378A" w:rsidR="00CB4FFD" w:rsidRDefault="00CB4FFD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101CAA17" w14:textId="77777777" w:rsidR="006E683C" w:rsidRDefault="006E683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7A6C34FB" w14:textId="77777777" w:rsidR="006E683C" w:rsidRDefault="006E683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4B98D68F" w14:textId="681E4871" w:rsidR="006E683C" w:rsidRDefault="006E683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CB</w:t>
            </w:r>
          </w:p>
          <w:p w14:paraId="51E385CF" w14:textId="132CAF87" w:rsidR="00C077CD" w:rsidRDefault="00C077CD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CJ</w:t>
            </w:r>
          </w:p>
          <w:p w14:paraId="1E2B71F2" w14:textId="77777777" w:rsidR="00CB45A8" w:rsidRDefault="00CB45A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55B8B83A" w14:textId="77777777" w:rsidR="00CB45A8" w:rsidRDefault="00CB45A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1C0BA30D" w14:textId="77777777" w:rsidR="00CB45A8" w:rsidRDefault="00CB45A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05BD93C6" w14:textId="6A9DE56E" w:rsidR="00CB45A8" w:rsidRDefault="00CB45A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CB</w:t>
            </w:r>
          </w:p>
          <w:p w14:paraId="5078900E" w14:textId="014C6368" w:rsidR="00CB45A8" w:rsidRDefault="00CB45A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6FC52451" w14:textId="77777777" w:rsidR="00CB45A8" w:rsidRDefault="00CB45A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7BE5B67D" w14:textId="50DA13CE" w:rsidR="00CB45A8" w:rsidRDefault="00CB45A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JW</w:t>
            </w:r>
          </w:p>
          <w:p w14:paraId="2ABE6161" w14:textId="77777777" w:rsidR="00C077CD" w:rsidRDefault="00C077CD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6FEF9C85" w14:textId="4418E777" w:rsidR="00E1789C" w:rsidRPr="00CB45A8" w:rsidRDefault="006E683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JLH</w:t>
            </w:r>
          </w:p>
          <w:p w14:paraId="243028A4" w14:textId="09D48F47" w:rsidR="00E1789C" w:rsidRPr="008A7A78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1789C" w14:paraId="7D832740" w14:textId="77777777" w:rsidTr="00F302B2">
        <w:tc>
          <w:tcPr>
            <w:tcW w:w="1127" w:type="dxa"/>
          </w:tcPr>
          <w:p w14:paraId="686DE3EE" w14:textId="7F238752" w:rsidR="00E1789C" w:rsidRPr="0003043D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9</w:t>
            </w:r>
            <w:r w:rsidRPr="0003043D">
              <w:rPr>
                <w:rFonts w:eastAsia="MS Mincho" w:cs="Arial"/>
              </w:rPr>
              <w:t>.</w:t>
            </w:r>
          </w:p>
        </w:tc>
        <w:tc>
          <w:tcPr>
            <w:tcW w:w="5600" w:type="dxa"/>
          </w:tcPr>
          <w:p w14:paraId="1B6CBC5F" w14:textId="77777777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03043D">
              <w:rPr>
                <w:rFonts w:eastAsia="MS Mincho" w:cs="Arial"/>
                <w:b/>
                <w:bCs/>
              </w:rPr>
              <w:t>A.O.</w:t>
            </w:r>
            <w:r w:rsidR="009706E1">
              <w:rPr>
                <w:rFonts w:eastAsia="MS Mincho" w:cs="Arial"/>
                <w:b/>
                <w:bCs/>
              </w:rPr>
              <w:t>B:</w:t>
            </w:r>
          </w:p>
          <w:p w14:paraId="7299F564" w14:textId="71883615" w:rsidR="009706E1" w:rsidRDefault="009706E1" w:rsidP="009706E1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  <w:b/>
                <w:bCs/>
              </w:rPr>
            </w:pPr>
            <w:r w:rsidRPr="009706E1">
              <w:rPr>
                <w:rFonts w:eastAsia="MS Mincho" w:cs="Arial"/>
              </w:rPr>
              <w:t xml:space="preserve">Danny has offered to weed the pocket garden &amp; buy </w:t>
            </w:r>
            <w:proofErr w:type="gramStart"/>
            <w:r w:rsidRPr="009706E1">
              <w:rPr>
                <w:rFonts w:eastAsia="MS Mincho" w:cs="Arial"/>
              </w:rPr>
              <w:t>weedkiller</w:t>
            </w:r>
            <w:proofErr w:type="gramEnd"/>
            <w:r w:rsidRPr="009706E1">
              <w:rPr>
                <w:rFonts w:eastAsia="MS Mincho" w:cs="Arial"/>
              </w:rPr>
              <w:t xml:space="preserve">. </w:t>
            </w:r>
            <w:proofErr w:type="gramStart"/>
            <w:r w:rsidRPr="009706E1">
              <w:rPr>
                <w:rFonts w:eastAsia="MS Mincho" w:cs="Arial"/>
              </w:rPr>
              <w:t>Cost</w:t>
            </w:r>
            <w:proofErr w:type="gramEnd"/>
            <w:r w:rsidRPr="009706E1">
              <w:rPr>
                <w:rFonts w:eastAsia="MS Mincho" w:cs="Arial"/>
              </w:rPr>
              <w:t xml:space="preserve"> £20 -£50</w:t>
            </w:r>
            <w:r>
              <w:rPr>
                <w:rFonts w:eastAsia="MS Mincho" w:cs="Arial"/>
                <w:b/>
                <w:bCs/>
              </w:rPr>
              <w:t>.</w:t>
            </w:r>
          </w:p>
          <w:p w14:paraId="4B78B1BE" w14:textId="38AFB821" w:rsidR="009706E1" w:rsidRPr="009706E1" w:rsidRDefault="009706E1" w:rsidP="009706E1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r w:rsidRPr="009706E1">
              <w:rPr>
                <w:rFonts w:eastAsia="MS Mincho" w:cs="Arial"/>
              </w:rPr>
              <w:t xml:space="preserve">Danny has also planned to </w:t>
            </w:r>
            <w:proofErr w:type="gramStart"/>
            <w:r w:rsidRPr="009706E1">
              <w:rPr>
                <w:rFonts w:eastAsia="MS Mincho" w:cs="Arial"/>
              </w:rPr>
              <w:t>sand</w:t>
            </w:r>
            <w:proofErr w:type="gramEnd"/>
            <w:r w:rsidRPr="009706E1">
              <w:rPr>
                <w:rFonts w:eastAsia="MS Mincho" w:cs="Arial"/>
              </w:rPr>
              <w:t xml:space="preserve"> down the benches &amp; allow them to weather</w:t>
            </w:r>
            <w:r>
              <w:rPr>
                <w:rFonts w:eastAsia="MS Mincho" w:cs="Arial"/>
              </w:rPr>
              <w:t>,</w:t>
            </w:r>
            <w:r w:rsidRPr="009706E1">
              <w:rPr>
                <w:rFonts w:eastAsia="MS Mincho" w:cs="Arial"/>
              </w:rPr>
              <w:t xml:space="preserve"> as recommended by the manufacturers</w:t>
            </w:r>
            <w:r>
              <w:rPr>
                <w:rFonts w:eastAsia="MS Mincho" w:cs="Arial"/>
              </w:rPr>
              <w:t>.</w:t>
            </w:r>
          </w:p>
          <w:p w14:paraId="2186C679" w14:textId="36E75A59" w:rsidR="009706E1" w:rsidRDefault="009706E1" w:rsidP="009706E1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proofErr w:type="spellStart"/>
            <w:r w:rsidRPr="00024F57">
              <w:rPr>
                <w:rFonts w:eastAsia="MS Mincho" w:cs="Arial"/>
              </w:rPr>
              <w:t>Pananza</w:t>
            </w:r>
            <w:proofErr w:type="spellEnd"/>
            <w:r w:rsidRPr="00024F57">
              <w:rPr>
                <w:rFonts w:eastAsia="MS Mincho" w:cs="Arial"/>
              </w:rPr>
              <w:t xml:space="preserve"> prize money</w:t>
            </w:r>
            <w:r w:rsidRPr="009706E1">
              <w:rPr>
                <w:rFonts w:eastAsia="MS Mincho" w:cs="Arial"/>
              </w:rPr>
              <w:t>: There isn’t always enough money coming in to pay out the prizes as the online payment</w:t>
            </w:r>
            <w:r w:rsidR="00024F57">
              <w:rPr>
                <w:rFonts w:eastAsia="MS Mincho" w:cs="Arial"/>
              </w:rPr>
              <w:t xml:space="preserve"> timings</w:t>
            </w:r>
            <w:r w:rsidRPr="009706E1">
              <w:rPr>
                <w:rFonts w:eastAsia="MS Mincho" w:cs="Arial"/>
              </w:rPr>
              <w:t xml:space="preserve"> are very variable. Danny therefore will invoice the PCA to cover the shortfall.</w:t>
            </w:r>
          </w:p>
          <w:p w14:paraId="09729916" w14:textId="1F840399" w:rsidR="009706E1" w:rsidRDefault="009706E1" w:rsidP="009706E1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r w:rsidRPr="009706E1">
              <w:rPr>
                <w:rFonts w:eastAsia="MS Mincho" w:cs="Arial"/>
              </w:rPr>
              <w:t>Danny commented that he cannot read the current newsletters on the PCA website.</w:t>
            </w:r>
            <w:r>
              <w:rPr>
                <w:rFonts w:eastAsia="MS Mincho" w:cs="Arial"/>
              </w:rPr>
              <w:t xml:space="preserve"> CJ will sort out t</w:t>
            </w:r>
            <w:r w:rsidR="008B22FE">
              <w:rPr>
                <w:rFonts w:eastAsia="MS Mincho" w:cs="Arial"/>
              </w:rPr>
              <w:t>he</w:t>
            </w:r>
            <w:r>
              <w:rPr>
                <w:rFonts w:eastAsia="MS Mincho" w:cs="Arial"/>
              </w:rPr>
              <w:t xml:space="preserve"> issue</w:t>
            </w:r>
            <w:r w:rsidR="008B22FE">
              <w:rPr>
                <w:rFonts w:eastAsia="MS Mincho" w:cs="Arial"/>
              </w:rPr>
              <w:t>.</w:t>
            </w:r>
          </w:p>
          <w:p w14:paraId="5ACE1D9E" w14:textId="268AD189" w:rsidR="009706E1" w:rsidRPr="009706E1" w:rsidRDefault="009706E1" w:rsidP="009706E1">
            <w:pPr>
              <w:pStyle w:val="ListParagraph"/>
              <w:numPr>
                <w:ilvl w:val="0"/>
                <w:numId w:val="18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It was decided not to renew the green bin license. CB offered the use of her bin instead</w:t>
            </w:r>
            <w:r w:rsidR="008B22FE">
              <w:rPr>
                <w:rFonts w:eastAsia="MS Mincho" w:cs="Arial"/>
              </w:rPr>
              <w:t>.</w:t>
            </w:r>
          </w:p>
        </w:tc>
        <w:tc>
          <w:tcPr>
            <w:tcW w:w="1568" w:type="dxa"/>
          </w:tcPr>
          <w:p w14:paraId="488178BD" w14:textId="77777777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BD82591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  <w:p w14:paraId="42A5F686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641F3F9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  <w:p w14:paraId="5EC052B8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D08F3F8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57530B5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DC</w:t>
            </w:r>
          </w:p>
          <w:p w14:paraId="69FCC53E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0C94462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861CFC0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A429B31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40DFC20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7BD48AA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CJ</w:t>
            </w:r>
          </w:p>
          <w:p w14:paraId="017DD5E3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940B1A0" w14:textId="77777777" w:rsidR="009706E1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530F6A" w14:textId="665C1E61" w:rsidR="009706E1" w:rsidRPr="0003043D" w:rsidRDefault="009706E1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</w:tc>
      </w:tr>
      <w:tr w:rsidR="00C95F28" w14:paraId="085C6F11" w14:textId="77777777" w:rsidTr="00F302B2">
        <w:tc>
          <w:tcPr>
            <w:tcW w:w="1127" w:type="dxa"/>
          </w:tcPr>
          <w:p w14:paraId="11636997" w14:textId="1C4B0E73" w:rsidR="00C95F28" w:rsidRDefault="00C95F2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10.</w:t>
            </w:r>
          </w:p>
        </w:tc>
        <w:tc>
          <w:tcPr>
            <w:tcW w:w="5600" w:type="dxa"/>
          </w:tcPr>
          <w:p w14:paraId="63C70D5C" w14:textId="2F15081C" w:rsidR="00C95F28" w:rsidRDefault="00C95F2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Parish Council Community agreement.</w:t>
            </w:r>
          </w:p>
          <w:p w14:paraId="3F51FF65" w14:textId="3CB72770" w:rsidR="00C95F28" w:rsidRDefault="00A003CF" w:rsidP="00C95F28">
            <w:pPr>
              <w:pStyle w:val="ListParagraph"/>
              <w:numPr>
                <w:ilvl w:val="0"/>
                <w:numId w:val="1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Please see the </w:t>
            </w:r>
            <w:r w:rsidR="008C147B">
              <w:rPr>
                <w:rFonts w:eastAsia="MS Mincho" w:cs="Arial"/>
              </w:rPr>
              <w:t xml:space="preserve">draft agreement </w:t>
            </w:r>
            <w:r>
              <w:rPr>
                <w:rFonts w:eastAsia="MS Mincho" w:cs="Arial"/>
              </w:rPr>
              <w:t>attached</w:t>
            </w:r>
          </w:p>
          <w:p w14:paraId="052D4BE2" w14:textId="4542B797" w:rsidR="00A003CF" w:rsidRDefault="00A003CF" w:rsidP="00C95F28">
            <w:pPr>
              <w:pStyle w:val="ListParagraph"/>
              <w:numPr>
                <w:ilvl w:val="0"/>
                <w:numId w:val="1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As it’s </w:t>
            </w:r>
            <w:proofErr w:type="gramStart"/>
            <w:r>
              <w:rPr>
                <w:rFonts w:eastAsia="MS Mincho" w:cs="Arial"/>
              </w:rPr>
              <w:t>the PCA’s</w:t>
            </w:r>
            <w:proofErr w:type="gramEnd"/>
            <w:r>
              <w:rPr>
                <w:rFonts w:eastAsia="MS Mincho" w:cs="Arial"/>
              </w:rPr>
              <w:t xml:space="preserve"> 50</w:t>
            </w:r>
            <w:r w:rsidRPr="00A003CF">
              <w:rPr>
                <w:rFonts w:eastAsia="MS Mincho" w:cs="Arial"/>
                <w:vertAlign w:val="superscript"/>
              </w:rPr>
              <w:t>th</w:t>
            </w:r>
            <w:r>
              <w:rPr>
                <w:rFonts w:eastAsia="MS Mincho" w:cs="Arial"/>
              </w:rPr>
              <w:t xml:space="preserve"> Anniversary this year it was suggested that we invite the PCA to be involved</w:t>
            </w:r>
            <w:r w:rsidR="008C147B">
              <w:rPr>
                <w:rFonts w:eastAsia="MS Mincho" w:cs="Arial"/>
              </w:rPr>
              <w:t xml:space="preserve"> in the commemorations</w:t>
            </w:r>
          </w:p>
          <w:p w14:paraId="0CBD03A8" w14:textId="4FF5C0D7" w:rsidR="00B61384" w:rsidRPr="00B61384" w:rsidRDefault="00B61384" w:rsidP="00B61384">
            <w:pPr>
              <w:pStyle w:val="ListParagraph"/>
              <w:numPr>
                <w:ilvl w:val="0"/>
                <w:numId w:val="1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It was also suggested that we reinstate </w:t>
            </w:r>
            <w:proofErr w:type="gramStart"/>
            <w:r>
              <w:rPr>
                <w:rFonts w:eastAsia="MS Mincho" w:cs="Arial"/>
              </w:rPr>
              <w:t>an</w:t>
            </w:r>
            <w:proofErr w:type="gramEnd"/>
            <w:r>
              <w:rPr>
                <w:rFonts w:eastAsia="MS Mincho" w:cs="Arial"/>
              </w:rPr>
              <w:t xml:space="preserve"> annual January meeting to include the PC, PCA and The Bell</w:t>
            </w:r>
          </w:p>
          <w:p w14:paraId="2DD69296" w14:textId="30B901DB" w:rsidR="00A003CF" w:rsidRPr="00C95F28" w:rsidRDefault="00B61384" w:rsidP="00C95F28">
            <w:pPr>
              <w:pStyle w:val="ListParagraph"/>
              <w:numPr>
                <w:ilvl w:val="0"/>
                <w:numId w:val="19"/>
              </w:numPr>
              <w:snapToGrid w:val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 is p</w:t>
            </w:r>
            <w:r w:rsidR="008C147B">
              <w:rPr>
                <w:rFonts w:eastAsia="MS Mincho" w:cs="Arial"/>
              </w:rPr>
              <w:t>ut on record that the £250 donated by the Parish council is not a donation to the PCA; it goes to The Bell and</w:t>
            </w:r>
            <w:r>
              <w:rPr>
                <w:rFonts w:eastAsia="MS Mincho" w:cs="Arial"/>
              </w:rPr>
              <w:t xml:space="preserve"> to</w:t>
            </w:r>
            <w:r w:rsidR="008C147B">
              <w:rPr>
                <w:rFonts w:eastAsia="MS Mincho" w:cs="Arial"/>
              </w:rPr>
              <w:t xml:space="preserve"> the Fete committee</w:t>
            </w:r>
          </w:p>
        </w:tc>
        <w:tc>
          <w:tcPr>
            <w:tcW w:w="1568" w:type="dxa"/>
          </w:tcPr>
          <w:p w14:paraId="6DB81F55" w14:textId="77777777" w:rsidR="00C95F28" w:rsidRDefault="00C95F2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BC24EF9" w14:textId="7B72115E" w:rsidR="00C95F28" w:rsidRDefault="00C95F28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</w:tc>
      </w:tr>
      <w:tr w:rsidR="00E1789C" w14:paraId="723EFACF" w14:textId="77777777" w:rsidTr="00F302B2">
        <w:tc>
          <w:tcPr>
            <w:tcW w:w="1127" w:type="dxa"/>
          </w:tcPr>
          <w:p w14:paraId="4AB4FCAB" w14:textId="7CFE6EE1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</w:t>
            </w:r>
            <w:r w:rsidR="00C95F28">
              <w:rPr>
                <w:rFonts w:eastAsia="MS Mincho" w:cs="Arial"/>
              </w:rPr>
              <w:t>1</w:t>
            </w:r>
            <w:r>
              <w:rPr>
                <w:rFonts w:eastAsia="MS Mincho" w:cs="Arial"/>
              </w:rPr>
              <w:t>.</w:t>
            </w:r>
          </w:p>
        </w:tc>
        <w:tc>
          <w:tcPr>
            <w:tcW w:w="5600" w:type="dxa"/>
          </w:tcPr>
          <w:p w14:paraId="10FFB137" w14:textId="564387B7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</w:rPr>
              <w:t xml:space="preserve"> Draw:</w:t>
            </w:r>
            <w:r>
              <w:rPr>
                <w:rFonts w:eastAsia="MS Mincho" w:cs="Arial"/>
                <w:b/>
                <w:bCs/>
              </w:rPr>
              <w:t xml:space="preserve"> </w:t>
            </w:r>
          </w:p>
          <w:p w14:paraId="705564C7" w14:textId="63094AF2" w:rsidR="00E1789C" w:rsidRPr="0035313B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Prize     Ticket number   Initials   Address</w:t>
            </w:r>
          </w:p>
          <w:p w14:paraId="675121CC" w14:textId="6D532E80" w:rsidR="00E1789C" w:rsidRDefault="00E1789C" w:rsidP="00E1789C">
            <w:pPr>
              <w:pStyle w:val="ListParagraph"/>
              <w:snapToGrid w:val="0"/>
              <w:ind w:left="0"/>
              <w:contextualSpacing w:val="0"/>
            </w:pPr>
            <w:r>
              <w:t xml:space="preserve">£75        </w:t>
            </w:r>
            <w:r w:rsidR="00292549">
              <w:t>196</w:t>
            </w:r>
            <w:r>
              <w:t xml:space="preserve">                      </w:t>
            </w:r>
            <w:r w:rsidR="00292549">
              <w:t>M</w:t>
            </w:r>
            <w:r>
              <w:t xml:space="preserve">           </w:t>
            </w:r>
            <w:r w:rsidR="00292549">
              <w:t xml:space="preserve"> </w:t>
            </w:r>
            <w:r>
              <w:t xml:space="preserve"> Kynaston Rd</w:t>
            </w:r>
            <w:r>
              <w:tab/>
            </w:r>
          </w:p>
          <w:p w14:paraId="468ECFCE" w14:textId="5A2F8D79" w:rsidR="00E1789C" w:rsidRDefault="00E1789C" w:rsidP="00E1789C">
            <w:pPr>
              <w:pStyle w:val="ListParagraph"/>
              <w:snapToGrid w:val="0"/>
              <w:ind w:left="0"/>
              <w:contextualSpacing w:val="0"/>
            </w:pPr>
            <w:r>
              <w:t xml:space="preserve">£50        </w:t>
            </w:r>
            <w:r w:rsidR="00292549">
              <w:t>207</w:t>
            </w:r>
            <w:r>
              <w:t xml:space="preserve">                      G</w:t>
            </w:r>
            <w:r w:rsidR="00292549">
              <w:t>D</w:t>
            </w:r>
            <w:r>
              <w:t xml:space="preserve">         </w:t>
            </w:r>
            <w:r w:rsidR="00292549">
              <w:t xml:space="preserve">  Kynaston Rd </w:t>
            </w:r>
            <w:r>
              <w:t xml:space="preserve">        </w:t>
            </w:r>
          </w:p>
          <w:p w14:paraId="10E325F0" w14:textId="716F6982" w:rsidR="00E1789C" w:rsidRDefault="00E1789C" w:rsidP="00E1789C">
            <w:pPr>
              <w:pStyle w:val="ListParagraph"/>
              <w:snapToGrid w:val="0"/>
              <w:ind w:left="0"/>
              <w:contextualSpacing w:val="0"/>
            </w:pPr>
            <w:r>
              <w:t xml:space="preserve">£25        </w:t>
            </w:r>
            <w:r w:rsidR="00292549">
              <w:t>49</w:t>
            </w:r>
            <w:r>
              <w:t xml:space="preserve">                    </w:t>
            </w:r>
            <w:r w:rsidR="00292549">
              <w:t xml:space="preserve">     EI</w:t>
            </w:r>
            <w:r>
              <w:t xml:space="preserve">         </w:t>
            </w:r>
            <w:r w:rsidR="00292549">
              <w:t xml:space="preserve">  </w:t>
            </w:r>
            <w:r>
              <w:t xml:space="preserve"> Kynaston Rd    </w:t>
            </w:r>
            <w:r>
              <w:tab/>
            </w:r>
          </w:p>
          <w:p w14:paraId="3B9B586B" w14:textId="41B5A95C" w:rsidR="00E1789C" w:rsidRDefault="00E1789C" w:rsidP="00E1789C">
            <w:pPr>
              <w:pStyle w:val="ListParagraph"/>
              <w:snapToGrid w:val="0"/>
              <w:ind w:left="0"/>
              <w:contextualSpacing w:val="0"/>
            </w:pPr>
            <w:r>
              <w:t xml:space="preserve">£25        </w:t>
            </w:r>
            <w:r w:rsidR="00292549">
              <w:t xml:space="preserve">175  </w:t>
            </w:r>
            <w:r>
              <w:t xml:space="preserve">                    </w:t>
            </w:r>
            <w:r w:rsidR="00292549">
              <w:t>JK</w:t>
            </w:r>
            <w:r>
              <w:t xml:space="preserve">          </w:t>
            </w:r>
            <w:r w:rsidR="00292549">
              <w:t xml:space="preserve">  Queens Gardens</w:t>
            </w:r>
            <w:r>
              <w:tab/>
            </w:r>
          </w:p>
          <w:p w14:paraId="519BC92D" w14:textId="77777777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/>
                <w:b/>
                <w:bCs/>
              </w:rPr>
            </w:pPr>
          </w:p>
          <w:p w14:paraId="1C4DF867" w14:textId="06490A4E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/>
                <w:b/>
                <w:bCs/>
              </w:rPr>
              <w:t xml:space="preserve">Date of Next meeting </w:t>
            </w:r>
            <w:proofErr w:type="gramStart"/>
            <w:r>
              <w:rPr>
                <w:rFonts w:eastAsia="MS Mincho"/>
                <w:b/>
                <w:bCs/>
              </w:rPr>
              <w:t>–  Tuesday</w:t>
            </w:r>
            <w:proofErr w:type="gramEnd"/>
            <w:r>
              <w:rPr>
                <w:rFonts w:eastAsia="MS Mincho"/>
                <w:b/>
                <w:bCs/>
              </w:rPr>
              <w:t xml:space="preserve"> 18</w:t>
            </w:r>
            <w:r w:rsidRPr="00B96168">
              <w:rPr>
                <w:rFonts w:eastAsia="MS Mincho"/>
                <w:b/>
                <w:bCs/>
                <w:vertAlign w:val="superscript"/>
              </w:rPr>
              <w:t>th</w:t>
            </w:r>
            <w:r>
              <w:rPr>
                <w:rFonts w:eastAsia="MS Mincho"/>
                <w:b/>
                <w:bCs/>
              </w:rPr>
              <w:t xml:space="preserve"> </w:t>
            </w:r>
            <w:r w:rsidR="00F47AF4">
              <w:rPr>
                <w:rFonts w:eastAsia="MS Mincho"/>
                <w:b/>
                <w:bCs/>
              </w:rPr>
              <w:t>March</w:t>
            </w:r>
            <w:r>
              <w:rPr>
                <w:rFonts w:eastAsia="MS Mincho"/>
                <w:b/>
                <w:bCs/>
              </w:rPr>
              <w:t xml:space="preserve"> 2025. </w:t>
            </w:r>
          </w:p>
        </w:tc>
        <w:tc>
          <w:tcPr>
            <w:tcW w:w="1568" w:type="dxa"/>
          </w:tcPr>
          <w:p w14:paraId="763F3772" w14:textId="31BF7497" w:rsidR="00E1789C" w:rsidRDefault="00E1789C" w:rsidP="00E1789C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D924A" w14:textId="77777777" w:rsidR="00A73341" w:rsidRDefault="00A73341">
      <w:r>
        <w:separator/>
      </w:r>
    </w:p>
  </w:endnote>
  <w:endnote w:type="continuationSeparator" w:id="0">
    <w:p w14:paraId="02727E0C" w14:textId="77777777" w:rsidR="00A73341" w:rsidRDefault="00A73341">
      <w:r>
        <w:continuationSeparator/>
      </w:r>
    </w:p>
  </w:endnote>
  <w:endnote w:type="continuationNotice" w:id="1">
    <w:p w14:paraId="0AF3D765" w14:textId="77777777" w:rsidR="00A73341" w:rsidRDefault="00A733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74CBB" w14:textId="77777777" w:rsidR="00A73341" w:rsidRDefault="00A73341">
      <w:r>
        <w:separator/>
      </w:r>
    </w:p>
  </w:footnote>
  <w:footnote w:type="continuationSeparator" w:id="0">
    <w:p w14:paraId="2896DAD0" w14:textId="77777777" w:rsidR="00A73341" w:rsidRDefault="00A73341">
      <w:r>
        <w:continuationSeparator/>
      </w:r>
    </w:p>
  </w:footnote>
  <w:footnote w:type="continuationNotice" w:id="1">
    <w:p w14:paraId="641BF488" w14:textId="77777777" w:rsidR="00A73341" w:rsidRDefault="00A733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F335A"/>
    <w:multiLevelType w:val="hybridMultilevel"/>
    <w:tmpl w:val="9D845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55D4D"/>
    <w:multiLevelType w:val="hybridMultilevel"/>
    <w:tmpl w:val="F378C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628C9"/>
    <w:multiLevelType w:val="hybridMultilevel"/>
    <w:tmpl w:val="A6989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567550"/>
    <w:multiLevelType w:val="hybridMultilevel"/>
    <w:tmpl w:val="0A7EC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7"/>
  </w:num>
  <w:num w:numId="2" w16cid:durableId="2018188599">
    <w:abstractNumId w:val="8"/>
  </w:num>
  <w:num w:numId="3" w16cid:durableId="944339129">
    <w:abstractNumId w:val="2"/>
  </w:num>
  <w:num w:numId="4" w16cid:durableId="270206687">
    <w:abstractNumId w:val="9"/>
  </w:num>
  <w:num w:numId="5" w16cid:durableId="749035431">
    <w:abstractNumId w:val="11"/>
  </w:num>
  <w:num w:numId="6" w16cid:durableId="2125269911">
    <w:abstractNumId w:val="10"/>
  </w:num>
  <w:num w:numId="7" w16cid:durableId="1639259159">
    <w:abstractNumId w:val="12"/>
  </w:num>
  <w:num w:numId="8" w16cid:durableId="1664357848">
    <w:abstractNumId w:val="6"/>
  </w:num>
  <w:num w:numId="9" w16cid:durableId="79186104">
    <w:abstractNumId w:val="18"/>
  </w:num>
  <w:num w:numId="10" w16cid:durableId="1754545528">
    <w:abstractNumId w:val="15"/>
  </w:num>
  <w:num w:numId="11" w16cid:durableId="187910267">
    <w:abstractNumId w:val="13"/>
  </w:num>
  <w:num w:numId="12" w16cid:durableId="1855335622">
    <w:abstractNumId w:val="16"/>
  </w:num>
  <w:num w:numId="13" w16cid:durableId="958797500">
    <w:abstractNumId w:val="14"/>
  </w:num>
  <w:num w:numId="14" w16cid:durableId="446237604">
    <w:abstractNumId w:val="4"/>
  </w:num>
  <w:num w:numId="15" w16cid:durableId="1496340322">
    <w:abstractNumId w:val="1"/>
  </w:num>
  <w:num w:numId="16" w16cid:durableId="805659622">
    <w:abstractNumId w:val="5"/>
  </w:num>
  <w:num w:numId="17" w16cid:durableId="34088249">
    <w:abstractNumId w:val="7"/>
  </w:num>
  <w:num w:numId="18" w16cid:durableId="1083407151">
    <w:abstractNumId w:val="0"/>
  </w:num>
  <w:num w:numId="19" w16cid:durableId="16452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E18"/>
    <w:rsid w:val="00024F57"/>
    <w:rsid w:val="0003043D"/>
    <w:rsid w:val="00050575"/>
    <w:rsid w:val="00053DE8"/>
    <w:rsid w:val="00061CB5"/>
    <w:rsid w:val="000715C9"/>
    <w:rsid w:val="000808CC"/>
    <w:rsid w:val="000877BB"/>
    <w:rsid w:val="000A0E6F"/>
    <w:rsid w:val="000A2941"/>
    <w:rsid w:val="000A77FE"/>
    <w:rsid w:val="000B1EC8"/>
    <w:rsid w:val="000B52B2"/>
    <w:rsid w:val="000B6687"/>
    <w:rsid w:val="000C0281"/>
    <w:rsid w:val="000C04AA"/>
    <w:rsid w:val="000D3328"/>
    <w:rsid w:val="000E6AE4"/>
    <w:rsid w:val="000F3167"/>
    <w:rsid w:val="00107BCD"/>
    <w:rsid w:val="0011559F"/>
    <w:rsid w:val="0011568F"/>
    <w:rsid w:val="00115E1C"/>
    <w:rsid w:val="00126F8F"/>
    <w:rsid w:val="001335FF"/>
    <w:rsid w:val="0013412F"/>
    <w:rsid w:val="00134389"/>
    <w:rsid w:val="00164439"/>
    <w:rsid w:val="001645C3"/>
    <w:rsid w:val="0018036F"/>
    <w:rsid w:val="001A0341"/>
    <w:rsid w:val="001A03B5"/>
    <w:rsid w:val="001A2D55"/>
    <w:rsid w:val="001C5B02"/>
    <w:rsid w:val="001C7205"/>
    <w:rsid w:val="00207C4D"/>
    <w:rsid w:val="002104EB"/>
    <w:rsid w:val="002111DD"/>
    <w:rsid w:val="002161F6"/>
    <w:rsid w:val="00216F7D"/>
    <w:rsid w:val="0023278F"/>
    <w:rsid w:val="0026352C"/>
    <w:rsid w:val="002902B8"/>
    <w:rsid w:val="00292549"/>
    <w:rsid w:val="002A24F6"/>
    <w:rsid w:val="002A4E10"/>
    <w:rsid w:val="002F4F93"/>
    <w:rsid w:val="00303819"/>
    <w:rsid w:val="003064C3"/>
    <w:rsid w:val="00307F3C"/>
    <w:rsid w:val="00313C2A"/>
    <w:rsid w:val="003141A5"/>
    <w:rsid w:val="00317421"/>
    <w:rsid w:val="0034539E"/>
    <w:rsid w:val="00347B46"/>
    <w:rsid w:val="00351EE5"/>
    <w:rsid w:val="0035313B"/>
    <w:rsid w:val="003554E8"/>
    <w:rsid w:val="00356A47"/>
    <w:rsid w:val="003570F4"/>
    <w:rsid w:val="00374995"/>
    <w:rsid w:val="003763E6"/>
    <w:rsid w:val="00376518"/>
    <w:rsid w:val="003A3ABC"/>
    <w:rsid w:val="003C7A79"/>
    <w:rsid w:val="003D6E93"/>
    <w:rsid w:val="003E5D82"/>
    <w:rsid w:val="003F018E"/>
    <w:rsid w:val="003F2DE0"/>
    <w:rsid w:val="003F3FF8"/>
    <w:rsid w:val="00415980"/>
    <w:rsid w:val="00422CB1"/>
    <w:rsid w:val="004319D7"/>
    <w:rsid w:val="004337A0"/>
    <w:rsid w:val="00441172"/>
    <w:rsid w:val="004427D5"/>
    <w:rsid w:val="00451DB7"/>
    <w:rsid w:val="004625EB"/>
    <w:rsid w:val="0046537D"/>
    <w:rsid w:val="00467320"/>
    <w:rsid w:val="004729BE"/>
    <w:rsid w:val="00486FD5"/>
    <w:rsid w:val="00487B9A"/>
    <w:rsid w:val="004950EA"/>
    <w:rsid w:val="004A7D3D"/>
    <w:rsid w:val="004B71D1"/>
    <w:rsid w:val="004D2621"/>
    <w:rsid w:val="004E35FF"/>
    <w:rsid w:val="004F0673"/>
    <w:rsid w:val="004F171F"/>
    <w:rsid w:val="00502EC5"/>
    <w:rsid w:val="00505071"/>
    <w:rsid w:val="005222B4"/>
    <w:rsid w:val="005529A2"/>
    <w:rsid w:val="0057302E"/>
    <w:rsid w:val="00577E99"/>
    <w:rsid w:val="005A762B"/>
    <w:rsid w:val="005D25E2"/>
    <w:rsid w:val="005E0006"/>
    <w:rsid w:val="00603A5D"/>
    <w:rsid w:val="00611F57"/>
    <w:rsid w:val="00617E54"/>
    <w:rsid w:val="00627F8A"/>
    <w:rsid w:val="00635AE4"/>
    <w:rsid w:val="006375DA"/>
    <w:rsid w:val="00644249"/>
    <w:rsid w:val="006445FA"/>
    <w:rsid w:val="00646D39"/>
    <w:rsid w:val="00653BEF"/>
    <w:rsid w:val="00655E1E"/>
    <w:rsid w:val="006675DC"/>
    <w:rsid w:val="006805EA"/>
    <w:rsid w:val="006834A7"/>
    <w:rsid w:val="00693DF7"/>
    <w:rsid w:val="006A5D2E"/>
    <w:rsid w:val="006A7147"/>
    <w:rsid w:val="006B38EB"/>
    <w:rsid w:val="006C6179"/>
    <w:rsid w:val="006C7940"/>
    <w:rsid w:val="006E580F"/>
    <w:rsid w:val="006E683C"/>
    <w:rsid w:val="007037EC"/>
    <w:rsid w:val="00742704"/>
    <w:rsid w:val="00743916"/>
    <w:rsid w:val="00745E8E"/>
    <w:rsid w:val="00764D49"/>
    <w:rsid w:val="0078258F"/>
    <w:rsid w:val="00797D07"/>
    <w:rsid w:val="007C3B33"/>
    <w:rsid w:val="007C4621"/>
    <w:rsid w:val="007F1E6A"/>
    <w:rsid w:val="007F36FC"/>
    <w:rsid w:val="00811A1D"/>
    <w:rsid w:val="00817BB3"/>
    <w:rsid w:val="00821910"/>
    <w:rsid w:val="00836DA4"/>
    <w:rsid w:val="00844798"/>
    <w:rsid w:val="008631FE"/>
    <w:rsid w:val="00880297"/>
    <w:rsid w:val="00896C6C"/>
    <w:rsid w:val="008A3667"/>
    <w:rsid w:val="008A399E"/>
    <w:rsid w:val="008A51F7"/>
    <w:rsid w:val="008A7A78"/>
    <w:rsid w:val="008B1723"/>
    <w:rsid w:val="008B22FE"/>
    <w:rsid w:val="008B51F7"/>
    <w:rsid w:val="008C147B"/>
    <w:rsid w:val="008D1A88"/>
    <w:rsid w:val="008D503E"/>
    <w:rsid w:val="008F3D94"/>
    <w:rsid w:val="008F4E1C"/>
    <w:rsid w:val="009149FD"/>
    <w:rsid w:val="009212F8"/>
    <w:rsid w:val="009252B3"/>
    <w:rsid w:val="00925F68"/>
    <w:rsid w:val="0092752E"/>
    <w:rsid w:val="0093515D"/>
    <w:rsid w:val="009434F0"/>
    <w:rsid w:val="0094422B"/>
    <w:rsid w:val="0096028E"/>
    <w:rsid w:val="00961004"/>
    <w:rsid w:val="00962D2F"/>
    <w:rsid w:val="009706E1"/>
    <w:rsid w:val="009758D8"/>
    <w:rsid w:val="0098256C"/>
    <w:rsid w:val="00991FA9"/>
    <w:rsid w:val="00993A1E"/>
    <w:rsid w:val="00995620"/>
    <w:rsid w:val="009E354B"/>
    <w:rsid w:val="009E74DC"/>
    <w:rsid w:val="009F23CF"/>
    <w:rsid w:val="009F4456"/>
    <w:rsid w:val="00A003CF"/>
    <w:rsid w:val="00A15E4A"/>
    <w:rsid w:val="00A17261"/>
    <w:rsid w:val="00A42611"/>
    <w:rsid w:val="00A430B3"/>
    <w:rsid w:val="00A44B2E"/>
    <w:rsid w:val="00A501AF"/>
    <w:rsid w:val="00A55D51"/>
    <w:rsid w:val="00A73341"/>
    <w:rsid w:val="00A759F5"/>
    <w:rsid w:val="00A920F1"/>
    <w:rsid w:val="00AA0124"/>
    <w:rsid w:val="00AD1936"/>
    <w:rsid w:val="00AF0663"/>
    <w:rsid w:val="00AF2BEA"/>
    <w:rsid w:val="00AF788A"/>
    <w:rsid w:val="00B1604C"/>
    <w:rsid w:val="00B31377"/>
    <w:rsid w:val="00B4101C"/>
    <w:rsid w:val="00B61384"/>
    <w:rsid w:val="00B73EE7"/>
    <w:rsid w:val="00B746EB"/>
    <w:rsid w:val="00B906ED"/>
    <w:rsid w:val="00B9152B"/>
    <w:rsid w:val="00B94DD0"/>
    <w:rsid w:val="00B96168"/>
    <w:rsid w:val="00BA095A"/>
    <w:rsid w:val="00BE1685"/>
    <w:rsid w:val="00BE487E"/>
    <w:rsid w:val="00BF224E"/>
    <w:rsid w:val="00BF5FC5"/>
    <w:rsid w:val="00C077CD"/>
    <w:rsid w:val="00C108C3"/>
    <w:rsid w:val="00C12EDB"/>
    <w:rsid w:val="00C37071"/>
    <w:rsid w:val="00C44754"/>
    <w:rsid w:val="00C45EB4"/>
    <w:rsid w:val="00C47DE9"/>
    <w:rsid w:val="00C56155"/>
    <w:rsid w:val="00C65D88"/>
    <w:rsid w:val="00C73F72"/>
    <w:rsid w:val="00C76713"/>
    <w:rsid w:val="00C90DD9"/>
    <w:rsid w:val="00C95F28"/>
    <w:rsid w:val="00C973B1"/>
    <w:rsid w:val="00C9757E"/>
    <w:rsid w:val="00CA692C"/>
    <w:rsid w:val="00CA7ED5"/>
    <w:rsid w:val="00CB45A8"/>
    <w:rsid w:val="00CB4FFD"/>
    <w:rsid w:val="00CD3513"/>
    <w:rsid w:val="00CE24D5"/>
    <w:rsid w:val="00D2073E"/>
    <w:rsid w:val="00D32B87"/>
    <w:rsid w:val="00D3467A"/>
    <w:rsid w:val="00D43778"/>
    <w:rsid w:val="00D4503E"/>
    <w:rsid w:val="00D734B2"/>
    <w:rsid w:val="00D87DAA"/>
    <w:rsid w:val="00DC35EC"/>
    <w:rsid w:val="00DD4E3D"/>
    <w:rsid w:val="00DD6379"/>
    <w:rsid w:val="00DD6FA4"/>
    <w:rsid w:val="00DF714D"/>
    <w:rsid w:val="00E02337"/>
    <w:rsid w:val="00E06D42"/>
    <w:rsid w:val="00E15764"/>
    <w:rsid w:val="00E1720C"/>
    <w:rsid w:val="00E1789C"/>
    <w:rsid w:val="00E24A90"/>
    <w:rsid w:val="00E40301"/>
    <w:rsid w:val="00E54FA8"/>
    <w:rsid w:val="00E60CE5"/>
    <w:rsid w:val="00E64514"/>
    <w:rsid w:val="00E740EA"/>
    <w:rsid w:val="00E823C7"/>
    <w:rsid w:val="00E827F9"/>
    <w:rsid w:val="00EA2665"/>
    <w:rsid w:val="00EA6CA7"/>
    <w:rsid w:val="00EB0AE7"/>
    <w:rsid w:val="00EB2530"/>
    <w:rsid w:val="00EC784D"/>
    <w:rsid w:val="00EF78A9"/>
    <w:rsid w:val="00F00C92"/>
    <w:rsid w:val="00F302B2"/>
    <w:rsid w:val="00F31C48"/>
    <w:rsid w:val="00F47AF4"/>
    <w:rsid w:val="00F56C4D"/>
    <w:rsid w:val="00F65B98"/>
    <w:rsid w:val="00F71063"/>
    <w:rsid w:val="00FB06F2"/>
    <w:rsid w:val="00FB7276"/>
    <w:rsid w:val="00FD2053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6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7842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9215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01227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6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91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12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97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59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3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546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53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04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78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61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59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2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62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92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42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77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51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34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Kevin Roberts</cp:lastModifiedBy>
  <cp:revision>14</cp:revision>
  <dcterms:created xsi:type="dcterms:W3CDTF">2025-02-24T11:17:00Z</dcterms:created>
  <dcterms:modified xsi:type="dcterms:W3CDTF">2025-03-11T19:17:00Z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