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67488C76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A42611">
        <w:rPr>
          <w:sz w:val="24"/>
        </w:rPr>
        <w:t>9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A42611">
        <w:rPr>
          <w:sz w:val="24"/>
        </w:rPr>
        <w:t>NOVEMBER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A852592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546F69D5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0814C183" w14:textId="3F08CF90" w:rsidR="000A77FE" w:rsidRDefault="009E354B" w:rsidP="000A77F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</w:p>
          <w:p w14:paraId="22734ED8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6DD09436" w14:textId="0CAFC402" w:rsidR="006834A7" w:rsidRP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58EC5A34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7E4D6257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327B7625" w14:textId="75D2DA9B" w:rsidR="009E354B" w:rsidRDefault="009E354B" w:rsidP="009E354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30ABE3" w14:textId="383BB0F4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71A7639C" w14:textId="77777777" w:rsidR="00A42611" w:rsidRDefault="00A42611" w:rsidP="00A42611">
            <w:r>
              <w:t>Chivonne Claydon                     Acting chair</w:t>
            </w:r>
          </w:p>
          <w:p w14:paraId="453DEB33" w14:textId="77777777" w:rsidR="00A42611" w:rsidRPr="006834A7" w:rsidRDefault="00A42611" w:rsidP="00A42611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487325BC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4E9AFB7F" w:rsidR="00317421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Committee member     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600" w:type="dxa"/>
          </w:tcPr>
          <w:p w14:paraId="34949511" w14:textId="196C7F94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A42611">
              <w:rPr>
                <w:rFonts w:eastAsia="MS Mincho" w:cs="Arial"/>
                <w:b/>
                <w:bCs/>
              </w:rPr>
              <w:t>October</w:t>
            </w:r>
            <w:r>
              <w:rPr>
                <w:rFonts w:eastAsia="MS Mincho" w:cs="Arial"/>
                <w:b/>
                <w:bCs/>
              </w:rPr>
              <w:t xml:space="preserve"> 2024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5DDE9670" w14:textId="7789B9CE" w:rsidR="008D503E" w:rsidRDefault="00AF788A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Don’t need a new Santa outfit</w:t>
            </w:r>
            <w:r w:rsidR="004D2621">
              <w:rPr>
                <w:rFonts w:eastAsia="MS Mincho" w:cs="Arial"/>
              </w:rPr>
              <w:t xml:space="preserve"> </w:t>
            </w:r>
            <w:proofErr w:type="gramStart"/>
            <w:r w:rsidR="004D2621">
              <w:rPr>
                <w:rFonts w:eastAsia="MS Mincho" w:cs="Arial"/>
              </w:rPr>
              <w:t>at the moment</w:t>
            </w:r>
            <w:proofErr w:type="gramEnd"/>
            <w:r w:rsidR="00693DF7">
              <w:rPr>
                <w:rFonts w:eastAsia="MS Mincho" w:cs="Arial"/>
              </w:rPr>
              <w:t xml:space="preserve">, </w:t>
            </w:r>
            <w:r w:rsidR="004D2621">
              <w:rPr>
                <w:rFonts w:eastAsia="MS Mincho" w:cs="Arial"/>
              </w:rPr>
              <w:t>as the</w:t>
            </w:r>
            <w:r>
              <w:rPr>
                <w:rFonts w:eastAsia="MS Mincho" w:cs="Arial"/>
              </w:rPr>
              <w:t xml:space="preserve"> current Santa </w:t>
            </w:r>
            <w:r w:rsidR="004D2621">
              <w:rPr>
                <w:rFonts w:eastAsia="MS Mincho" w:cs="Arial"/>
              </w:rPr>
              <w:t>is retiring at the end of this year.</w:t>
            </w:r>
          </w:p>
          <w:p w14:paraId="452E9328" w14:textId="7EC587CB" w:rsidR="008D1A88" w:rsidRDefault="008D1A88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DC &amp; JB have sorted out the broken bench that was at the front of the hall &amp; have taken it to the dump.</w:t>
            </w:r>
          </w:p>
          <w:p w14:paraId="692B3BC9" w14:textId="321D6F13" w:rsidR="009E354B" w:rsidRPr="00644249" w:rsidRDefault="00F31C48" w:rsidP="00644249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Bleed Kit hasn’t been registered by the Parish Clerk</w:t>
            </w:r>
            <w:r w:rsidR="008D503E">
              <w:rPr>
                <w:rFonts w:eastAsia="MS Mincho" w:cs="Arial"/>
              </w:rPr>
              <w:t>.</w:t>
            </w:r>
            <w:r>
              <w:rPr>
                <w:rFonts w:eastAsia="MS Mincho" w:cs="Arial"/>
              </w:rPr>
              <w:t xml:space="preserve"> It needs to be registered online (with Heart </w:t>
            </w:r>
            <w:r w:rsidR="00EA2665">
              <w:rPr>
                <w:rFonts w:eastAsia="MS Mincho" w:cs="Arial"/>
              </w:rPr>
              <w:t>Save for example) so that the Emergency Services know where it is located.</w:t>
            </w:r>
          </w:p>
        </w:tc>
        <w:tc>
          <w:tcPr>
            <w:tcW w:w="1568" w:type="dxa"/>
          </w:tcPr>
          <w:p w14:paraId="0BC3E496" w14:textId="75250CAE" w:rsidR="008D1A8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ALL</w:t>
            </w:r>
          </w:p>
          <w:p w14:paraId="78671F77" w14:textId="77777777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222CA97" w14:textId="39DA83FF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AA16C5B" w14:textId="4773592E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F78A9" w14:paraId="6E798B92" w14:textId="77777777" w:rsidTr="00F302B2"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20B8B8A6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</w:t>
            </w:r>
          </w:p>
          <w:p w14:paraId="1A5B5C98" w14:textId="2B52B8A0" w:rsidR="004319D7" w:rsidRDefault="00307F3C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A provisional Budget meeting was held 12/11/2024 with monies set aside for various projects </w:t>
            </w:r>
            <w:proofErr w:type="spellStart"/>
            <w:r>
              <w:rPr>
                <w:rFonts w:eastAsia="Times New Roman" w:cstheme="minorHAnsi"/>
                <w:color w:val="222222"/>
              </w:rPr>
              <w:t>eg</w:t>
            </w:r>
            <w:proofErr w:type="spellEnd"/>
            <w:r>
              <w:rPr>
                <w:rFonts w:eastAsia="Times New Roman" w:cstheme="minorHAnsi"/>
                <w:color w:val="222222"/>
              </w:rPr>
              <w:t xml:space="preserve">: safety in the village. </w:t>
            </w:r>
          </w:p>
          <w:p w14:paraId="05C51D17" w14:textId="3B885270" w:rsidR="004319D7" w:rsidRDefault="00307F3C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PC asked if the PCA would be willing to </w:t>
            </w:r>
            <w:proofErr w:type="spellStart"/>
            <w:r w:rsidR="008D1A88">
              <w:rPr>
                <w:rFonts w:eastAsia="Times New Roman" w:cstheme="minorHAnsi"/>
                <w:color w:val="222222"/>
              </w:rPr>
              <w:t>liase</w:t>
            </w:r>
            <w:proofErr w:type="spellEnd"/>
            <w:r w:rsidR="008D1A88">
              <w:rPr>
                <w:rFonts w:eastAsia="Times New Roman" w:cstheme="minorHAnsi"/>
                <w:color w:val="222222"/>
              </w:rPr>
              <w:t xml:space="preserve"> with PC re shared activities </w:t>
            </w:r>
            <w:proofErr w:type="spellStart"/>
            <w:r w:rsidR="008D1A88">
              <w:rPr>
                <w:rFonts w:eastAsia="Times New Roman" w:cstheme="minorHAnsi"/>
                <w:color w:val="222222"/>
              </w:rPr>
              <w:t>eg</w:t>
            </w:r>
            <w:proofErr w:type="spellEnd"/>
            <w:r w:rsidR="008D1A88">
              <w:rPr>
                <w:rFonts w:eastAsia="Times New Roman" w:cstheme="minorHAnsi"/>
                <w:color w:val="222222"/>
              </w:rPr>
              <w:t xml:space="preserve"> the Fete, broadband</w:t>
            </w:r>
            <w:r w:rsidR="00961004">
              <w:rPr>
                <w:rFonts w:eastAsia="Times New Roman" w:cstheme="minorHAnsi"/>
                <w:color w:val="222222"/>
              </w:rPr>
              <w:t>,</w:t>
            </w:r>
            <w:r w:rsidR="008D1A88">
              <w:rPr>
                <w:rFonts w:eastAsia="Times New Roman" w:cstheme="minorHAnsi"/>
                <w:color w:val="222222"/>
              </w:rPr>
              <w:t xml:space="preserve"> </w:t>
            </w:r>
            <w:r w:rsidR="00961004">
              <w:rPr>
                <w:rFonts w:eastAsia="Times New Roman" w:cstheme="minorHAnsi"/>
                <w:color w:val="222222"/>
              </w:rPr>
              <w:t>t</w:t>
            </w:r>
            <w:r w:rsidR="008D1A88">
              <w:rPr>
                <w:rFonts w:eastAsia="Times New Roman" w:cstheme="minorHAnsi"/>
                <w:color w:val="222222"/>
              </w:rPr>
              <w:t xml:space="preserve">he aim being to make the partnership stronger and </w:t>
            </w:r>
            <w:r w:rsidR="00961004">
              <w:rPr>
                <w:rFonts w:eastAsia="Times New Roman" w:cstheme="minorHAnsi"/>
                <w:color w:val="222222"/>
              </w:rPr>
              <w:t xml:space="preserve">to </w:t>
            </w:r>
            <w:r w:rsidR="008D1A88">
              <w:rPr>
                <w:rFonts w:eastAsia="Times New Roman" w:cstheme="minorHAnsi"/>
                <w:color w:val="222222"/>
              </w:rPr>
              <w:t xml:space="preserve">discuss roles within the village. </w:t>
            </w:r>
          </w:p>
          <w:p w14:paraId="2F5D8412" w14:textId="30D4883A" w:rsidR="004319D7" w:rsidRDefault="008D1A88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JW &amp; CB offered to attend the next PC meeting to discuss the above.</w:t>
            </w:r>
          </w:p>
          <w:p w14:paraId="2969FE0E" w14:textId="0704D340" w:rsidR="00E64514" w:rsidRPr="00961004" w:rsidRDefault="008D1A88" w:rsidP="00961004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CB asked JH to forward an email outlining what the partnership might entail</w:t>
            </w:r>
            <w:r w:rsidR="004319D7">
              <w:rPr>
                <w:rFonts w:eastAsia="Times New Roman" w:cstheme="minorHAnsi"/>
                <w:color w:val="222222"/>
              </w:rPr>
              <w:t>.</w:t>
            </w:r>
          </w:p>
        </w:tc>
        <w:tc>
          <w:tcPr>
            <w:tcW w:w="1568" w:type="dxa"/>
          </w:tcPr>
          <w:p w14:paraId="37367023" w14:textId="7BB54820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  <w:r w:rsidR="00C73F72">
              <w:rPr>
                <w:rFonts w:eastAsia="MS Mincho" w:cs="Arial"/>
              </w:rPr>
              <w:t xml:space="preserve"> (Joules)</w:t>
            </w:r>
          </w:p>
          <w:p w14:paraId="3C3F6F6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65525B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19F98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2FAA71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42CB9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775CFA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488226C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BA8CE3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4C77B57" w14:textId="77777777" w:rsidR="00C45EB4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JW/CB</w:t>
            </w:r>
          </w:p>
          <w:p w14:paraId="55839E26" w14:textId="77777777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5C18E719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CB/JH</w:t>
            </w:r>
          </w:p>
        </w:tc>
      </w:tr>
      <w:tr w:rsidR="00F302B2" w14:paraId="23F983DE" w14:textId="77777777" w:rsidTr="00F302B2">
        <w:tc>
          <w:tcPr>
            <w:tcW w:w="1127" w:type="dxa"/>
          </w:tcPr>
          <w:p w14:paraId="39DC4725" w14:textId="7B769ECF" w:rsidR="00F302B2" w:rsidRDefault="00EF78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4209CFC7" w14:textId="2DBC01B0" w:rsidR="00F302B2" w:rsidRDefault="00DF714D" w:rsidP="006675DC">
            <w:pPr>
              <w:rPr>
                <w:b/>
                <w:bCs/>
              </w:rPr>
            </w:pPr>
            <w:r w:rsidRPr="00C47DE9">
              <w:rPr>
                <w:b/>
                <w:bCs/>
              </w:rPr>
              <w:t>Finance report</w:t>
            </w:r>
            <w:r w:rsidR="006675DC">
              <w:rPr>
                <w:b/>
                <w:bCs/>
              </w:rPr>
              <w:t>. TBA</w:t>
            </w:r>
          </w:p>
          <w:p w14:paraId="682A52FF" w14:textId="77777777" w:rsidR="00DF714D" w:rsidRDefault="00644249" w:rsidP="00653BEF">
            <w:pPr>
              <w:pStyle w:val="ListParagraph"/>
              <w:numPr>
                <w:ilvl w:val="0"/>
                <w:numId w:val="17"/>
              </w:numPr>
            </w:pPr>
            <w:r>
              <w:t>CB to ask CJ for Finance report</w:t>
            </w:r>
          </w:p>
          <w:p w14:paraId="52A21E26" w14:textId="37EDDC65" w:rsidR="00644249" w:rsidRPr="00653BEF" w:rsidRDefault="00644249" w:rsidP="00653BEF">
            <w:pPr>
              <w:pStyle w:val="ListParagraph"/>
              <w:numPr>
                <w:ilvl w:val="0"/>
                <w:numId w:val="17"/>
              </w:numPr>
            </w:pPr>
            <w:r>
              <w:t xml:space="preserve">JW can now raise </w:t>
            </w:r>
            <w:r w:rsidR="00925F68">
              <w:t>payment requests &amp; CB can</w:t>
            </w:r>
            <w:r w:rsidR="00961004">
              <w:t xml:space="preserve"> </w:t>
            </w:r>
            <w:r w:rsidR="00925F68">
              <w:t>approve them.</w:t>
            </w:r>
          </w:p>
        </w:tc>
        <w:tc>
          <w:tcPr>
            <w:tcW w:w="1568" w:type="dxa"/>
          </w:tcPr>
          <w:p w14:paraId="1FA12B83" w14:textId="77777777" w:rsidR="00307F3C" w:rsidRDefault="00307F3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FB80681" w14:textId="7E97C658" w:rsidR="00DD4E3D" w:rsidRDefault="006675D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  <w:r w:rsidR="00644249">
              <w:rPr>
                <w:rFonts w:eastAsia="MS Mincho" w:cs="Arial"/>
              </w:rPr>
              <w:t>/CB</w:t>
            </w:r>
          </w:p>
          <w:p w14:paraId="306B6B20" w14:textId="424633EC" w:rsidR="00644249" w:rsidRDefault="006442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F302B2">
        <w:tc>
          <w:tcPr>
            <w:tcW w:w="1127" w:type="dxa"/>
          </w:tcPr>
          <w:p w14:paraId="6552EF6C" w14:textId="28D79EF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5. </w:t>
            </w:r>
          </w:p>
        </w:tc>
        <w:tc>
          <w:tcPr>
            <w:tcW w:w="5600" w:type="dxa"/>
          </w:tcPr>
          <w:p w14:paraId="45F7B35E" w14:textId="3536327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Village Hall bookings:</w:t>
            </w:r>
          </w:p>
          <w:p w14:paraId="3E07A6AD" w14:textId="77777777" w:rsidR="00F302B2" w:rsidRDefault="00961004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26/11/2024: Breath workshop</w:t>
            </w:r>
          </w:p>
          <w:p w14:paraId="19772DF4" w14:textId="77777777" w:rsidR="00961004" w:rsidRDefault="00961004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1/12/2024: Birthday party</w:t>
            </w:r>
          </w:p>
          <w:p w14:paraId="3F39B8AD" w14:textId="77777777" w:rsidR="00961004" w:rsidRDefault="00961004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Pilates (Judy) has paid to the end of the year</w:t>
            </w:r>
          </w:p>
          <w:p w14:paraId="39B7E2C8" w14:textId="1227686E" w:rsidR="00961004" w:rsidRPr="006675DC" w:rsidRDefault="00961004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Yoga pays weekly</w:t>
            </w:r>
          </w:p>
        </w:tc>
        <w:tc>
          <w:tcPr>
            <w:tcW w:w="1568" w:type="dxa"/>
          </w:tcPr>
          <w:p w14:paraId="5BD82A01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6307402" w14:textId="77777777" w:rsidTr="00F302B2">
        <w:tc>
          <w:tcPr>
            <w:tcW w:w="1127" w:type="dxa"/>
          </w:tcPr>
          <w:p w14:paraId="24ADA8CF" w14:textId="7EE5103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600" w:type="dxa"/>
          </w:tcPr>
          <w:p w14:paraId="20BC66B6" w14:textId="3CA4C175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Panfield cinema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2F60803D" w14:textId="5ADFAD0A" w:rsidR="00653BEF" w:rsidRDefault="00961004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The ne</w:t>
            </w:r>
            <w:r w:rsidR="000A0E6F">
              <w:t>xt</w:t>
            </w:r>
            <w:r>
              <w:t xml:space="preserve"> film</w:t>
            </w:r>
            <w:r w:rsidR="000A0E6F">
              <w:t xml:space="preserve"> for adults</w:t>
            </w:r>
            <w:r>
              <w:t xml:space="preserve"> will be shown in March 2025</w:t>
            </w:r>
          </w:p>
          <w:p w14:paraId="3D511857" w14:textId="6F4B9BB0" w:rsidR="00E40301" w:rsidRDefault="00961004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The </w:t>
            </w:r>
            <w:r w:rsidR="00693DF7">
              <w:t>children’s</w:t>
            </w:r>
            <w:r>
              <w:t xml:space="preserve"> matinee</w:t>
            </w:r>
            <w:r w:rsidR="0078258F">
              <w:t xml:space="preserve"> 14</w:t>
            </w:r>
            <w:r w:rsidR="0078258F" w:rsidRPr="0078258F">
              <w:rPr>
                <w:vertAlign w:val="superscript"/>
              </w:rPr>
              <w:t>th</w:t>
            </w:r>
            <w:r w:rsidR="0078258F">
              <w:t xml:space="preserve"> Dec</w:t>
            </w:r>
            <w:r>
              <w:t xml:space="preserve"> – Arthur Christmas</w:t>
            </w:r>
            <w:r w:rsidR="00E40301">
              <w:t xml:space="preserve"> -</w:t>
            </w:r>
            <w:r>
              <w:t xml:space="preserve"> </w:t>
            </w:r>
            <w:r w:rsidR="0078258F">
              <w:t>entry</w:t>
            </w:r>
            <w:r>
              <w:t xml:space="preserve"> cost £1 </w:t>
            </w:r>
            <w:proofErr w:type="spellStart"/>
            <w:r>
              <w:t>inc</w:t>
            </w:r>
            <w:proofErr w:type="spellEnd"/>
            <w:r>
              <w:t xml:space="preserve"> an ice cream. </w:t>
            </w:r>
          </w:p>
          <w:p w14:paraId="35A9C0F3" w14:textId="77777777" w:rsidR="00E40301" w:rsidRDefault="00961004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DC will put a poster together </w:t>
            </w:r>
            <w:r w:rsidR="00E40301">
              <w:t xml:space="preserve">&amp; we can print it out. </w:t>
            </w:r>
          </w:p>
          <w:p w14:paraId="178806AD" w14:textId="27A61378" w:rsidR="00DF714D" w:rsidRDefault="00E40301" w:rsidP="00E40301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Dec 9</w:t>
            </w:r>
            <w:r w:rsidRPr="00E40301">
              <w:rPr>
                <w:vertAlign w:val="superscript"/>
              </w:rPr>
              <w:t>th</w:t>
            </w:r>
            <w:r>
              <w:t xml:space="preserve"> will be the cut-off date</w:t>
            </w:r>
            <w:r w:rsidR="0078258F">
              <w:t xml:space="preserve"> for numbers</w:t>
            </w:r>
            <w:r>
              <w:t xml:space="preserve"> so as not to incur costs paying the </w:t>
            </w:r>
            <w:proofErr w:type="spellStart"/>
            <w:r>
              <w:t>licence</w:t>
            </w:r>
            <w:proofErr w:type="spellEnd"/>
            <w:r>
              <w:t>. Would hope to have 20-25 children attending (plus adults)</w:t>
            </w:r>
          </w:p>
          <w:p w14:paraId="3531DFFF" w14:textId="51FE3CBC" w:rsidR="0078258F" w:rsidRPr="00E40301" w:rsidRDefault="0078258F" w:rsidP="00E40301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Doors open at</w:t>
            </w:r>
            <w:r w:rsidR="000A0E6F">
              <w:t xml:space="preserve"> </w:t>
            </w:r>
            <w:r>
              <w:t>2pm for 2:30 start</w:t>
            </w:r>
          </w:p>
        </w:tc>
        <w:tc>
          <w:tcPr>
            <w:tcW w:w="1568" w:type="dxa"/>
          </w:tcPr>
          <w:p w14:paraId="0B1EE406" w14:textId="7EA229D0" w:rsidR="00653BEF" w:rsidRDefault="00653BE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48DFB6" w14:textId="71E2F214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BE7803E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368443" w14:textId="77777777" w:rsidR="00E40301" w:rsidRDefault="00E4030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0DBC68" w14:textId="47DAF0AF" w:rsidR="00E40301" w:rsidRDefault="00E4030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0A321E75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ABC923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2C091C3" w14:textId="00BBA09B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6B0876" w14:textId="50A7E97E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F302B2" w14:paraId="6693E5C1" w14:textId="77777777" w:rsidTr="00F302B2">
        <w:tc>
          <w:tcPr>
            <w:tcW w:w="1127" w:type="dxa"/>
          </w:tcPr>
          <w:p w14:paraId="05CD78B4" w14:textId="17ADB525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600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197B906B" w:rsidR="00F302B2" w:rsidRDefault="004A7D3D" w:rsidP="00EA6CA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Vintage villagers</w:t>
            </w:r>
            <w:r w:rsidR="003570F4" w:rsidRPr="003570F4">
              <w:t xml:space="preserve">: </w:t>
            </w:r>
            <w:r>
              <w:t>This is fully booked (50 places) with 5 on the standby list.</w:t>
            </w:r>
            <w:r w:rsidR="003570F4" w:rsidRPr="003570F4">
              <w:t xml:space="preserve"> </w:t>
            </w:r>
          </w:p>
          <w:p w14:paraId="2DEE80B6" w14:textId="42A092E4" w:rsidR="004A7D3D" w:rsidRDefault="004A7D3D" w:rsidP="00EA6CA7">
            <w:pPr>
              <w:pStyle w:val="ListParagraph"/>
              <w:numPr>
                <w:ilvl w:val="0"/>
                <w:numId w:val="8"/>
              </w:numPr>
            </w:pPr>
            <w:r w:rsidRPr="00991FA9">
              <w:lastRenderedPageBreak/>
              <w:t>CB will remind Rev Reid re singers</w:t>
            </w:r>
            <w:r w:rsidR="00991FA9" w:rsidRPr="00991FA9">
              <w:t xml:space="preserve"> to </w:t>
            </w:r>
            <w:r w:rsidR="00635AE4">
              <w:t>sing at</w:t>
            </w:r>
            <w:r w:rsidR="00991FA9" w:rsidRPr="00991FA9">
              <w:t xml:space="preserve"> the </w:t>
            </w:r>
            <w:r w:rsidR="00991FA9">
              <w:t xml:space="preserve">VV </w:t>
            </w:r>
            <w:r w:rsidR="00991FA9" w:rsidRPr="00991FA9">
              <w:t>meal</w:t>
            </w:r>
            <w:r w:rsidR="00991FA9">
              <w:t>.</w:t>
            </w:r>
          </w:p>
          <w:p w14:paraId="13F11D6E" w14:textId="505512D3" w:rsidR="00991FA9" w:rsidRDefault="00991FA9" w:rsidP="00EA6CA7">
            <w:pPr>
              <w:pStyle w:val="ListParagraph"/>
              <w:numPr>
                <w:ilvl w:val="0"/>
                <w:numId w:val="8"/>
              </w:numPr>
            </w:pPr>
            <w:r w:rsidRPr="00991FA9">
              <w:rPr>
                <w:b/>
                <w:bCs/>
              </w:rPr>
              <w:t>Village Hall Christmas decorations</w:t>
            </w:r>
            <w:r>
              <w:t>: Will put these up 1pm Fri 6</w:t>
            </w:r>
            <w:r w:rsidRPr="00991FA9">
              <w:rPr>
                <w:vertAlign w:val="superscript"/>
              </w:rPr>
              <w:t>th</w:t>
            </w:r>
            <w:r>
              <w:t xml:space="preserve"> Dec. </w:t>
            </w:r>
          </w:p>
          <w:p w14:paraId="65995182" w14:textId="183CA039" w:rsidR="00991FA9" w:rsidRDefault="00991FA9" w:rsidP="00EA6CA7">
            <w:pPr>
              <w:pStyle w:val="ListParagraph"/>
              <w:numPr>
                <w:ilvl w:val="0"/>
                <w:numId w:val="8"/>
              </w:numPr>
            </w:pPr>
            <w:r>
              <w:t>Also put up outside lights. Decorations stored in the garage &amp; in cupboards</w:t>
            </w:r>
          </w:p>
          <w:p w14:paraId="41B92E42" w14:textId="71437762" w:rsidR="00991FA9" w:rsidRDefault="00991FA9" w:rsidP="00EA6CA7">
            <w:pPr>
              <w:pStyle w:val="ListParagraph"/>
              <w:numPr>
                <w:ilvl w:val="0"/>
                <w:numId w:val="8"/>
              </w:numPr>
            </w:pPr>
            <w:r w:rsidRPr="00991FA9">
              <w:rPr>
                <w:b/>
                <w:bCs/>
              </w:rPr>
              <w:t>Christ</w:t>
            </w:r>
            <w:r>
              <w:rPr>
                <w:b/>
                <w:bCs/>
              </w:rPr>
              <w:t>mas</w:t>
            </w:r>
            <w:r w:rsidRPr="00991FA9">
              <w:rPr>
                <w:b/>
                <w:bCs/>
              </w:rPr>
              <w:t xml:space="preserve"> gift wrapping</w:t>
            </w:r>
            <w:r>
              <w:rPr>
                <w:b/>
                <w:bCs/>
              </w:rPr>
              <w:t xml:space="preserve">: </w:t>
            </w:r>
            <w:r w:rsidRPr="00991FA9">
              <w:t>6pm 17</w:t>
            </w:r>
            <w:r w:rsidRPr="00991FA9">
              <w:rPr>
                <w:vertAlign w:val="superscript"/>
              </w:rPr>
              <w:t>th</w:t>
            </w:r>
            <w:r w:rsidRPr="00991FA9">
              <w:t xml:space="preserve"> Dec. Bring own drink and nibbles</w:t>
            </w:r>
          </w:p>
          <w:p w14:paraId="3E5A1FE1" w14:textId="4EF9C5E7" w:rsidR="00991FA9" w:rsidRDefault="00991FA9" w:rsidP="00EA6CA7">
            <w:pPr>
              <w:pStyle w:val="ListParagraph"/>
              <w:numPr>
                <w:ilvl w:val="0"/>
                <w:numId w:val="8"/>
              </w:numPr>
            </w:pPr>
            <w:r w:rsidRPr="00991FA9">
              <w:rPr>
                <w:b/>
                <w:bCs/>
              </w:rPr>
              <w:t>Fete</w:t>
            </w:r>
            <w:r>
              <w:t xml:space="preserve"> (14/6/2025): </w:t>
            </w:r>
            <w:r w:rsidR="00693DF7">
              <w:t>Next m</w:t>
            </w:r>
            <w:r>
              <w:t>eeting</w:t>
            </w:r>
            <w:r w:rsidR="00693DF7">
              <w:t xml:space="preserve"> is</w:t>
            </w:r>
            <w:r>
              <w:t xml:space="preserve"> in The Bell 5:30pm 26/11/2024.</w:t>
            </w:r>
            <w:r w:rsidR="008A7A78">
              <w:t xml:space="preserve"> </w:t>
            </w:r>
          </w:p>
          <w:p w14:paraId="58F49AAC" w14:textId="493C105D" w:rsidR="00991FA9" w:rsidRPr="00991FA9" w:rsidRDefault="00991FA9" w:rsidP="00EA6CA7">
            <w:pPr>
              <w:pStyle w:val="ListParagraph"/>
              <w:numPr>
                <w:ilvl w:val="0"/>
                <w:numId w:val="8"/>
              </w:numPr>
            </w:pPr>
            <w:r w:rsidRPr="00991FA9">
              <w:t>The following</w:t>
            </w:r>
            <w:r w:rsidR="00635AE4">
              <w:t xml:space="preserve"> have</w:t>
            </w:r>
            <w:r w:rsidRPr="00991FA9">
              <w:t xml:space="preserve"> advised they may not/will not be able to be at the Fete in June 2025:</w:t>
            </w:r>
          </w:p>
          <w:p w14:paraId="369C45D7" w14:textId="52D6396E" w:rsidR="009F4456" w:rsidRPr="008A7A78" w:rsidRDefault="00991FA9" w:rsidP="008A7A78">
            <w:pPr>
              <w:ind w:left="720"/>
            </w:pPr>
            <w:r>
              <w:t>CB</w:t>
            </w:r>
            <w:r w:rsidR="008A7A78">
              <w:t>, DC, LC, JW, JB, CJ, LL.</w:t>
            </w:r>
          </w:p>
        </w:tc>
        <w:tc>
          <w:tcPr>
            <w:tcW w:w="1568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F0BCF8" w14:textId="77777777" w:rsidR="004A7D3D" w:rsidRDefault="004A7D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41B649" w14:textId="77777777" w:rsidR="00991FA9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6067140" w14:textId="77777777" w:rsidR="00991FA9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A133032" w14:textId="51FB0548" w:rsidR="004A7D3D" w:rsidRDefault="004A7D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CB</w:t>
            </w:r>
          </w:p>
          <w:p w14:paraId="6FEF9C85" w14:textId="2FAA9A11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89BBC4" w14:textId="54929654" w:rsidR="00C12EDB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CB, LR</w:t>
            </w:r>
          </w:p>
          <w:p w14:paraId="3300D4D5" w14:textId="777777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9DFE41" w14:textId="777777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FFAE79" w14:textId="77777777" w:rsidR="003570F4" w:rsidRDefault="003570F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17B731A" w14:textId="77777777" w:rsidR="00693DF7" w:rsidRDefault="00693D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0B3CA9" w14:textId="25301AA8" w:rsidR="003570F4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</w:t>
            </w:r>
            <w:r w:rsidR="003570F4">
              <w:rPr>
                <w:rFonts w:eastAsia="MS Mincho" w:cs="Arial"/>
              </w:rPr>
              <w:t>LL</w:t>
            </w:r>
          </w:p>
          <w:p w14:paraId="476D13BB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0DA01D8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3028A4" w14:textId="1E48B2C1" w:rsidR="00313C2A" w:rsidRPr="008A7A78" w:rsidRDefault="00313C2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D832740" w14:textId="77777777" w:rsidTr="00F302B2">
        <w:tc>
          <w:tcPr>
            <w:tcW w:w="1127" w:type="dxa"/>
          </w:tcPr>
          <w:p w14:paraId="686DE3EE" w14:textId="1CFBE955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lastRenderedPageBreak/>
              <w:t>8.</w:t>
            </w:r>
          </w:p>
        </w:tc>
        <w:tc>
          <w:tcPr>
            <w:tcW w:w="5600" w:type="dxa"/>
          </w:tcPr>
          <w:p w14:paraId="75FF9F86" w14:textId="66A7DD19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</w:p>
          <w:p w14:paraId="6EE369C0" w14:textId="6C289A6E" w:rsidR="000A2941" w:rsidRDefault="00635AE4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CB to remind Braintree Council to send confirmation that the </w:t>
            </w:r>
            <w:proofErr w:type="gramStart"/>
            <w:r>
              <w:rPr>
                <w:rFonts w:eastAsia="MS Mincho" w:cs="Arial"/>
              </w:rPr>
              <w:t>25</w:t>
            </w:r>
            <w:r w:rsidR="00693DF7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year</w:t>
            </w:r>
            <w:proofErr w:type="gramEnd"/>
            <w:r>
              <w:rPr>
                <w:rFonts w:eastAsia="MS Mincho" w:cs="Arial"/>
              </w:rPr>
              <w:t xml:space="preserve"> lease has been agreed. CB to forward the confirmation to JH</w:t>
            </w:r>
          </w:p>
          <w:p w14:paraId="2D339039" w14:textId="77777777" w:rsidR="00313C2A" w:rsidRDefault="00313C2A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</w:t>
            </w:r>
            <w:r w:rsidR="00635AE4">
              <w:rPr>
                <w:rFonts w:eastAsia="MS Mincho" w:cs="Arial"/>
              </w:rPr>
              <w:t>lease has been paid up to the end of 2024</w:t>
            </w:r>
          </w:p>
          <w:p w14:paraId="7D93160F" w14:textId="77777777" w:rsidR="00635AE4" w:rsidRDefault="00635AE4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 has asked the PC to update the link to the PCA on their website page</w:t>
            </w:r>
          </w:p>
          <w:p w14:paraId="5ACE1D9E" w14:textId="7C4A7DBD" w:rsidR="00635AE4" w:rsidRPr="000A2941" w:rsidRDefault="00635AE4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JB queried</w:t>
            </w:r>
            <w:r w:rsidR="003554E8">
              <w:rPr>
                <w:rFonts w:eastAsia="MS Mincho" w:cs="Arial"/>
              </w:rPr>
              <w:t xml:space="preserve"> if the Ranger was going to</w:t>
            </w:r>
            <w:r>
              <w:rPr>
                <w:rFonts w:eastAsia="MS Mincho" w:cs="Arial"/>
              </w:rPr>
              <w:t xml:space="preserve"> repair the roof. It was noted that the PCA </w:t>
            </w:r>
            <w:proofErr w:type="gramStart"/>
            <w:r>
              <w:rPr>
                <w:rFonts w:eastAsia="MS Mincho" w:cs="Arial"/>
              </w:rPr>
              <w:t>has to</w:t>
            </w:r>
            <w:proofErr w:type="gramEnd"/>
            <w:r>
              <w:rPr>
                <w:rFonts w:eastAsia="MS Mincho" w:cs="Arial"/>
              </w:rPr>
              <w:t xml:space="preserve"> pay the Ranger for his time. </w:t>
            </w:r>
          </w:p>
        </w:tc>
        <w:tc>
          <w:tcPr>
            <w:tcW w:w="1568" w:type="dxa"/>
          </w:tcPr>
          <w:p w14:paraId="66049899" w14:textId="77777777" w:rsidR="002161F6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9D90448" w14:textId="61505962" w:rsidR="000A2941" w:rsidRDefault="00635AE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13FA4752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97A354C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530F6A" w14:textId="05FA610F" w:rsidR="008B51F7" w:rsidRPr="0003043D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23EFACF" w14:textId="77777777" w:rsidTr="00F302B2">
        <w:tc>
          <w:tcPr>
            <w:tcW w:w="1127" w:type="dxa"/>
          </w:tcPr>
          <w:p w14:paraId="4AB4FCAB" w14:textId="236E214A" w:rsidR="00F302B2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9T</w:t>
            </w:r>
          </w:p>
        </w:tc>
        <w:tc>
          <w:tcPr>
            <w:tcW w:w="5600" w:type="dxa"/>
          </w:tcPr>
          <w:p w14:paraId="10FFB137" w14:textId="564387B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675121CC" w14:textId="03E614D4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E60CE5">
              <w:t xml:space="preserve">        </w:t>
            </w:r>
            <w:r w:rsidR="000715C9">
              <w:t>139                       J              Meadow Close</w:t>
            </w:r>
            <w:r>
              <w:tab/>
            </w:r>
          </w:p>
          <w:p w14:paraId="468ECFCE" w14:textId="3B980AC7" w:rsidR="008B1723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0715C9">
              <w:t xml:space="preserve">        28                         DB          Church End</w:t>
            </w:r>
            <w:r w:rsidR="00E60CE5">
              <w:t xml:space="preserve">        </w:t>
            </w:r>
          </w:p>
          <w:p w14:paraId="10E325F0" w14:textId="3B115BC2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E60CE5">
              <w:t xml:space="preserve">    </w:t>
            </w:r>
            <w:r w:rsidR="000715C9">
              <w:t xml:space="preserve">    178                       KJ           Church End</w:t>
            </w:r>
            <w:r w:rsidR="00E60CE5">
              <w:t xml:space="preserve">    </w:t>
            </w:r>
            <w:r>
              <w:tab/>
            </w:r>
          </w:p>
          <w:p w14:paraId="3B9B586B" w14:textId="7E1E96D0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A430B3">
              <w:t xml:space="preserve">       </w:t>
            </w:r>
            <w:r w:rsidR="000715C9">
              <w:t xml:space="preserve"> 35                         </w:t>
            </w:r>
            <w:r w:rsidR="00C90DD9">
              <w:t>K</w:t>
            </w:r>
            <w:r w:rsidR="000715C9">
              <w:t>B          Kynaston Rd</w:t>
            </w:r>
            <w:r w:rsidR="00A430B3">
              <w:t xml:space="preserve"> </w:t>
            </w:r>
            <w:r>
              <w:tab/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15CF62C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– </w:t>
            </w:r>
            <w:r w:rsidR="00005E18">
              <w:rPr>
                <w:rFonts w:eastAsia="MS Mincho"/>
                <w:b/>
                <w:bCs/>
              </w:rPr>
              <w:t>Tuesday 1</w:t>
            </w:r>
            <w:r w:rsidR="008B1723">
              <w:rPr>
                <w:rFonts w:eastAsia="MS Mincho"/>
                <w:b/>
                <w:bCs/>
              </w:rPr>
              <w:t>7</w:t>
            </w:r>
            <w:r w:rsidR="00005E18" w:rsidRPr="00005E18">
              <w:rPr>
                <w:rFonts w:eastAsia="MS Mincho"/>
                <w:b/>
                <w:bCs/>
                <w:vertAlign w:val="superscript"/>
              </w:rPr>
              <w:t>th</w:t>
            </w:r>
            <w:r w:rsidR="00005E18">
              <w:rPr>
                <w:rFonts w:eastAsia="MS Mincho"/>
                <w:b/>
                <w:bCs/>
              </w:rPr>
              <w:t xml:space="preserve"> </w:t>
            </w:r>
            <w:r w:rsidR="008B1723">
              <w:rPr>
                <w:rFonts w:eastAsia="MS Mincho"/>
                <w:b/>
                <w:bCs/>
              </w:rPr>
              <w:t>Dec</w:t>
            </w:r>
            <w:r w:rsidR="00693DF7">
              <w:rPr>
                <w:rFonts w:eastAsia="MS Mincho"/>
                <w:b/>
                <w:bCs/>
              </w:rPr>
              <w:t xml:space="preserve"> 2025</w:t>
            </w:r>
          </w:p>
        </w:tc>
        <w:tc>
          <w:tcPr>
            <w:tcW w:w="1568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40DB7" w14:textId="77777777" w:rsidR="003064C3" w:rsidRDefault="003064C3">
      <w:r>
        <w:separator/>
      </w:r>
    </w:p>
  </w:endnote>
  <w:endnote w:type="continuationSeparator" w:id="0">
    <w:p w14:paraId="462DA5A1" w14:textId="77777777" w:rsidR="003064C3" w:rsidRDefault="003064C3">
      <w:r>
        <w:continuationSeparator/>
      </w:r>
    </w:p>
  </w:endnote>
  <w:endnote w:type="continuationNotice" w:id="1">
    <w:p w14:paraId="5E626F22" w14:textId="77777777" w:rsidR="003064C3" w:rsidRDefault="00306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7A637" w14:textId="77777777" w:rsidR="003064C3" w:rsidRDefault="003064C3">
      <w:r>
        <w:separator/>
      </w:r>
    </w:p>
  </w:footnote>
  <w:footnote w:type="continuationSeparator" w:id="0">
    <w:p w14:paraId="207EC50D" w14:textId="77777777" w:rsidR="003064C3" w:rsidRDefault="003064C3">
      <w:r>
        <w:continuationSeparator/>
      </w:r>
    </w:p>
  </w:footnote>
  <w:footnote w:type="continuationNotice" w:id="1">
    <w:p w14:paraId="3420D8E3" w14:textId="77777777" w:rsidR="003064C3" w:rsidRDefault="003064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26F8F"/>
    <w:rsid w:val="00134389"/>
    <w:rsid w:val="00164439"/>
    <w:rsid w:val="0018036F"/>
    <w:rsid w:val="001A03B5"/>
    <w:rsid w:val="001A2D55"/>
    <w:rsid w:val="001C5B02"/>
    <w:rsid w:val="001C7205"/>
    <w:rsid w:val="00207C4D"/>
    <w:rsid w:val="002104EB"/>
    <w:rsid w:val="002111DD"/>
    <w:rsid w:val="002161F6"/>
    <w:rsid w:val="00216F7D"/>
    <w:rsid w:val="0023278F"/>
    <w:rsid w:val="0026352C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4995"/>
    <w:rsid w:val="003763E6"/>
    <w:rsid w:val="003A3ABC"/>
    <w:rsid w:val="003C7A79"/>
    <w:rsid w:val="003D6E93"/>
    <w:rsid w:val="003E5D82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729BE"/>
    <w:rsid w:val="00486FD5"/>
    <w:rsid w:val="00487B9A"/>
    <w:rsid w:val="004A7D3D"/>
    <w:rsid w:val="004B71D1"/>
    <w:rsid w:val="004D2621"/>
    <w:rsid w:val="004E35FF"/>
    <w:rsid w:val="004F0673"/>
    <w:rsid w:val="00502EC5"/>
    <w:rsid w:val="005222B4"/>
    <w:rsid w:val="0057302E"/>
    <w:rsid w:val="00577E99"/>
    <w:rsid w:val="005A762B"/>
    <w:rsid w:val="005D25E2"/>
    <w:rsid w:val="005E0006"/>
    <w:rsid w:val="00603A5D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7037EC"/>
    <w:rsid w:val="00742704"/>
    <w:rsid w:val="00745E8E"/>
    <w:rsid w:val="0078258F"/>
    <w:rsid w:val="007C3B33"/>
    <w:rsid w:val="007C4621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5F68"/>
    <w:rsid w:val="0092752E"/>
    <w:rsid w:val="0093515D"/>
    <w:rsid w:val="009434F0"/>
    <w:rsid w:val="0094422B"/>
    <w:rsid w:val="0096028E"/>
    <w:rsid w:val="00961004"/>
    <w:rsid w:val="00962D2F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501AF"/>
    <w:rsid w:val="00A55D51"/>
    <w:rsid w:val="00A759F5"/>
    <w:rsid w:val="00A920F1"/>
    <w:rsid w:val="00AD1936"/>
    <w:rsid w:val="00AF0663"/>
    <w:rsid w:val="00AF2BEA"/>
    <w:rsid w:val="00AF788A"/>
    <w:rsid w:val="00B1604C"/>
    <w:rsid w:val="00B31377"/>
    <w:rsid w:val="00B4101C"/>
    <w:rsid w:val="00B73EE7"/>
    <w:rsid w:val="00B746EB"/>
    <w:rsid w:val="00B906ED"/>
    <w:rsid w:val="00B9152B"/>
    <w:rsid w:val="00B94DD0"/>
    <w:rsid w:val="00BA095A"/>
    <w:rsid w:val="00BE1685"/>
    <w:rsid w:val="00BE487E"/>
    <w:rsid w:val="00BF224E"/>
    <w:rsid w:val="00BF5FC5"/>
    <w:rsid w:val="00C108C3"/>
    <w:rsid w:val="00C12EDB"/>
    <w:rsid w:val="00C45EB4"/>
    <w:rsid w:val="00C47DE9"/>
    <w:rsid w:val="00C56155"/>
    <w:rsid w:val="00C73F72"/>
    <w:rsid w:val="00C90DD9"/>
    <w:rsid w:val="00C973B1"/>
    <w:rsid w:val="00C9757E"/>
    <w:rsid w:val="00CA692C"/>
    <w:rsid w:val="00CE24D5"/>
    <w:rsid w:val="00D2073E"/>
    <w:rsid w:val="00D3467A"/>
    <w:rsid w:val="00D43778"/>
    <w:rsid w:val="00D4503E"/>
    <w:rsid w:val="00D734B2"/>
    <w:rsid w:val="00D87DAA"/>
    <w:rsid w:val="00DD4E3D"/>
    <w:rsid w:val="00DD6379"/>
    <w:rsid w:val="00DF714D"/>
    <w:rsid w:val="00E02337"/>
    <w:rsid w:val="00E06D42"/>
    <w:rsid w:val="00E15764"/>
    <w:rsid w:val="00E1720C"/>
    <w:rsid w:val="00E40301"/>
    <w:rsid w:val="00E54FA8"/>
    <w:rsid w:val="00E60CE5"/>
    <w:rsid w:val="00E64514"/>
    <w:rsid w:val="00E740EA"/>
    <w:rsid w:val="00E823C7"/>
    <w:rsid w:val="00E827F9"/>
    <w:rsid w:val="00EA2665"/>
    <w:rsid w:val="00EA6CA7"/>
    <w:rsid w:val="00EB0AE7"/>
    <w:rsid w:val="00EC784D"/>
    <w:rsid w:val="00EF78A9"/>
    <w:rsid w:val="00F00C92"/>
    <w:rsid w:val="00F302B2"/>
    <w:rsid w:val="00F31C48"/>
    <w:rsid w:val="00F56C4D"/>
    <w:rsid w:val="00F65B98"/>
    <w:rsid w:val="00F71063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15</cp:revision>
  <dcterms:created xsi:type="dcterms:W3CDTF">2024-11-28T14:08:00Z</dcterms:created>
  <dcterms:modified xsi:type="dcterms:W3CDTF">2024-12-05T21:10:00Z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