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0AB18CA3" w:rsidR="00F65B98" w:rsidRDefault="006B38EB" w:rsidP="00863F48">
            <w:pPr>
              <w:contextualSpacing/>
            </w:pPr>
            <w:r>
              <w:t>Ross Brown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1495A556" w:rsidR="00F65B98" w:rsidRDefault="006B38EB" w:rsidP="00F65B98">
            <w:pPr>
              <w:contextualSpacing/>
            </w:pPr>
            <w:r>
              <w:t>RB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7E6E1610" w:rsidR="00F65B98" w:rsidRDefault="006B38EB" w:rsidP="00863F48">
            <w:pPr>
              <w:contextualSpacing/>
            </w:pPr>
            <w:r>
              <w:t xml:space="preserve">Parish Councilor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spacing w:after="0"/>
        <w:contextualSpacing/>
      </w:pPr>
    </w:p>
    <w:p w14:paraId="47841585" w14:textId="77777777" w:rsidR="00E06D42" w:rsidRPr="00F56411" w:rsidRDefault="00E06D42" w:rsidP="00E06D42">
      <w:pPr>
        <w:spacing w:after="0"/>
        <w:contextualSpacing/>
      </w:pPr>
    </w:p>
    <w:p w14:paraId="2754470D" w14:textId="337D743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</w:p>
    <w:p w14:paraId="6736905E" w14:textId="141EE76B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35313B">
        <w:rPr>
          <w:sz w:val="24"/>
        </w:rPr>
        <w:t>1</w:t>
      </w:r>
      <w:r w:rsidR="008552C5">
        <w:rPr>
          <w:sz w:val="24"/>
        </w:rPr>
        <w:t>7</w:t>
      </w:r>
      <w:r w:rsidR="0035313B" w:rsidRPr="0035313B">
        <w:rPr>
          <w:sz w:val="24"/>
          <w:vertAlign w:val="superscript"/>
        </w:rPr>
        <w:t>th</w:t>
      </w:r>
      <w:r w:rsidR="0035313B">
        <w:rPr>
          <w:sz w:val="24"/>
        </w:rPr>
        <w:t xml:space="preserve"> </w:t>
      </w:r>
      <w:r w:rsidR="008552C5">
        <w:rPr>
          <w:sz w:val="24"/>
        </w:rPr>
        <w:t>JUNE</w:t>
      </w:r>
      <w:r w:rsidR="0018036F">
        <w:rPr>
          <w:sz w:val="24"/>
        </w:rPr>
        <w:t xml:space="preserve"> 20</w:t>
      </w:r>
      <w:r w:rsidR="00BE487E">
        <w:rPr>
          <w:sz w:val="24"/>
        </w:rPr>
        <w:t>24</w:t>
      </w:r>
    </w:p>
    <w:p w14:paraId="334D4D67" w14:textId="79DAFBBF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>Village Hall 6pm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  <w:spacing w:after="0"/>
      </w:pP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27"/>
        <w:gridCol w:w="5819"/>
        <w:gridCol w:w="1349"/>
      </w:tblGrid>
      <w:tr w:rsidR="00F65B98" w14:paraId="143ED933" w14:textId="77777777" w:rsidTr="00D61A58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819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349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D61A58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819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03197F13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546F69D5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0814C183" w14:textId="0B006E6C" w:rsidR="000A77FE" w:rsidRDefault="005A6E2A" w:rsidP="000A77FE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</w:p>
          <w:p w14:paraId="0873E6A1" w14:textId="77777777" w:rsidR="0062140E" w:rsidRDefault="0062140E" w:rsidP="0062140E">
            <w:r>
              <w:t>Chivonne Claydon                     Committee member</w:t>
            </w:r>
          </w:p>
          <w:p w14:paraId="4F0FFB3F" w14:textId="77F32F0D" w:rsidR="0035313B" w:rsidRDefault="0035313B" w:rsidP="0035313B">
            <w:r>
              <w:t xml:space="preserve">Julia Hill                                       Parish </w:t>
            </w:r>
            <w:proofErr w:type="spellStart"/>
            <w:r w:rsidR="00D87DAA">
              <w:t>council</w:t>
            </w:r>
            <w:r w:rsidR="005A6E2A">
              <w:t>l</w:t>
            </w:r>
            <w:r w:rsidR="00D87DAA">
              <w:t>or</w:t>
            </w:r>
            <w:proofErr w:type="spellEnd"/>
          </w:p>
          <w:p w14:paraId="0CC83703" w14:textId="77777777" w:rsidR="005A6E2A" w:rsidRPr="0035313B" w:rsidRDefault="005A6E2A" w:rsidP="0035313B"/>
          <w:p w14:paraId="5530ABE3" w14:textId="383BB0F4" w:rsidR="00317421" w:rsidRDefault="006B38EB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4586CC64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5F5BDFF3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Lesley Lee                                   Committee member </w:t>
            </w:r>
          </w:p>
          <w:p w14:paraId="2E2550FC" w14:textId="0790E46C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68A09D93" w14:textId="657343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7EE07881" w14:textId="77777777" w:rsidR="00F302B2" w:rsidRDefault="00F302B2" w:rsidP="00F65B98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  <w:r w:rsidRPr="0035313B">
              <w:t xml:space="preserve"> </w:t>
            </w:r>
            <w:r w:rsidR="0018036F">
              <w:t xml:space="preserve">                   </w:t>
            </w:r>
          </w:p>
          <w:p w14:paraId="3C075211" w14:textId="6F49A42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2AA95E8B" w14:textId="2C233D56" w:rsidR="00317421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Ross Brown    </w:t>
            </w:r>
            <w:r>
              <w:rPr>
                <w:rFonts w:eastAsia="MS Mincho" w:cs="Arial"/>
              </w:rPr>
              <w:t xml:space="preserve">                             Committee member     </w:t>
            </w:r>
          </w:p>
        </w:tc>
        <w:tc>
          <w:tcPr>
            <w:tcW w:w="1349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5DC6ACD5" w14:textId="77777777" w:rsidTr="00D61A58">
        <w:tc>
          <w:tcPr>
            <w:tcW w:w="1127" w:type="dxa"/>
          </w:tcPr>
          <w:p w14:paraId="79AFD27F" w14:textId="44AEEF10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819" w:type="dxa"/>
          </w:tcPr>
          <w:p w14:paraId="692B3BC9" w14:textId="6ACD719D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Minutes of May 2024 meeting agreed</w:t>
            </w:r>
          </w:p>
        </w:tc>
        <w:tc>
          <w:tcPr>
            <w:tcW w:w="1349" w:type="dxa"/>
          </w:tcPr>
          <w:p w14:paraId="3AA16C5B" w14:textId="006D36DF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</w:tc>
      </w:tr>
      <w:tr w:rsidR="00EF78A9" w14:paraId="6E798B92" w14:textId="77777777" w:rsidTr="00D61A58"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3.</w:t>
            </w:r>
          </w:p>
        </w:tc>
        <w:tc>
          <w:tcPr>
            <w:tcW w:w="5819" w:type="dxa"/>
          </w:tcPr>
          <w:p w14:paraId="20B8B8A6" w14:textId="77777777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Parish Council</w:t>
            </w:r>
          </w:p>
          <w:p w14:paraId="02A7A472" w14:textId="70892612" w:rsidR="004625EB" w:rsidRDefault="0062140E" w:rsidP="0062140E">
            <w:pPr>
              <w:pStyle w:val="ListParagraph"/>
              <w:numPr>
                <w:ilvl w:val="0"/>
                <w:numId w:val="11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new p</w:t>
            </w:r>
            <w:r w:rsidR="004625EB" w:rsidRPr="004625EB">
              <w:rPr>
                <w:rFonts w:eastAsia="MS Mincho" w:cs="Arial"/>
              </w:rPr>
              <w:t>layground will be finished in 2 weeks</w:t>
            </w:r>
          </w:p>
          <w:p w14:paraId="5AD8B756" w14:textId="77777777" w:rsidR="0003043D" w:rsidRPr="004625EB" w:rsidRDefault="0003043D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283E20B" w14:textId="77777777" w:rsidR="0062140E" w:rsidRDefault="0062140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F3FC105" w14:textId="2062347A" w:rsidR="004625EB" w:rsidRPr="004625EB" w:rsidRDefault="004625EB" w:rsidP="0062140E">
            <w:pPr>
              <w:pStyle w:val="ListParagraph"/>
              <w:numPr>
                <w:ilvl w:val="0"/>
                <w:numId w:val="11"/>
              </w:numPr>
              <w:snapToGrid w:val="0"/>
              <w:contextualSpacing w:val="0"/>
              <w:rPr>
                <w:rFonts w:eastAsia="MS Mincho" w:cs="Arial"/>
              </w:rPr>
            </w:pPr>
            <w:r w:rsidRPr="004625EB">
              <w:rPr>
                <w:rFonts w:eastAsia="MS Mincho" w:cs="Arial"/>
              </w:rPr>
              <w:t>C. Butland: white lines at edge of village</w:t>
            </w:r>
            <w:r w:rsidR="0062140E">
              <w:rPr>
                <w:rFonts w:eastAsia="MS Mincho" w:cs="Arial"/>
              </w:rPr>
              <w:t xml:space="preserve"> will be repainted.</w:t>
            </w:r>
          </w:p>
          <w:p w14:paraId="0289B206" w14:textId="0EB8D626" w:rsidR="004625EB" w:rsidRDefault="004625EB" w:rsidP="0062140E">
            <w:pPr>
              <w:pStyle w:val="ListParagraph"/>
              <w:numPr>
                <w:ilvl w:val="0"/>
                <w:numId w:val="11"/>
              </w:numPr>
              <w:snapToGrid w:val="0"/>
              <w:contextualSpacing w:val="0"/>
              <w:rPr>
                <w:rFonts w:eastAsia="MS Mincho" w:cs="Arial"/>
              </w:rPr>
            </w:pPr>
            <w:r w:rsidRPr="004625EB">
              <w:rPr>
                <w:rFonts w:eastAsia="MS Mincho" w:cs="Arial"/>
              </w:rPr>
              <w:t xml:space="preserve">The new ranger has a </w:t>
            </w:r>
            <w:proofErr w:type="gramStart"/>
            <w:r w:rsidRPr="004625EB">
              <w:rPr>
                <w:rFonts w:eastAsia="MS Mincho" w:cs="Arial"/>
              </w:rPr>
              <w:t>12 month</w:t>
            </w:r>
            <w:proofErr w:type="gramEnd"/>
            <w:r w:rsidRPr="004625EB">
              <w:rPr>
                <w:rFonts w:eastAsia="MS Mincho" w:cs="Arial"/>
              </w:rPr>
              <w:t xml:space="preserve"> plan</w:t>
            </w:r>
            <w:r w:rsidR="0062140E">
              <w:rPr>
                <w:rFonts w:eastAsia="MS Mincho" w:cs="Arial"/>
              </w:rPr>
              <w:t xml:space="preserve"> of objectives.</w:t>
            </w:r>
            <w:r w:rsidRPr="004625EB">
              <w:rPr>
                <w:rFonts w:eastAsia="MS Mincho" w:cs="Arial"/>
              </w:rPr>
              <w:t xml:space="preserve"> He will clear footpath no. 17</w:t>
            </w:r>
            <w:r w:rsidR="0003043D">
              <w:rPr>
                <w:rFonts w:eastAsia="MS Mincho" w:cs="Arial"/>
              </w:rPr>
              <w:t xml:space="preserve">. He is </w:t>
            </w:r>
            <w:r w:rsidR="0062140E">
              <w:rPr>
                <w:rFonts w:eastAsia="MS Mincho" w:cs="Arial"/>
              </w:rPr>
              <w:t xml:space="preserve">also </w:t>
            </w:r>
            <w:r w:rsidR="0003043D">
              <w:rPr>
                <w:rFonts w:eastAsia="MS Mincho" w:cs="Arial"/>
              </w:rPr>
              <w:t>happy to do a list of jobs.</w:t>
            </w:r>
          </w:p>
          <w:p w14:paraId="1028E9A7" w14:textId="15EBF9BF" w:rsidR="004625EB" w:rsidRDefault="0062140E" w:rsidP="0062140E">
            <w:pPr>
              <w:pStyle w:val="ListParagraph"/>
              <w:numPr>
                <w:ilvl w:val="0"/>
                <w:numId w:val="11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jo</w:t>
            </w:r>
            <w:r w:rsidR="004625EB">
              <w:rPr>
                <w:rFonts w:eastAsia="MS Mincho" w:cs="Arial"/>
              </w:rPr>
              <w:t xml:space="preserve">int </w:t>
            </w:r>
            <w:proofErr w:type="spellStart"/>
            <w:r>
              <w:rPr>
                <w:rFonts w:eastAsia="MS Mincho" w:cs="Arial"/>
              </w:rPr>
              <w:t>Panfield</w:t>
            </w:r>
            <w:proofErr w:type="spellEnd"/>
            <w:r>
              <w:rPr>
                <w:rFonts w:eastAsia="MS Mincho" w:cs="Arial"/>
              </w:rPr>
              <w:t xml:space="preserve"> S</w:t>
            </w:r>
            <w:r w:rsidR="004625EB">
              <w:rPr>
                <w:rFonts w:eastAsia="MS Mincho" w:cs="Arial"/>
              </w:rPr>
              <w:t xml:space="preserve">ummer </w:t>
            </w:r>
            <w:r>
              <w:rPr>
                <w:rFonts w:eastAsia="MS Mincho" w:cs="Arial"/>
              </w:rPr>
              <w:t>H</w:t>
            </w:r>
            <w:r w:rsidR="004625EB">
              <w:rPr>
                <w:rFonts w:eastAsia="MS Mincho" w:cs="Arial"/>
              </w:rPr>
              <w:t>ero award goes to Julie</w:t>
            </w:r>
            <w:r w:rsidR="00C73F72">
              <w:rPr>
                <w:rFonts w:eastAsia="MS Mincho" w:cs="Arial"/>
              </w:rPr>
              <w:t xml:space="preserve"> B</w:t>
            </w:r>
            <w:r>
              <w:rPr>
                <w:rFonts w:eastAsia="MS Mincho" w:cs="Arial"/>
              </w:rPr>
              <w:t>utson</w:t>
            </w:r>
            <w:r w:rsidR="004625EB">
              <w:rPr>
                <w:rFonts w:eastAsia="MS Mincho" w:cs="Arial"/>
              </w:rPr>
              <w:t xml:space="preserve"> &amp; Martin</w:t>
            </w:r>
            <w:r w:rsidR="00C73F72">
              <w:rPr>
                <w:rFonts w:eastAsia="MS Mincho" w:cs="Arial"/>
              </w:rPr>
              <w:t xml:space="preserve"> H</w:t>
            </w:r>
            <w:r>
              <w:rPr>
                <w:rFonts w:eastAsia="MS Mincho" w:cs="Arial"/>
              </w:rPr>
              <w:t>itchins</w:t>
            </w:r>
            <w:r w:rsidR="00DF714D">
              <w:rPr>
                <w:rFonts w:eastAsia="MS Mincho" w:cs="Arial"/>
              </w:rPr>
              <w:t>.</w:t>
            </w:r>
          </w:p>
          <w:p w14:paraId="78E847BC" w14:textId="57E5541B" w:rsidR="004625EB" w:rsidRDefault="004625EB" w:rsidP="0062140E">
            <w:pPr>
              <w:pStyle w:val="ListParagraph"/>
              <w:numPr>
                <w:ilvl w:val="0"/>
                <w:numId w:val="11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</w:t>
            </w:r>
            <w:proofErr w:type="spellStart"/>
            <w:r>
              <w:rPr>
                <w:rFonts w:eastAsia="MS Mincho" w:cs="Arial"/>
              </w:rPr>
              <w:t>speedwatch</w:t>
            </w:r>
            <w:proofErr w:type="spellEnd"/>
            <w:r>
              <w:rPr>
                <w:rFonts w:eastAsia="MS Mincho" w:cs="Arial"/>
              </w:rPr>
              <w:t xml:space="preserve"> has 3 new vol</w:t>
            </w:r>
            <w:r w:rsidR="00C73F72">
              <w:rPr>
                <w:rFonts w:eastAsia="MS Mincho" w:cs="Arial"/>
              </w:rPr>
              <w:t>unteers</w:t>
            </w:r>
            <w:r w:rsidR="00DF714D">
              <w:rPr>
                <w:rFonts w:eastAsia="MS Mincho" w:cs="Arial"/>
              </w:rPr>
              <w:t>.</w:t>
            </w:r>
          </w:p>
          <w:p w14:paraId="2969FE0E" w14:textId="04DC2172" w:rsidR="00C73F72" w:rsidRPr="004625EB" w:rsidRDefault="00C73F72" w:rsidP="008A7645">
            <w:pPr>
              <w:pStyle w:val="ListParagraph"/>
              <w:snapToGrid w:val="0"/>
              <w:contextualSpacing w:val="0"/>
              <w:rPr>
                <w:rFonts w:eastAsia="MS Mincho" w:cs="Arial"/>
              </w:rPr>
            </w:pPr>
          </w:p>
        </w:tc>
        <w:tc>
          <w:tcPr>
            <w:tcW w:w="1349" w:type="dxa"/>
          </w:tcPr>
          <w:p w14:paraId="62443A32" w14:textId="7A11F83B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JH</w:t>
            </w:r>
            <w:r w:rsidR="00C73F72">
              <w:rPr>
                <w:rFonts w:eastAsia="MS Mincho" w:cs="Arial"/>
              </w:rPr>
              <w:t xml:space="preserve"> (Joules)</w:t>
            </w:r>
          </w:p>
        </w:tc>
      </w:tr>
      <w:tr w:rsidR="00F302B2" w14:paraId="23F983DE" w14:textId="77777777" w:rsidTr="00D61A58">
        <w:tc>
          <w:tcPr>
            <w:tcW w:w="1127" w:type="dxa"/>
          </w:tcPr>
          <w:p w14:paraId="39DC4725" w14:textId="7B769ECF" w:rsidR="00F302B2" w:rsidRDefault="00EF78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819" w:type="dxa"/>
          </w:tcPr>
          <w:p w14:paraId="4209CFC7" w14:textId="77777777" w:rsidR="00F302B2" w:rsidRPr="0003043D" w:rsidRDefault="00DF714D" w:rsidP="00F302B2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3043D">
              <w:rPr>
                <w:b/>
                <w:bCs/>
              </w:rPr>
              <w:t>Finance report</w:t>
            </w:r>
          </w:p>
          <w:p w14:paraId="52A21E26" w14:textId="22B0CA96" w:rsidR="00DF714D" w:rsidRPr="00DF714D" w:rsidRDefault="00DF714D" w:rsidP="00DF714D">
            <w:pPr>
              <w:ind w:left="360"/>
            </w:pPr>
            <w:r w:rsidRPr="00DF714D">
              <w:t>Christine has found all amounts and where they are</w:t>
            </w:r>
            <w:r>
              <w:t xml:space="preserve"> located.</w:t>
            </w:r>
          </w:p>
        </w:tc>
        <w:tc>
          <w:tcPr>
            <w:tcW w:w="1349" w:type="dxa"/>
          </w:tcPr>
          <w:p w14:paraId="21CCDC3B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6B6B20" w14:textId="51A745CF" w:rsidR="00DF714D" w:rsidRDefault="00DF714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</w:tc>
      </w:tr>
      <w:tr w:rsidR="00F302B2" w14:paraId="0376D3F2" w14:textId="77777777" w:rsidTr="00D61A58">
        <w:tc>
          <w:tcPr>
            <w:tcW w:w="1127" w:type="dxa"/>
          </w:tcPr>
          <w:p w14:paraId="6552EF6C" w14:textId="28D79EF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5. </w:t>
            </w:r>
          </w:p>
        </w:tc>
        <w:tc>
          <w:tcPr>
            <w:tcW w:w="5819" w:type="dxa"/>
          </w:tcPr>
          <w:p w14:paraId="45F7B35E" w14:textId="3536327F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Village Hall bookings:</w:t>
            </w:r>
          </w:p>
          <w:p w14:paraId="46378EF0" w14:textId="4AF9D160" w:rsidR="00F302B2" w:rsidRDefault="00DF714D" w:rsidP="00F302B2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Election 4</w:t>
            </w:r>
            <w:r w:rsidRPr="00DF714D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July</w:t>
            </w:r>
          </w:p>
          <w:p w14:paraId="565DEF62" w14:textId="52A97587" w:rsidR="00F302B2" w:rsidRDefault="00DF714D" w:rsidP="00F302B2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Lynne to hand over the</w:t>
            </w:r>
            <w:r w:rsidR="00746074">
              <w:rPr>
                <w:rFonts w:eastAsia="MS Mincho" w:cs="Arial"/>
              </w:rPr>
              <w:t xml:space="preserve"> VH</w:t>
            </w:r>
            <w:r>
              <w:rPr>
                <w:rFonts w:eastAsia="MS Mincho" w:cs="Arial"/>
              </w:rPr>
              <w:t xml:space="preserve"> key</w:t>
            </w:r>
            <w:r w:rsidR="0062140E">
              <w:rPr>
                <w:rFonts w:eastAsia="MS Mincho" w:cs="Arial"/>
              </w:rPr>
              <w:t xml:space="preserve"> to the </w:t>
            </w:r>
            <w:r w:rsidR="00746074">
              <w:rPr>
                <w:rFonts w:eastAsia="MS Mincho" w:cs="Arial"/>
              </w:rPr>
              <w:t>Polling Station staff</w:t>
            </w:r>
          </w:p>
          <w:p w14:paraId="73D910DA" w14:textId="58A52E76" w:rsidR="00F302B2" w:rsidRDefault="00DF714D" w:rsidP="00F302B2">
            <w:pPr>
              <w:pStyle w:val="ListParagraph"/>
              <w:numPr>
                <w:ilvl w:val="0"/>
                <w:numId w:val="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patchwork group is not being held this week</w:t>
            </w:r>
          </w:p>
          <w:p w14:paraId="39B7E2C8" w14:textId="42549F68" w:rsidR="00F302B2" w:rsidRPr="00DF714D" w:rsidRDefault="00F302B2" w:rsidP="00DF714D">
            <w:pPr>
              <w:snapToGrid w:val="0"/>
              <w:ind w:left="360"/>
              <w:rPr>
                <w:rFonts w:eastAsia="MS Mincho" w:cs="Arial"/>
              </w:rPr>
            </w:pPr>
          </w:p>
        </w:tc>
        <w:tc>
          <w:tcPr>
            <w:tcW w:w="1349" w:type="dxa"/>
          </w:tcPr>
          <w:p w14:paraId="5E83DB09" w14:textId="4A404C73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</w:tc>
      </w:tr>
      <w:tr w:rsidR="00F302B2" w14:paraId="06307402" w14:textId="77777777" w:rsidTr="00D61A58">
        <w:tc>
          <w:tcPr>
            <w:tcW w:w="1127" w:type="dxa"/>
          </w:tcPr>
          <w:p w14:paraId="24ADA8CF" w14:textId="7EE5103D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819" w:type="dxa"/>
          </w:tcPr>
          <w:p w14:paraId="20BC66B6" w14:textId="3CA4C175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Panfield cinema</w:t>
            </w:r>
            <w:r>
              <w:rPr>
                <w:rFonts w:eastAsia="MS Mincho" w:cs="Arial"/>
                <w:b/>
                <w:bCs/>
              </w:rPr>
              <w:t>:</w:t>
            </w:r>
          </w:p>
          <w:p w14:paraId="04676493" w14:textId="7995B2FA" w:rsidR="00F302B2" w:rsidRDefault="00DF714D" w:rsidP="00B906ED">
            <w:pPr>
              <w:pStyle w:val="ListParagraph"/>
              <w:numPr>
                <w:ilvl w:val="0"/>
                <w:numId w:val="10"/>
              </w:numPr>
              <w:snapToGrid w:val="0"/>
              <w:contextualSpacing w:val="0"/>
            </w:pPr>
            <w:r>
              <w:t xml:space="preserve">Julia </w:t>
            </w:r>
            <w:r w:rsidR="00B906ED">
              <w:t xml:space="preserve">forwarded </w:t>
            </w:r>
            <w:r w:rsidR="0003043D">
              <w:t xml:space="preserve">these </w:t>
            </w:r>
            <w:r w:rsidR="00B906ED">
              <w:t>film</w:t>
            </w:r>
            <w:r w:rsidR="0003043D">
              <w:t xml:space="preserve"> ideas</w:t>
            </w:r>
            <w:r w:rsidR="00B906ED">
              <w:t xml:space="preserve"> to Caroline as suggested by </w:t>
            </w:r>
            <w:r>
              <w:t>Shirley and Pauline:</w:t>
            </w:r>
          </w:p>
          <w:p w14:paraId="4CE2AA79" w14:textId="0007F1D4" w:rsidR="00DF714D" w:rsidRDefault="00DF714D" w:rsidP="00F302B2">
            <w:pPr>
              <w:pStyle w:val="ListParagraph"/>
              <w:snapToGrid w:val="0"/>
              <w:ind w:left="0"/>
              <w:contextualSpacing w:val="0"/>
            </w:pPr>
            <w:r>
              <w:t xml:space="preserve">a) The </w:t>
            </w:r>
            <w:r w:rsidR="00FC6AC6">
              <w:t>L</w:t>
            </w:r>
            <w:r>
              <w:t xml:space="preserve">ast </w:t>
            </w:r>
            <w:r w:rsidR="00FC6AC6">
              <w:t>B</w:t>
            </w:r>
            <w:r>
              <w:t>us</w:t>
            </w:r>
          </w:p>
          <w:p w14:paraId="45677EC2" w14:textId="7DD8AD0D" w:rsidR="00DF714D" w:rsidRDefault="00DF714D" w:rsidP="00F302B2">
            <w:pPr>
              <w:pStyle w:val="ListParagraph"/>
              <w:snapToGrid w:val="0"/>
              <w:ind w:left="0"/>
              <w:contextualSpacing w:val="0"/>
            </w:pPr>
            <w:r>
              <w:t xml:space="preserve">b) </w:t>
            </w:r>
            <w:r w:rsidR="00B906ED">
              <w:t xml:space="preserve">The </w:t>
            </w:r>
            <w:r w:rsidR="00FC6AC6">
              <w:t>R</w:t>
            </w:r>
            <w:r w:rsidR="00B906ED">
              <w:t xml:space="preserve">ailway </w:t>
            </w:r>
            <w:r w:rsidR="00FC6AC6">
              <w:t>M</w:t>
            </w:r>
            <w:r w:rsidR="00B906ED">
              <w:t>an</w:t>
            </w:r>
          </w:p>
          <w:p w14:paraId="3376868E" w14:textId="4AAF889F" w:rsidR="00B906ED" w:rsidRDefault="00B906ED" w:rsidP="00F302B2">
            <w:pPr>
              <w:pStyle w:val="ListParagraph"/>
              <w:snapToGrid w:val="0"/>
              <w:ind w:left="0"/>
              <w:contextualSpacing w:val="0"/>
            </w:pPr>
            <w:r>
              <w:t xml:space="preserve">c) Young </w:t>
            </w:r>
            <w:r w:rsidR="00FC6AC6">
              <w:t>W</w:t>
            </w:r>
            <w:r>
              <w:t xml:space="preserve">oman and the </w:t>
            </w:r>
            <w:r w:rsidR="00FC6AC6">
              <w:t>S</w:t>
            </w:r>
            <w:r>
              <w:t>ea</w:t>
            </w:r>
          </w:p>
          <w:p w14:paraId="10A23916" w14:textId="77777777" w:rsidR="00B906ED" w:rsidRDefault="00B906ED" w:rsidP="00F302B2">
            <w:pPr>
              <w:pStyle w:val="ListParagraph"/>
              <w:snapToGrid w:val="0"/>
              <w:ind w:left="0"/>
              <w:contextualSpacing w:val="0"/>
            </w:pPr>
          </w:p>
          <w:p w14:paraId="3531DFFF" w14:textId="6DE3799F" w:rsidR="00DF714D" w:rsidRPr="00962D2F" w:rsidRDefault="00B906ED" w:rsidP="00962D2F">
            <w:pPr>
              <w:pStyle w:val="ListParagraph"/>
              <w:numPr>
                <w:ilvl w:val="0"/>
                <w:numId w:val="10"/>
              </w:numPr>
              <w:snapToGrid w:val="0"/>
              <w:spacing w:line="480" w:lineRule="auto"/>
              <w:contextualSpacing w:val="0"/>
            </w:pPr>
            <w:r>
              <w:t>The film for</w:t>
            </w:r>
            <w:r w:rsidR="00962D2F">
              <w:t xml:space="preserve"> </w:t>
            </w:r>
            <w:r w:rsidR="00FC6AC6">
              <w:t>13</w:t>
            </w:r>
            <w:r w:rsidR="00FC6AC6" w:rsidRPr="00FC6AC6">
              <w:rPr>
                <w:vertAlign w:val="superscript"/>
              </w:rPr>
              <w:t>th</w:t>
            </w:r>
            <w:r w:rsidR="00FC6AC6">
              <w:t xml:space="preserve"> </w:t>
            </w:r>
            <w:r>
              <w:t>Sep 2024</w:t>
            </w:r>
            <w:r w:rsidR="00D61A58">
              <w:t>:</w:t>
            </w:r>
            <w:r w:rsidR="00962D2F">
              <w:t xml:space="preserve"> “Wicked </w:t>
            </w:r>
            <w:r w:rsidR="00D61A58">
              <w:t>L</w:t>
            </w:r>
            <w:r w:rsidR="00962D2F">
              <w:t>ittle</w:t>
            </w:r>
            <w:r w:rsidR="00D61A58">
              <w:t xml:space="preserve"> L</w:t>
            </w:r>
            <w:r w:rsidR="00962D2F">
              <w:t>etters”</w:t>
            </w:r>
            <w:r>
              <w:t xml:space="preserve"> </w:t>
            </w:r>
          </w:p>
        </w:tc>
        <w:tc>
          <w:tcPr>
            <w:tcW w:w="1349" w:type="dxa"/>
          </w:tcPr>
          <w:p w14:paraId="3E0CB713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7DEABB12" w14:textId="725B96F2" w:rsidR="00F302B2" w:rsidRDefault="00B906E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556B0876" w14:textId="30A49CA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6693E5C1" w14:textId="77777777" w:rsidTr="00D61A58">
        <w:tc>
          <w:tcPr>
            <w:tcW w:w="1127" w:type="dxa"/>
          </w:tcPr>
          <w:p w14:paraId="05CD78B4" w14:textId="17ADB525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7.</w:t>
            </w:r>
          </w:p>
        </w:tc>
        <w:tc>
          <w:tcPr>
            <w:tcW w:w="5819" w:type="dxa"/>
          </w:tcPr>
          <w:p w14:paraId="1CD0DBD8" w14:textId="08CE5C48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 planning:</w:t>
            </w:r>
          </w:p>
          <w:p w14:paraId="19CF52F4" w14:textId="70BD50F9" w:rsidR="00F302B2" w:rsidRPr="00D2073E" w:rsidRDefault="00962D2F" w:rsidP="00F302B2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Danny is ok with the money for the Sleigh &amp; getting a new sound system</w:t>
            </w:r>
            <w:r w:rsidR="00F302B2">
              <w:t>.</w:t>
            </w:r>
          </w:p>
          <w:p w14:paraId="54E43AE3" w14:textId="5D311921" w:rsidR="00F302B2" w:rsidRDefault="00F302B2" w:rsidP="00F302B2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Chivonnne</w:t>
            </w:r>
            <w:proofErr w:type="spellEnd"/>
            <w:r>
              <w:t xml:space="preserve"> </w:t>
            </w:r>
            <w:r w:rsidR="00962D2F">
              <w:t>will check out the A.E.D</w:t>
            </w:r>
          </w:p>
          <w:p w14:paraId="369C45D7" w14:textId="35AA8DDD" w:rsidR="00F302B2" w:rsidRPr="00CE24D5" w:rsidRDefault="00962D2F" w:rsidP="00F302B2">
            <w:pPr>
              <w:pStyle w:val="ListParagraph"/>
              <w:numPr>
                <w:ilvl w:val="0"/>
                <w:numId w:val="8"/>
              </w:numPr>
            </w:pPr>
            <w:r>
              <w:t xml:space="preserve">Chivonne’s new email is: </w:t>
            </w:r>
            <w:r w:rsidRPr="0003043D">
              <w:rPr>
                <w:b/>
                <w:bCs/>
              </w:rPr>
              <w:t>Claydonchivonne</w:t>
            </w:r>
            <w:r w:rsidR="0003043D" w:rsidRPr="0003043D">
              <w:rPr>
                <w:b/>
                <w:bCs/>
              </w:rPr>
              <w:t>@gmail.com</w:t>
            </w:r>
          </w:p>
        </w:tc>
        <w:tc>
          <w:tcPr>
            <w:tcW w:w="1349" w:type="dxa"/>
          </w:tcPr>
          <w:p w14:paraId="0668CFFA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FEF9C85" w14:textId="5E9B3CEB" w:rsidR="00F302B2" w:rsidRDefault="00962D2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4869CDD2" w14:textId="77777777" w:rsidR="00962D2F" w:rsidRDefault="00962D2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70216D5" w14:textId="08C21BB1" w:rsidR="00962D2F" w:rsidRDefault="00962D2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</w:t>
            </w:r>
          </w:p>
          <w:p w14:paraId="03F591E2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91C8034" w14:textId="0AA82C0E" w:rsidR="00F302B2" w:rsidRDefault="000304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</w:t>
            </w:r>
          </w:p>
          <w:p w14:paraId="243028A4" w14:textId="5217570A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7D832740" w14:textId="77777777" w:rsidTr="00D61A58">
        <w:tc>
          <w:tcPr>
            <w:tcW w:w="1127" w:type="dxa"/>
          </w:tcPr>
          <w:p w14:paraId="686DE3EE" w14:textId="15144EE1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03043D">
              <w:rPr>
                <w:rFonts w:eastAsia="MS Mincho" w:cs="Arial"/>
              </w:rPr>
              <w:t>8.</w:t>
            </w:r>
          </w:p>
        </w:tc>
        <w:tc>
          <w:tcPr>
            <w:tcW w:w="5819" w:type="dxa"/>
          </w:tcPr>
          <w:p w14:paraId="75FF9F86" w14:textId="5582FD60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03043D">
              <w:rPr>
                <w:rFonts w:eastAsia="MS Mincho" w:cs="Arial"/>
                <w:b/>
                <w:bCs/>
              </w:rPr>
              <w:t>A.O.B</w:t>
            </w:r>
          </w:p>
          <w:p w14:paraId="6822C3E4" w14:textId="3BA9D4EA" w:rsidR="00F302B2" w:rsidRPr="0003043D" w:rsidRDefault="008A7645" w:rsidP="008A7645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Possibility that </w:t>
            </w:r>
            <w:proofErr w:type="gramStart"/>
            <w:r>
              <w:rPr>
                <w:rFonts w:eastAsia="MS Mincho" w:cs="Arial"/>
              </w:rPr>
              <w:t>PCA</w:t>
            </w:r>
            <w:proofErr w:type="gramEnd"/>
            <w:r>
              <w:rPr>
                <w:rFonts w:eastAsia="MS Mincho" w:cs="Arial"/>
              </w:rPr>
              <w:t xml:space="preserve"> could ask the </w:t>
            </w:r>
            <w:r w:rsidR="0003043D" w:rsidRPr="0003043D">
              <w:rPr>
                <w:rFonts w:eastAsia="MS Mincho" w:cs="Arial"/>
              </w:rPr>
              <w:t xml:space="preserve">Liam Taylor </w:t>
            </w:r>
            <w:r w:rsidR="00D61A58">
              <w:rPr>
                <w:rFonts w:eastAsia="MS Mincho" w:cs="Arial"/>
              </w:rPr>
              <w:t>“</w:t>
            </w:r>
            <w:r>
              <w:rPr>
                <w:rFonts w:eastAsia="MS Mincho" w:cs="Arial"/>
              </w:rPr>
              <w:t>F</w:t>
            </w:r>
            <w:r w:rsidR="0003043D" w:rsidRPr="0003043D">
              <w:rPr>
                <w:rFonts w:eastAsia="MS Mincho" w:cs="Arial"/>
              </w:rPr>
              <w:t xml:space="preserve">ish </w:t>
            </w:r>
            <w:r>
              <w:rPr>
                <w:rFonts w:eastAsia="MS Mincho" w:cs="Arial"/>
              </w:rPr>
              <w:t>L</w:t>
            </w:r>
            <w:r w:rsidR="0003043D" w:rsidRPr="0003043D">
              <w:rPr>
                <w:rFonts w:eastAsia="MS Mincho" w:cs="Arial"/>
              </w:rPr>
              <w:t>egacy</w:t>
            </w:r>
            <w:r>
              <w:rPr>
                <w:rFonts w:eastAsia="MS Mincho" w:cs="Arial"/>
              </w:rPr>
              <w:t>” to supply Bleed Bag Kit to the Bell at cost of £84?</w:t>
            </w:r>
          </w:p>
          <w:p w14:paraId="169478DD" w14:textId="35B227E1" w:rsidR="00F302B2" w:rsidRPr="0003043D" w:rsidRDefault="006F53D8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The </w:t>
            </w:r>
            <w:r w:rsidR="0003043D" w:rsidRPr="0003043D">
              <w:rPr>
                <w:rFonts w:eastAsia="MS Mincho" w:cs="Arial"/>
              </w:rPr>
              <w:t>Twinning Association, now defunct, has some funds left over but not enough to buy benches</w:t>
            </w:r>
            <w:r w:rsidR="00F302B2" w:rsidRPr="0003043D">
              <w:rPr>
                <w:rFonts w:eastAsia="MS Mincho" w:cs="Arial"/>
              </w:rPr>
              <w:t>.</w:t>
            </w:r>
          </w:p>
          <w:p w14:paraId="5DADDD8F" w14:textId="46676AEA" w:rsidR="00F302B2" w:rsidRPr="0003043D" w:rsidRDefault="0003043D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 w:rsidRPr="0003043D">
              <w:rPr>
                <w:rFonts w:eastAsia="MS Mincho" w:cs="Arial"/>
              </w:rPr>
              <w:t>Does the PCA have funds to bu</w:t>
            </w:r>
            <w:r w:rsidR="00B03CC6">
              <w:rPr>
                <w:rFonts w:eastAsia="MS Mincho" w:cs="Arial"/>
              </w:rPr>
              <w:t xml:space="preserve">y </w:t>
            </w:r>
            <w:r w:rsidRPr="0003043D">
              <w:rPr>
                <w:rFonts w:eastAsia="MS Mincho" w:cs="Arial"/>
              </w:rPr>
              <w:t xml:space="preserve">a Bleed bag, pressure bag and gel? They cost approx. £104. </w:t>
            </w:r>
            <w:r w:rsidR="006F53D8">
              <w:rPr>
                <w:rFonts w:eastAsia="MS Mincho" w:cs="Arial"/>
              </w:rPr>
              <w:t>They h</w:t>
            </w:r>
            <w:r w:rsidRPr="0003043D">
              <w:rPr>
                <w:rFonts w:eastAsia="MS Mincho" w:cs="Arial"/>
              </w:rPr>
              <w:t>ave a lifespan of 4 years.</w:t>
            </w:r>
          </w:p>
          <w:p w14:paraId="0456DE36" w14:textId="77777777" w:rsidR="0003043D" w:rsidRDefault="0003043D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 w:rsidRPr="0003043D">
              <w:rPr>
                <w:rFonts w:eastAsia="MS Mincho" w:cs="Arial"/>
              </w:rPr>
              <w:t>Where would it be kept?</w:t>
            </w:r>
          </w:p>
          <w:p w14:paraId="1CC3362A" w14:textId="77777777" w:rsidR="0003043D" w:rsidRDefault="0003043D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LR suggested that ads for future garage sales should have a cut off date, so that interested parties are aware the need to book in advance.</w:t>
            </w:r>
          </w:p>
          <w:p w14:paraId="020C07D4" w14:textId="77777777" w:rsidR="0003043D" w:rsidRDefault="0003043D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Caroline suggested that we pay </w:t>
            </w:r>
            <w:r w:rsidR="008A3667">
              <w:rPr>
                <w:rFonts w:eastAsia="MS Mincho" w:cs="Arial"/>
              </w:rPr>
              <w:t xml:space="preserve">someone to clean the hall. Alison’s name was put </w:t>
            </w:r>
            <w:proofErr w:type="gramStart"/>
            <w:r w:rsidR="008A3667">
              <w:rPr>
                <w:rFonts w:eastAsia="MS Mincho" w:cs="Arial"/>
              </w:rPr>
              <w:t>forwarded</w:t>
            </w:r>
            <w:proofErr w:type="gramEnd"/>
            <w:r w:rsidR="008A3667">
              <w:rPr>
                <w:rFonts w:eastAsia="MS Mincho" w:cs="Arial"/>
              </w:rPr>
              <w:t>.</w:t>
            </w:r>
          </w:p>
          <w:p w14:paraId="5ACE1D9E" w14:textId="240A1474" w:rsidR="008A3667" w:rsidRPr="0003043D" w:rsidRDefault="008A3667" w:rsidP="00F302B2">
            <w:pPr>
              <w:pStyle w:val="ListParagraph"/>
              <w:numPr>
                <w:ilvl w:val="0"/>
                <w:numId w:val="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Lucy Bray is the Braintree Council contact for presiding officers</w:t>
            </w:r>
          </w:p>
        </w:tc>
        <w:tc>
          <w:tcPr>
            <w:tcW w:w="1349" w:type="dxa"/>
          </w:tcPr>
          <w:p w14:paraId="21804257" w14:textId="77777777" w:rsidR="00F302B2" w:rsidRPr="0003043D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C52A914" w14:textId="77777777" w:rsidR="008A7645" w:rsidRDefault="008A764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JH</w:t>
            </w:r>
          </w:p>
          <w:p w14:paraId="68D07425" w14:textId="77777777" w:rsidR="008A7645" w:rsidRDefault="008A764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CF03456" w14:textId="77777777" w:rsidR="008A7645" w:rsidRDefault="008A764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667EFD4" w14:textId="77777777" w:rsidR="008A7645" w:rsidRDefault="008A764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5003E5E" w14:textId="77777777" w:rsidR="008A7645" w:rsidRDefault="008A764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05DDD3A" w14:textId="77777777" w:rsidR="008A7645" w:rsidRDefault="008A764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05FA088" w14:textId="77777777" w:rsidR="008A7645" w:rsidRDefault="008A764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5990650" w14:textId="3F9E3867" w:rsidR="00F302B2" w:rsidRDefault="000304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5093AED0" w14:textId="77777777" w:rsidR="0003043D" w:rsidRPr="0003043D" w:rsidRDefault="000304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C88748" w14:textId="0C5050B9" w:rsidR="0003043D" w:rsidRDefault="000304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LR</w:t>
            </w:r>
          </w:p>
          <w:p w14:paraId="6329D48D" w14:textId="77777777" w:rsidR="008A3667" w:rsidRDefault="008A366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DB0FBB4" w14:textId="77777777" w:rsidR="008A3667" w:rsidRDefault="008A366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530F6A" w14:textId="7290473E" w:rsidR="008A3667" w:rsidRPr="0003043D" w:rsidRDefault="008A366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</w:tc>
      </w:tr>
      <w:tr w:rsidR="00F302B2" w14:paraId="723EFACF" w14:textId="77777777" w:rsidTr="00D61A58">
        <w:tc>
          <w:tcPr>
            <w:tcW w:w="1127" w:type="dxa"/>
          </w:tcPr>
          <w:p w14:paraId="4AB4FCAB" w14:textId="3F3E37AA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9.</w:t>
            </w:r>
          </w:p>
        </w:tc>
        <w:tc>
          <w:tcPr>
            <w:tcW w:w="5819" w:type="dxa"/>
          </w:tcPr>
          <w:p w14:paraId="10FFB137" w14:textId="3A563F2F" w:rsidR="00F302B2" w:rsidRPr="0035313B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</w:t>
            </w:r>
            <w:r w:rsidR="008B2613">
              <w:rPr>
                <w:rFonts w:eastAsia="MS Mincho" w:cs="Arial"/>
                <w:b/>
                <w:bCs/>
              </w:rPr>
              <w:t xml:space="preserve"> June</w:t>
            </w:r>
            <w:r w:rsidRPr="0035313B">
              <w:rPr>
                <w:rFonts w:eastAsia="MS Mincho" w:cs="Arial"/>
                <w:b/>
                <w:bCs/>
              </w:rPr>
              <w:t>:</w:t>
            </w:r>
            <w:r w:rsidR="008A3667">
              <w:rPr>
                <w:rFonts w:eastAsia="MS Mincho" w:cs="Arial"/>
                <w:b/>
                <w:bCs/>
              </w:rPr>
              <w:t xml:space="preserve"> </w:t>
            </w:r>
          </w:p>
          <w:p w14:paraId="675121CC" w14:textId="4C931D08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£75</w:t>
            </w:r>
            <w:r w:rsidR="008B2613">
              <w:t xml:space="preserve"> KC ticket 366</w:t>
            </w:r>
            <w:r>
              <w:tab/>
            </w:r>
          </w:p>
          <w:p w14:paraId="3C3E42F4" w14:textId="72672D09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£50</w:t>
            </w:r>
            <w:r w:rsidR="008B2613">
              <w:t xml:space="preserve"> DP ticket 245</w:t>
            </w:r>
            <w:r>
              <w:tab/>
            </w:r>
          </w:p>
          <w:p w14:paraId="10E325F0" w14:textId="6F3439A2" w:rsidR="008A3667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8B2613">
              <w:t xml:space="preserve"> TA ticket 24</w:t>
            </w:r>
            <w:r>
              <w:tab/>
            </w:r>
          </w:p>
          <w:p w14:paraId="3B9B586B" w14:textId="7076D500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8B2613">
              <w:t xml:space="preserve"> CB ticket 65 </w:t>
            </w:r>
            <w:r>
              <w:tab/>
            </w:r>
          </w:p>
          <w:p w14:paraId="6031710A" w14:textId="4A417414" w:rsidR="008B2613" w:rsidRDefault="008B2613" w:rsidP="008B26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</w:t>
            </w:r>
            <w:r>
              <w:rPr>
                <w:rFonts w:eastAsia="MS Mincho" w:cs="Arial"/>
                <w:b/>
                <w:bCs/>
              </w:rPr>
              <w:t xml:space="preserve"> July</w:t>
            </w:r>
            <w:r w:rsidRPr="0035313B">
              <w:rPr>
                <w:rFonts w:eastAsia="MS Mincho" w:cs="Arial"/>
                <w:b/>
                <w:bCs/>
              </w:rPr>
              <w:t>:</w:t>
            </w:r>
            <w:r>
              <w:rPr>
                <w:rFonts w:eastAsia="MS Mincho" w:cs="Arial"/>
                <w:b/>
                <w:bCs/>
              </w:rPr>
              <w:t xml:space="preserve"> </w:t>
            </w:r>
          </w:p>
          <w:p w14:paraId="78D246A9" w14:textId="40887DEA" w:rsidR="008B2613" w:rsidRDefault="008B2613" w:rsidP="008B2613">
            <w:pPr>
              <w:pStyle w:val="ListParagraph"/>
              <w:snapToGrid w:val="0"/>
              <w:ind w:left="0"/>
              <w:contextualSpacing w:val="0"/>
            </w:pPr>
            <w:r>
              <w:t>£75 DP ticket 379</w:t>
            </w:r>
            <w:r>
              <w:tab/>
            </w:r>
          </w:p>
          <w:p w14:paraId="35EDADBE" w14:textId="45A8B70E" w:rsidR="008B2613" w:rsidRDefault="008B2613" w:rsidP="008B2613">
            <w:pPr>
              <w:pStyle w:val="ListParagraph"/>
              <w:snapToGrid w:val="0"/>
              <w:ind w:left="0"/>
              <w:contextualSpacing w:val="0"/>
            </w:pPr>
            <w:r>
              <w:t>£50 AM ticket 200</w:t>
            </w:r>
            <w:r>
              <w:tab/>
            </w:r>
          </w:p>
          <w:p w14:paraId="7A2F1EAC" w14:textId="7A082AD0" w:rsidR="008B2613" w:rsidRDefault="008B2613" w:rsidP="008B2613">
            <w:pPr>
              <w:pStyle w:val="ListParagraph"/>
              <w:snapToGrid w:val="0"/>
              <w:ind w:left="0"/>
              <w:contextualSpacing w:val="0"/>
            </w:pPr>
            <w:r>
              <w:t>£25 AP ticket 286</w:t>
            </w:r>
            <w:r>
              <w:tab/>
            </w:r>
          </w:p>
          <w:p w14:paraId="73A1028B" w14:textId="06426F04" w:rsidR="008B2613" w:rsidRPr="0035313B" w:rsidRDefault="008B2613" w:rsidP="008B26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t>£25 SV ticket 408</w:t>
            </w:r>
          </w:p>
          <w:p w14:paraId="519BC92D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2F11E18C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/>
                <w:b/>
                <w:bCs/>
              </w:rPr>
              <w:t>Date of Next meeting – Monday 1</w:t>
            </w:r>
            <w:r w:rsidR="008A3667">
              <w:rPr>
                <w:rFonts w:eastAsia="MS Mincho"/>
                <w:b/>
                <w:bCs/>
              </w:rPr>
              <w:t>9</w:t>
            </w:r>
            <w:r w:rsidRPr="00C108C3">
              <w:rPr>
                <w:rFonts w:eastAsia="MS Mincho"/>
                <w:b/>
                <w:bCs/>
                <w:vertAlign w:val="superscript"/>
              </w:rPr>
              <w:t>th</w:t>
            </w:r>
            <w:r>
              <w:rPr>
                <w:rFonts w:eastAsia="MS Mincho"/>
                <w:b/>
                <w:bCs/>
              </w:rPr>
              <w:t xml:space="preserve"> </w:t>
            </w:r>
            <w:r w:rsidR="008A3667">
              <w:rPr>
                <w:rFonts w:eastAsia="MS Mincho"/>
                <w:b/>
                <w:bCs/>
              </w:rPr>
              <w:t>August</w:t>
            </w:r>
          </w:p>
        </w:tc>
        <w:tc>
          <w:tcPr>
            <w:tcW w:w="1349" w:type="dxa"/>
          </w:tcPr>
          <w:p w14:paraId="763F3772" w14:textId="31BF749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spacing w:after="0" w:line="240" w:lineRule="auto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  <w:spacing w:after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65DDF0" w14:textId="77777777" w:rsidR="00142CA2" w:rsidRDefault="00142CA2">
      <w:pPr>
        <w:spacing w:after="0"/>
      </w:pPr>
      <w:r>
        <w:separator/>
      </w:r>
    </w:p>
  </w:endnote>
  <w:endnote w:type="continuationSeparator" w:id="0">
    <w:p w14:paraId="1921FC30" w14:textId="77777777" w:rsidR="00142CA2" w:rsidRDefault="00142CA2">
      <w:pPr>
        <w:spacing w:after="0"/>
      </w:pPr>
      <w:r>
        <w:continuationSeparator/>
      </w:r>
    </w:p>
  </w:endnote>
  <w:endnote w:type="continuationNotice" w:id="1">
    <w:p w14:paraId="3EEDB0CC" w14:textId="77777777" w:rsidR="00142CA2" w:rsidRDefault="00142CA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440CEC" w14:textId="77777777" w:rsidR="00142CA2" w:rsidRDefault="00142CA2">
      <w:pPr>
        <w:spacing w:after="0"/>
      </w:pPr>
      <w:r>
        <w:separator/>
      </w:r>
    </w:p>
  </w:footnote>
  <w:footnote w:type="continuationSeparator" w:id="0">
    <w:p w14:paraId="5D973698" w14:textId="77777777" w:rsidR="00142CA2" w:rsidRDefault="00142CA2">
      <w:pPr>
        <w:spacing w:after="0"/>
      </w:pPr>
      <w:r>
        <w:continuationSeparator/>
      </w:r>
    </w:p>
  </w:footnote>
  <w:footnote w:type="continuationNotice" w:id="1">
    <w:p w14:paraId="2C18D61E" w14:textId="77777777" w:rsidR="00142CA2" w:rsidRDefault="00142CA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570CB"/>
    <w:multiLevelType w:val="hybridMultilevel"/>
    <w:tmpl w:val="C19C3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9"/>
  </w:num>
  <w:num w:numId="2" w16cid:durableId="2018188599">
    <w:abstractNumId w:val="3"/>
  </w:num>
  <w:num w:numId="3" w16cid:durableId="944339129">
    <w:abstractNumId w:val="0"/>
  </w:num>
  <w:num w:numId="4" w16cid:durableId="270206687">
    <w:abstractNumId w:val="4"/>
  </w:num>
  <w:num w:numId="5" w16cid:durableId="749035431">
    <w:abstractNumId w:val="6"/>
  </w:num>
  <w:num w:numId="6" w16cid:durableId="2125269911">
    <w:abstractNumId w:val="5"/>
  </w:num>
  <w:num w:numId="7" w16cid:durableId="1639259159">
    <w:abstractNumId w:val="7"/>
  </w:num>
  <w:num w:numId="8" w16cid:durableId="1664357848">
    <w:abstractNumId w:val="2"/>
  </w:num>
  <w:num w:numId="9" w16cid:durableId="79186104">
    <w:abstractNumId w:val="10"/>
  </w:num>
  <w:num w:numId="10" w16cid:durableId="1754545528">
    <w:abstractNumId w:val="8"/>
  </w:num>
  <w:num w:numId="11" w16cid:durableId="223762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3043D"/>
    <w:rsid w:val="000808CC"/>
    <w:rsid w:val="000A77FE"/>
    <w:rsid w:val="000B52B2"/>
    <w:rsid w:val="000B6687"/>
    <w:rsid w:val="000C0281"/>
    <w:rsid w:val="000C04AA"/>
    <w:rsid w:val="000E6AE4"/>
    <w:rsid w:val="000F3167"/>
    <w:rsid w:val="0011559F"/>
    <w:rsid w:val="00126F8F"/>
    <w:rsid w:val="00142CA2"/>
    <w:rsid w:val="00164439"/>
    <w:rsid w:val="0018036F"/>
    <w:rsid w:val="001A2D55"/>
    <w:rsid w:val="001C7205"/>
    <w:rsid w:val="00207C4D"/>
    <w:rsid w:val="002104EB"/>
    <w:rsid w:val="002111DD"/>
    <w:rsid w:val="0023278F"/>
    <w:rsid w:val="002C06FA"/>
    <w:rsid w:val="002F4F93"/>
    <w:rsid w:val="003141A5"/>
    <w:rsid w:val="00317421"/>
    <w:rsid w:val="0034539E"/>
    <w:rsid w:val="00351EE5"/>
    <w:rsid w:val="0035313B"/>
    <w:rsid w:val="00374995"/>
    <w:rsid w:val="003A3ABC"/>
    <w:rsid w:val="003D6E93"/>
    <w:rsid w:val="003E5D82"/>
    <w:rsid w:val="003F3FF8"/>
    <w:rsid w:val="00422CB1"/>
    <w:rsid w:val="004337A0"/>
    <w:rsid w:val="004427D5"/>
    <w:rsid w:val="004625EB"/>
    <w:rsid w:val="004729BE"/>
    <w:rsid w:val="00486FD5"/>
    <w:rsid w:val="004F0673"/>
    <w:rsid w:val="00502EC5"/>
    <w:rsid w:val="00513D24"/>
    <w:rsid w:val="005222B4"/>
    <w:rsid w:val="005A6E2A"/>
    <w:rsid w:val="005A762B"/>
    <w:rsid w:val="005E0006"/>
    <w:rsid w:val="00603A5D"/>
    <w:rsid w:val="0062140E"/>
    <w:rsid w:val="006375DA"/>
    <w:rsid w:val="00646D39"/>
    <w:rsid w:val="00655E1E"/>
    <w:rsid w:val="006805EA"/>
    <w:rsid w:val="006A5D2E"/>
    <w:rsid w:val="006B38EB"/>
    <w:rsid w:val="006F53D8"/>
    <w:rsid w:val="007037EC"/>
    <w:rsid w:val="00745E8E"/>
    <w:rsid w:val="00746074"/>
    <w:rsid w:val="007C3B33"/>
    <w:rsid w:val="007C4621"/>
    <w:rsid w:val="00811A1D"/>
    <w:rsid w:val="00817BB3"/>
    <w:rsid w:val="00821910"/>
    <w:rsid w:val="00836DA4"/>
    <w:rsid w:val="008552C5"/>
    <w:rsid w:val="008631FE"/>
    <w:rsid w:val="00880297"/>
    <w:rsid w:val="00896C6C"/>
    <w:rsid w:val="008A3667"/>
    <w:rsid w:val="008A399E"/>
    <w:rsid w:val="008A51F7"/>
    <w:rsid w:val="008A7645"/>
    <w:rsid w:val="008B2613"/>
    <w:rsid w:val="008F3D94"/>
    <w:rsid w:val="008F4E1C"/>
    <w:rsid w:val="009149FD"/>
    <w:rsid w:val="009212F8"/>
    <w:rsid w:val="0092752E"/>
    <w:rsid w:val="0093515D"/>
    <w:rsid w:val="009434F0"/>
    <w:rsid w:val="0094422B"/>
    <w:rsid w:val="00962D2F"/>
    <w:rsid w:val="00993A1E"/>
    <w:rsid w:val="00995620"/>
    <w:rsid w:val="009B4429"/>
    <w:rsid w:val="009E74DC"/>
    <w:rsid w:val="009F23CF"/>
    <w:rsid w:val="00A15E4A"/>
    <w:rsid w:val="00A55D51"/>
    <w:rsid w:val="00A759F5"/>
    <w:rsid w:val="00A920F1"/>
    <w:rsid w:val="00AF0663"/>
    <w:rsid w:val="00AF2BEA"/>
    <w:rsid w:val="00B03CC6"/>
    <w:rsid w:val="00B73EE7"/>
    <w:rsid w:val="00B746EB"/>
    <w:rsid w:val="00B906ED"/>
    <w:rsid w:val="00B94DD0"/>
    <w:rsid w:val="00BA095A"/>
    <w:rsid w:val="00BE487E"/>
    <w:rsid w:val="00BF224E"/>
    <w:rsid w:val="00BF5FC5"/>
    <w:rsid w:val="00C108C3"/>
    <w:rsid w:val="00C56155"/>
    <w:rsid w:val="00C73F72"/>
    <w:rsid w:val="00C9757E"/>
    <w:rsid w:val="00CE24D5"/>
    <w:rsid w:val="00D2073E"/>
    <w:rsid w:val="00D43778"/>
    <w:rsid w:val="00D4503E"/>
    <w:rsid w:val="00D61A58"/>
    <w:rsid w:val="00D734B2"/>
    <w:rsid w:val="00D87DAA"/>
    <w:rsid w:val="00DD5962"/>
    <w:rsid w:val="00DD6379"/>
    <w:rsid w:val="00DF714D"/>
    <w:rsid w:val="00E02337"/>
    <w:rsid w:val="00E06D42"/>
    <w:rsid w:val="00E15764"/>
    <w:rsid w:val="00E54FA8"/>
    <w:rsid w:val="00E740EA"/>
    <w:rsid w:val="00E827F9"/>
    <w:rsid w:val="00EB0AE7"/>
    <w:rsid w:val="00EC784D"/>
    <w:rsid w:val="00EF78A9"/>
    <w:rsid w:val="00F302B2"/>
    <w:rsid w:val="00F56C4D"/>
    <w:rsid w:val="00F65B98"/>
    <w:rsid w:val="00FB7276"/>
    <w:rsid w:val="00FC6AC6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3</cp:revision>
  <dcterms:created xsi:type="dcterms:W3CDTF">2024-08-18T13:08:00Z</dcterms:created>
  <dcterms:modified xsi:type="dcterms:W3CDTF">2024-08-18T13:17:00Z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