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2273A47" w14:textId="6021DB2A" w:rsidR="00E06D42" w:rsidRPr="00445C69" w:rsidRDefault="00F65B98" w:rsidP="00E06D42">
      <w:pPr>
        <w:pStyle w:val="Heading2"/>
        <w:rPr>
          <w:rFonts w:ascii="ARU Raleway" w:eastAsiaTheme="majorEastAsia" w:hAnsi="ARU Raleway" w:cstheme="majorBidi"/>
          <w:bCs/>
          <w:sz w:val="36"/>
          <w:szCs w:val="36"/>
          <w:lang w:val="en-GB"/>
        </w:rPr>
      </w:pPr>
      <w:r>
        <w:rPr>
          <w:rFonts w:ascii="ARU Raleway" w:eastAsiaTheme="majorEastAsia" w:hAnsi="ARU Raleway" w:cstheme="majorBidi"/>
          <w:bCs/>
          <w:sz w:val="36"/>
          <w:szCs w:val="36"/>
          <w:lang w:val="en-GB"/>
        </w:rPr>
        <w:t xml:space="preserve">Panfield Community Association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3447"/>
        <w:gridCol w:w="1162"/>
      </w:tblGrid>
      <w:tr w:rsidR="00F65B98" w14:paraId="024AEB99" w14:textId="655590B0" w:rsidTr="00F65B98">
        <w:tc>
          <w:tcPr>
            <w:tcW w:w="3681" w:type="dxa"/>
          </w:tcPr>
          <w:p w14:paraId="74D7DDE6" w14:textId="37145FC0" w:rsidR="000F2BD8" w:rsidRPr="00F56411" w:rsidRDefault="00F65B98" w:rsidP="000F2BD8">
            <w:pPr>
              <w:spacing w:after="0"/>
              <w:contextualSpacing/>
              <w:rPr>
                <w:b/>
                <w:bCs/>
              </w:rPr>
            </w:pPr>
            <w:r w:rsidRPr="00F56411">
              <w:rPr>
                <w:b/>
                <w:bCs/>
              </w:rPr>
              <w:t>Members</w:t>
            </w:r>
            <w:r w:rsidR="000F2BD8">
              <w:rPr>
                <w:b/>
                <w:bCs/>
              </w:rPr>
              <w:t xml:space="preserve"> Present</w:t>
            </w:r>
          </w:p>
        </w:tc>
        <w:tc>
          <w:tcPr>
            <w:tcW w:w="3447" w:type="dxa"/>
          </w:tcPr>
          <w:p w14:paraId="1868A9E8" w14:textId="77777777" w:rsidR="00F65B98" w:rsidRPr="00F56411" w:rsidRDefault="00F65B98" w:rsidP="00863F48">
            <w:pPr>
              <w:spacing w:after="0"/>
              <w:contextualSpacing/>
              <w:rPr>
                <w:b/>
                <w:bCs/>
              </w:rPr>
            </w:pPr>
            <w:r w:rsidRPr="00F56411">
              <w:rPr>
                <w:b/>
                <w:bCs/>
              </w:rPr>
              <w:t>Role</w:t>
            </w:r>
          </w:p>
        </w:tc>
        <w:tc>
          <w:tcPr>
            <w:tcW w:w="1162" w:type="dxa"/>
          </w:tcPr>
          <w:p w14:paraId="1E9C95FE" w14:textId="128613DE" w:rsidR="00F65B98" w:rsidRPr="00F56411" w:rsidRDefault="00F65B98" w:rsidP="00F65B98">
            <w:pPr>
              <w:spacing w:after="0"/>
              <w:contextualSpacing/>
              <w:rPr>
                <w:b/>
                <w:bCs/>
              </w:rPr>
            </w:pPr>
            <w:r>
              <w:rPr>
                <w:b/>
                <w:bCs/>
              </w:rPr>
              <w:t>Initials</w:t>
            </w:r>
          </w:p>
        </w:tc>
      </w:tr>
      <w:tr w:rsidR="00F65B98" w14:paraId="77073A89" w14:textId="6ED43FFB" w:rsidTr="00F65B98">
        <w:tc>
          <w:tcPr>
            <w:tcW w:w="3681" w:type="dxa"/>
          </w:tcPr>
          <w:p w14:paraId="0F3CF68C" w14:textId="66171B75" w:rsidR="00F65B98" w:rsidRDefault="00F65B98" w:rsidP="00863F48">
            <w:pPr>
              <w:spacing w:after="0"/>
              <w:contextualSpacing/>
            </w:pPr>
            <w:r>
              <w:t>Caroline Bowser</w:t>
            </w:r>
          </w:p>
        </w:tc>
        <w:tc>
          <w:tcPr>
            <w:tcW w:w="3447" w:type="dxa"/>
          </w:tcPr>
          <w:p w14:paraId="30CB018D" w14:textId="5C74FE6B" w:rsidR="00F65B98" w:rsidRDefault="00F65B98" w:rsidP="00863F48">
            <w:pPr>
              <w:spacing w:after="0"/>
              <w:contextualSpacing/>
            </w:pPr>
            <w:r>
              <w:t>Chair</w:t>
            </w:r>
          </w:p>
        </w:tc>
        <w:tc>
          <w:tcPr>
            <w:tcW w:w="1162" w:type="dxa"/>
          </w:tcPr>
          <w:p w14:paraId="5FA785DB" w14:textId="6F598982" w:rsidR="00F65B98" w:rsidRDefault="00F65B98" w:rsidP="00F65B98">
            <w:pPr>
              <w:spacing w:after="0"/>
              <w:contextualSpacing/>
            </w:pPr>
            <w:r>
              <w:t>CB</w:t>
            </w:r>
          </w:p>
        </w:tc>
      </w:tr>
      <w:tr w:rsidR="000F2BD8" w14:paraId="27DB0419" w14:textId="792998D3" w:rsidTr="00F65B98">
        <w:tc>
          <w:tcPr>
            <w:tcW w:w="3681" w:type="dxa"/>
          </w:tcPr>
          <w:p w14:paraId="6B5DA270" w14:textId="24022A90" w:rsidR="000F2BD8" w:rsidRDefault="000F2BD8" w:rsidP="000F2BD8">
            <w:pPr>
              <w:spacing w:after="0"/>
              <w:contextualSpacing/>
            </w:pPr>
            <w:r>
              <w:t>Chivonne Claydon</w:t>
            </w:r>
          </w:p>
        </w:tc>
        <w:tc>
          <w:tcPr>
            <w:tcW w:w="3447" w:type="dxa"/>
          </w:tcPr>
          <w:p w14:paraId="022D8885" w14:textId="472A9F03" w:rsidR="000F2BD8" w:rsidRDefault="000F2BD8" w:rsidP="000F2BD8">
            <w:pPr>
              <w:spacing w:after="0"/>
              <w:contextualSpacing/>
            </w:pPr>
            <w:r>
              <w:t>Committee Member</w:t>
            </w:r>
          </w:p>
        </w:tc>
        <w:tc>
          <w:tcPr>
            <w:tcW w:w="1162" w:type="dxa"/>
          </w:tcPr>
          <w:p w14:paraId="4BD8CD30" w14:textId="62CAB341" w:rsidR="000F2BD8" w:rsidRDefault="000F2BD8" w:rsidP="000F2BD8">
            <w:pPr>
              <w:spacing w:after="0"/>
              <w:contextualSpacing/>
            </w:pPr>
            <w:r>
              <w:t>CC</w:t>
            </w:r>
          </w:p>
        </w:tc>
      </w:tr>
      <w:tr w:rsidR="000F2BD8" w14:paraId="14F4FE3A" w14:textId="77777777" w:rsidTr="00F65B98">
        <w:tc>
          <w:tcPr>
            <w:tcW w:w="3681" w:type="dxa"/>
          </w:tcPr>
          <w:p w14:paraId="3E3F8493" w14:textId="5846A125" w:rsidR="000F2BD8" w:rsidRDefault="000F2BD8" w:rsidP="000F2BD8">
            <w:pPr>
              <w:spacing w:after="0"/>
              <w:contextualSpacing/>
            </w:pPr>
            <w:r>
              <w:t>Lesley Lee</w:t>
            </w:r>
          </w:p>
        </w:tc>
        <w:tc>
          <w:tcPr>
            <w:tcW w:w="3447" w:type="dxa"/>
          </w:tcPr>
          <w:p w14:paraId="25CDD578" w14:textId="3E01C23E" w:rsidR="000F2BD8" w:rsidRDefault="000F2BD8" w:rsidP="000F2BD8">
            <w:pPr>
              <w:spacing w:after="0"/>
              <w:contextualSpacing/>
            </w:pPr>
            <w:r>
              <w:t>Committee Member</w:t>
            </w:r>
          </w:p>
        </w:tc>
        <w:tc>
          <w:tcPr>
            <w:tcW w:w="1162" w:type="dxa"/>
          </w:tcPr>
          <w:p w14:paraId="64831CCE" w14:textId="76D3D38A" w:rsidR="000F2BD8" w:rsidRDefault="000F2BD8" w:rsidP="000F2BD8">
            <w:pPr>
              <w:spacing w:after="0"/>
              <w:contextualSpacing/>
            </w:pPr>
            <w:r>
              <w:t>LL</w:t>
            </w:r>
          </w:p>
        </w:tc>
      </w:tr>
      <w:tr w:rsidR="000F2BD8" w14:paraId="5C36AD73" w14:textId="7B38DAB0" w:rsidTr="00F65B98">
        <w:tc>
          <w:tcPr>
            <w:tcW w:w="3681" w:type="dxa"/>
          </w:tcPr>
          <w:p w14:paraId="18390C40" w14:textId="1848DB24" w:rsidR="000F2BD8" w:rsidRDefault="000F2BD8" w:rsidP="000F2BD8">
            <w:pPr>
              <w:spacing w:after="0"/>
              <w:contextualSpacing/>
            </w:pPr>
            <w:r>
              <w:t>Julia Wilson</w:t>
            </w:r>
          </w:p>
        </w:tc>
        <w:tc>
          <w:tcPr>
            <w:tcW w:w="3447" w:type="dxa"/>
          </w:tcPr>
          <w:p w14:paraId="5F97C392" w14:textId="57A755D8" w:rsidR="000F2BD8" w:rsidRDefault="000F2BD8" w:rsidP="000F2BD8">
            <w:pPr>
              <w:spacing w:after="0"/>
              <w:contextualSpacing/>
            </w:pPr>
            <w:r>
              <w:t>Bookings clerk</w:t>
            </w:r>
          </w:p>
        </w:tc>
        <w:tc>
          <w:tcPr>
            <w:tcW w:w="1162" w:type="dxa"/>
          </w:tcPr>
          <w:p w14:paraId="4F2A8999" w14:textId="6DD2D1CF" w:rsidR="000F2BD8" w:rsidRDefault="000F2BD8" w:rsidP="000F2BD8">
            <w:pPr>
              <w:spacing w:after="0"/>
              <w:contextualSpacing/>
            </w:pPr>
            <w:r>
              <w:t>JW</w:t>
            </w:r>
          </w:p>
        </w:tc>
      </w:tr>
      <w:tr w:rsidR="000F2BD8" w14:paraId="4B5C279D" w14:textId="2CA6BC5E" w:rsidTr="00F65B98">
        <w:tc>
          <w:tcPr>
            <w:tcW w:w="3681" w:type="dxa"/>
          </w:tcPr>
          <w:p w14:paraId="38A906D2" w14:textId="6F7499DB" w:rsidR="000F2BD8" w:rsidRDefault="000F2BD8" w:rsidP="000F2BD8">
            <w:pPr>
              <w:spacing w:after="0"/>
              <w:contextualSpacing/>
            </w:pPr>
            <w:r>
              <w:t>Danny Canning</w:t>
            </w:r>
          </w:p>
        </w:tc>
        <w:tc>
          <w:tcPr>
            <w:tcW w:w="3447" w:type="dxa"/>
          </w:tcPr>
          <w:p w14:paraId="47776B4C" w14:textId="657D38AB" w:rsidR="000F2BD8" w:rsidRDefault="000F2BD8" w:rsidP="000F2BD8">
            <w:pPr>
              <w:spacing w:after="0"/>
              <w:contextualSpacing/>
            </w:pPr>
            <w:r>
              <w:t>Committee Member</w:t>
            </w:r>
          </w:p>
        </w:tc>
        <w:tc>
          <w:tcPr>
            <w:tcW w:w="1162" w:type="dxa"/>
          </w:tcPr>
          <w:p w14:paraId="13953F10" w14:textId="17DF6839" w:rsidR="000F2BD8" w:rsidRDefault="000F2BD8" w:rsidP="000F2BD8">
            <w:pPr>
              <w:spacing w:after="0"/>
              <w:contextualSpacing/>
            </w:pPr>
            <w:r>
              <w:t>DC</w:t>
            </w:r>
          </w:p>
        </w:tc>
      </w:tr>
    </w:tbl>
    <w:p w14:paraId="55F383B8" w14:textId="77777777" w:rsidR="00E06D42" w:rsidRDefault="00E06D42" w:rsidP="00E06D42">
      <w:pPr>
        <w:spacing w:after="0"/>
        <w:contextualSpacing/>
      </w:pPr>
    </w:p>
    <w:p w14:paraId="2754470D" w14:textId="0E468436" w:rsidR="00E06D42" w:rsidRPr="00655E1E" w:rsidRDefault="008B7411" w:rsidP="00655E1E">
      <w:pPr>
        <w:pStyle w:val="Heading2"/>
        <w:rPr>
          <w:sz w:val="36"/>
          <w:szCs w:val="36"/>
        </w:rPr>
      </w:pPr>
      <w:r>
        <w:rPr>
          <w:sz w:val="36"/>
          <w:szCs w:val="36"/>
        </w:rPr>
        <w:t>AGENDA</w:t>
      </w:r>
    </w:p>
    <w:p w14:paraId="6736905E" w14:textId="24EEF45A" w:rsidR="00E06D42" w:rsidRPr="00705D5E" w:rsidRDefault="00E06D42" w:rsidP="00E06D42">
      <w:pPr>
        <w:pStyle w:val="Heading5"/>
        <w:rPr>
          <w:sz w:val="24"/>
        </w:rPr>
      </w:pPr>
      <w:r w:rsidRPr="2CE464F1">
        <w:rPr>
          <w:sz w:val="24"/>
        </w:rPr>
        <w:t>Date:</w:t>
      </w:r>
      <w:r w:rsidR="00F56C4D">
        <w:rPr>
          <w:sz w:val="24"/>
        </w:rPr>
        <w:t xml:space="preserve">  </w:t>
      </w:r>
      <w:r w:rsidR="008B7411">
        <w:rPr>
          <w:sz w:val="24"/>
        </w:rPr>
        <w:t>Monday 20</w:t>
      </w:r>
      <w:r w:rsidR="008B7411" w:rsidRPr="008B7411">
        <w:rPr>
          <w:sz w:val="24"/>
          <w:vertAlign w:val="superscript"/>
        </w:rPr>
        <w:t>th</w:t>
      </w:r>
      <w:r w:rsidR="008B7411">
        <w:rPr>
          <w:sz w:val="24"/>
        </w:rPr>
        <w:t xml:space="preserve"> May 2024</w:t>
      </w:r>
    </w:p>
    <w:p w14:paraId="334D4D67" w14:textId="79DAFBBF" w:rsidR="00E06D42" w:rsidRPr="00705D5E" w:rsidRDefault="00E06D42" w:rsidP="00E06D42">
      <w:pPr>
        <w:pStyle w:val="Heading5"/>
        <w:rPr>
          <w:sz w:val="24"/>
        </w:rPr>
      </w:pPr>
      <w:r w:rsidRPr="2CE464F1">
        <w:rPr>
          <w:sz w:val="24"/>
        </w:rPr>
        <w:t xml:space="preserve">Room and time: </w:t>
      </w:r>
      <w:r w:rsidR="00F65B98">
        <w:rPr>
          <w:sz w:val="24"/>
        </w:rPr>
        <w:t>Village Hall 6pm</w:t>
      </w:r>
    </w:p>
    <w:p w14:paraId="51F5039C" w14:textId="77777777" w:rsidR="00F65B98" w:rsidRPr="00F65B98" w:rsidRDefault="00F65B98" w:rsidP="00F65B98">
      <w:pPr>
        <w:snapToGrid w:val="0"/>
        <w:spacing w:after="0"/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1127"/>
        <w:gridCol w:w="5600"/>
        <w:gridCol w:w="1568"/>
      </w:tblGrid>
      <w:tr w:rsidR="00F65B98" w14:paraId="143ED933" w14:textId="77777777" w:rsidTr="00E54FA8">
        <w:tc>
          <w:tcPr>
            <w:tcW w:w="1131" w:type="dxa"/>
            <w:vAlign w:val="center"/>
          </w:tcPr>
          <w:p w14:paraId="27401773" w14:textId="036BDC9F" w:rsidR="00F65B98" w:rsidRDefault="00F65B98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jc w:val="center"/>
              <w:rPr>
                <w:rFonts w:eastAsia="MS Mincho" w:cs="Arial"/>
                <w:szCs w:val="24"/>
              </w:rPr>
            </w:pPr>
            <w:r>
              <w:rPr>
                <w:rFonts w:eastAsia="MS Mincho" w:cs="Arial"/>
                <w:szCs w:val="24"/>
              </w:rPr>
              <w:t>Agenda item</w:t>
            </w:r>
          </w:p>
        </w:tc>
        <w:tc>
          <w:tcPr>
            <w:tcW w:w="5673" w:type="dxa"/>
            <w:vAlign w:val="center"/>
          </w:tcPr>
          <w:p w14:paraId="60D05664" w14:textId="7DA20D39" w:rsidR="00F65B98" w:rsidRDefault="00F65B98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jc w:val="center"/>
              <w:rPr>
                <w:rFonts w:eastAsia="MS Mincho" w:cs="Arial"/>
                <w:szCs w:val="24"/>
              </w:rPr>
            </w:pPr>
            <w:r>
              <w:rPr>
                <w:rFonts w:eastAsia="MS Mincho" w:cs="Arial"/>
                <w:szCs w:val="24"/>
              </w:rPr>
              <w:t>Item description</w:t>
            </w:r>
          </w:p>
        </w:tc>
        <w:tc>
          <w:tcPr>
            <w:tcW w:w="1491" w:type="dxa"/>
            <w:vAlign w:val="center"/>
          </w:tcPr>
          <w:p w14:paraId="338F1C56" w14:textId="544477C1" w:rsidR="00F65B98" w:rsidRDefault="00F65B98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jc w:val="center"/>
              <w:rPr>
                <w:rFonts w:eastAsia="MS Mincho" w:cs="Arial"/>
                <w:szCs w:val="24"/>
              </w:rPr>
            </w:pPr>
            <w:r>
              <w:rPr>
                <w:rFonts w:eastAsia="MS Mincho" w:cs="Arial"/>
                <w:szCs w:val="24"/>
              </w:rPr>
              <w:t>Responsibility</w:t>
            </w:r>
          </w:p>
        </w:tc>
      </w:tr>
      <w:tr w:rsidR="00F65B98" w14:paraId="1F65B19E" w14:textId="77777777" w:rsidTr="00E54FA8">
        <w:tc>
          <w:tcPr>
            <w:tcW w:w="1131" w:type="dxa"/>
          </w:tcPr>
          <w:p w14:paraId="4A1F37B8" w14:textId="46462E4C" w:rsidR="00F65B98" w:rsidRDefault="006B38EB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  <w:r>
              <w:rPr>
                <w:rFonts w:eastAsia="MS Mincho" w:cs="Arial"/>
                <w:szCs w:val="24"/>
              </w:rPr>
              <w:t>1.</w:t>
            </w:r>
          </w:p>
        </w:tc>
        <w:tc>
          <w:tcPr>
            <w:tcW w:w="5673" w:type="dxa"/>
          </w:tcPr>
          <w:p w14:paraId="2C866D48" w14:textId="0CED59D1" w:rsidR="00F56C4D" w:rsidRDefault="008B7411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b/>
                <w:bCs/>
                <w:szCs w:val="24"/>
              </w:rPr>
            </w:pPr>
            <w:r>
              <w:rPr>
                <w:rFonts w:eastAsia="MS Mincho" w:cs="Arial"/>
                <w:b/>
                <w:bCs/>
                <w:szCs w:val="24"/>
              </w:rPr>
              <w:t>Apologies:</w:t>
            </w:r>
          </w:p>
          <w:p w14:paraId="24D4D89F" w14:textId="77777777" w:rsidR="00A23996" w:rsidRDefault="00A23996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  <w:p w14:paraId="5FFFEB45" w14:textId="194FC8BE" w:rsidR="00BD4E8B" w:rsidRDefault="00BD4E8B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  <w:r w:rsidRPr="00831A05">
              <w:rPr>
                <w:rFonts w:eastAsia="MS Mincho" w:cs="Arial"/>
                <w:szCs w:val="24"/>
              </w:rPr>
              <w:t>Christine Joyce</w:t>
            </w:r>
          </w:p>
          <w:p w14:paraId="1CE1F48A" w14:textId="082D4F6C" w:rsidR="00825F71" w:rsidRPr="00831A05" w:rsidRDefault="00825F71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  <w:r>
              <w:rPr>
                <w:rFonts w:eastAsia="MS Mincho" w:cs="Arial"/>
                <w:szCs w:val="24"/>
              </w:rPr>
              <w:t>Julie Butson</w:t>
            </w:r>
          </w:p>
          <w:p w14:paraId="14E93DC8" w14:textId="7E8FFD32" w:rsidR="00BD4E8B" w:rsidRPr="00831A05" w:rsidRDefault="00BD4E8B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  <w:r w:rsidRPr="00831A05">
              <w:rPr>
                <w:rFonts w:eastAsia="MS Mincho" w:cs="Arial"/>
                <w:szCs w:val="24"/>
              </w:rPr>
              <w:t>Lu Roberts</w:t>
            </w:r>
          </w:p>
          <w:p w14:paraId="159C0FDA" w14:textId="14A8F127" w:rsidR="00BD4E8B" w:rsidRPr="00831A05" w:rsidRDefault="00BD4E8B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  <w:r w:rsidRPr="00831A05">
              <w:rPr>
                <w:rFonts w:eastAsia="MS Mincho" w:cs="Arial"/>
                <w:szCs w:val="24"/>
              </w:rPr>
              <w:t>Lynne Canning</w:t>
            </w:r>
          </w:p>
          <w:p w14:paraId="0D52191B" w14:textId="2EBC3B17" w:rsidR="00BD4E8B" w:rsidRPr="00831A05" w:rsidRDefault="00BD4E8B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  <w:r w:rsidRPr="00831A05">
              <w:rPr>
                <w:rFonts w:eastAsia="MS Mincho" w:cs="Arial"/>
                <w:szCs w:val="24"/>
              </w:rPr>
              <w:t>Kevin Roberts</w:t>
            </w:r>
          </w:p>
          <w:p w14:paraId="15D61549" w14:textId="214B8587" w:rsidR="00BD4E8B" w:rsidRPr="00831A05" w:rsidRDefault="00BD4E8B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  <w:r w:rsidRPr="00831A05">
              <w:rPr>
                <w:rFonts w:eastAsia="MS Mincho" w:cs="Arial"/>
                <w:szCs w:val="24"/>
              </w:rPr>
              <w:t>Ross Brown</w:t>
            </w:r>
          </w:p>
          <w:p w14:paraId="7D38AF0F" w14:textId="7F8B10E8" w:rsidR="00BD4E8B" w:rsidRPr="00831A05" w:rsidRDefault="00BD4E8B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  <w:r w:rsidRPr="00831A05">
              <w:rPr>
                <w:rFonts w:eastAsia="MS Mincho" w:cs="Arial"/>
                <w:szCs w:val="24"/>
              </w:rPr>
              <w:t>Julia Hill</w:t>
            </w:r>
          </w:p>
          <w:p w14:paraId="2AA95E8B" w14:textId="22752FA5" w:rsidR="00317421" w:rsidRDefault="00317421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</w:tc>
        <w:tc>
          <w:tcPr>
            <w:tcW w:w="1491" w:type="dxa"/>
          </w:tcPr>
          <w:p w14:paraId="3E9CC606" w14:textId="6ABC01AA" w:rsidR="00F65B98" w:rsidRDefault="006B38EB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  <w:r>
              <w:rPr>
                <w:rFonts w:eastAsia="MS Mincho" w:cs="Arial"/>
                <w:szCs w:val="24"/>
              </w:rPr>
              <w:t>ALL</w:t>
            </w:r>
          </w:p>
        </w:tc>
      </w:tr>
      <w:tr w:rsidR="00F65B98" w14:paraId="24A3C57E" w14:textId="77777777" w:rsidTr="00E54FA8">
        <w:tc>
          <w:tcPr>
            <w:tcW w:w="1131" w:type="dxa"/>
          </w:tcPr>
          <w:p w14:paraId="1B5BC148" w14:textId="46DD7464" w:rsidR="00F65B98" w:rsidRDefault="006B38EB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  <w:r>
              <w:rPr>
                <w:rFonts w:eastAsia="MS Mincho" w:cs="Arial"/>
                <w:szCs w:val="24"/>
              </w:rPr>
              <w:t xml:space="preserve">2. </w:t>
            </w:r>
          </w:p>
        </w:tc>
        <w:tc>
          <w:tcPr>
            <w:tcW w:w="5673" w:type="dxa"/>
          </w:tcPr>
          <w:p w14:paraId="7C24F9B2" w14:textId="089B6053" w:rsidR="0035313B" w:rsidRDefault="006B38EB" w:rsidP="008B7411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b/>
                <w:bCs/>
                <w:szCs w:val="24"/>
              </w:rPr>
            </w:pPr>
            <w:r w:rsidRPr="0035313B">
              <w:rPr>
                <w:rFonts w:eastAsia="MS Mincho" w:cs="Arial"/>
                <w:b/>
                <w:bCs/>
                <w:szCs w:val="24"/>
              </w:rPr>
              <w:t>Minutes</w:t>
            </w:r>
            <w:r w:rsidR="008B7411">
              <w:rPr>
                <w:rFonts w:eastAsia="MS Mincho" w:cs="Arial"/>
                <w:b/>
                <w:bCs/>
                <w:szCs w:val="24"/>
              </w:rPr>
              <w:t>/actions arising from previous meeting:</w:t>
            </w:r>
          </w:p>
          <w:p w14:paraId="3CF1B2CF" w14:textId="77777777" w:rsidR="00831A05" w:rsidRDefault="00831A05" w:rsidP="008B7411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b/>
                <w:bCs/>
                <w:szCs w:val="24"/>
              </w:rPr>
            </w:pPr>
          </w:p>
          <w:p w14:paraId="6695D30E" w14:textId="0FDC56B8" w:rsidR="003A05C4" w:rsidRDefault="002F40E1" w:rsidP="008B7411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  <w:r>
              <w:rPr>
                <w:rFonts w:eastAsia="MS Mincho" w:cs="Arial"/>
                <w:szCs w:val="24"/>
              </w:rPr>
              <w:t xml:space="preserve">Caroline, Lu and Julia are still waiting for the access to Barclay’s account. </w:t>
            </w:r>
            <w:r w:rsidR="003A05C4">
              <w:rPr>
                <w:rFonts w:eastAsia="MS Mincho"/>
              </w:rPr>
              <w:t xml:space="preserve">Peter Yates </w:t>
            </w:r>
            <w:r w:rsidR="00FA669E">
              <w:rPr>
                <w:rFonts w:eastAsia="MS Mincho"/>
              </w:rPr>
              <w:t xml:space="preserve">has still not </w:t>
            </w:r>
            <w:r w:rsidR="003A05C4">
              <w:rPr>
                <w:rFonts w:eastAsia="MS Mincho"/>
              </w:rPr>
              <w:t>sign</w:t>
            </w:r>
            <w:r w:rsidR="00FA669E">
              <w:rPr>
                <w:rFonts w:eastAsia="MS Mincho"/>
              </w:rPr>
              <w:t>ed</w:t>
            </w:r>
            <w:r w:rsidR="003A05C4">
              <w:rPr>
                <w:rFonts w:eastAsia="MS Mincho"/>
              </w:rPr>
              <w:t xml:space="preserve"> </w:t>
            </w:r>
            <w:r w:rsidR="006A3A45">
              <w:rPr>
                <w:rFonts w:eastAsia="MS Mincho"/>
              </w:rPr>
              <w:t>Barclays bank forms</w:t>
            </w:r>
          </w:p>
          <w:p w14:paraId="5BB34646" w14:textId="77777777" w:rsidR="00E27943" w:rsidRDefault="00E27943" w:rsidP="008B7411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  <w:p w14:paraId="00F0F6F4" w14:textId="16D64E60" w:rsidR="00E27943" w:rsidRDefault="00E27943" w:rsidP="008B7411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  <w:r>
              <w:rPr>
                <w:rFonts w:eastAsia="MS Mincho" w:cs="Arial"/>
                <w:szCs w:val="24"/>
              </w:rPr>
              <w:t xml:space="preserve">Christine to contact British Gas to try and reduce </w:t>
            </w:r>
            <w:r w:rsidR="007F4FD7">
              <w:rPr>
                <w:rFonts w:eastAsia="MS Mincho" w:cs="Arial"/>
                <w:szCs w:val="24"/>
              </w:rPr>
              <w:t>costs</w:t>
            </w:r>
          </w:p>
          <w:p w14:paraId="118DC555" w14:textId="77777777" w:rsidR="009B476A" w:rsidRDefault="009B476A" w:rsidP="008B7411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  <w:p w14:paraId="2A12BA8E" w14:textId="49B64552" w:rsidR="00BC2E35" w:rsidRDefault="00BC2E35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  <w:r>
              <w:rPr>
                <w:rFonts w:eastAsia="MS Mincho" w:cs="Arial"/>
                <w:szCs w:val="24"/>
              </w:rPr>
              <w:t>All other actions have been closed</w:t>
            </w:r>
          </w:p>
        </w:tc>
        <w:tc>
          <w:tcPr>
            <w:tcW w:w="1491" w:type="dxa"/>
          </w:tcPr>
          <w:p w14:paraId="5423F5B1" w14:textId="77777777" w:rsidR="00F65B98" w:rsidRDefault="00F65B98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  <w:p w14:paraId="385D6C82" w14:textId="77777777" w:rsidR="007F4FD7" w:rsidRDefault="007F4FD7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  <w:p w14:paraId="004ED6C1" w14:textId="77777777" w:rsidR="007F4FD7" w:rsidRDefault="007F4FD7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  <w:r>
              <w:rPr>
                <w:rFonts w:eastAsia="MS Mincho" w:cs="Arial"/>
                <w:szCs w:val="24"/>
              </w:rPr>
              <w:t>C</w:t>
            </w:r>
            <w:r w:rsidR="00260D6F">
              <w:rPr>
                <w:rFonts w:eastAsia="MS Mincho" w:cs="Arial"/>
                <w:szCs w:val="24"/>
              </w:rPr>
              <w:t>J</w:t>
            </w:r>
          </w:p>
          <w:p w14:paraId="41DD25BF" w14:textId="77777777" w:rsidR="00BC2E35" w:rsidRDefault="00BC2E35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  <w:p w14:paraId="36350E92" w14:textId="0D2358D8" w:rsidR="00BC2E35" w:rsidRDefault="00BC2E35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  <w:p w14:paraId="3CCB4F35" w14:textId="77777777" w:rsidR="00825F71" w:rsidRDefault="00825F71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  <w:p w14:paraId="6E8087CF" w14:textId="77777777" w:rsidR="00BC2E35" w:rsidRDefault="00BC2E35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  <w:r>
              <w:rPr>
                <w:rFonts w:eastAsia="MS Mincho" w:cs="Arial"/>
                <w:szCs w:val="24"/>
              </w:rPr>
              <w:t>CJ</w:t>
            </w:r>
          </w:p>
          <w:p w14:paraId="2432C4AF" w14:textId="77777777" w:rsidR="00BC2E35" w:rsidRDefault="00BC2E35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  <w:p w14:paraId="2B8B936F" w14:textId="4C464F53" w:rsidR="009B476A" w:rsidRDefault="009B476A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</w:tc>
      </w:tr>
      <w:tr w:rsidR="00F65B98" w14:paraId="23F983DE" w14:textId="77777777" w:rsidTr="00E54FA8">
        <w:tc>
          <w:tcPr>
            <w:tcW w:w="1131" w:type="dxa"/>
          </w:tcPr>
          <w:p w14:paraId="39DC4725" w14:textId="41B14405" w:rsidR="00F65B98" w:rsidRDefault="006B38EB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  <w:r>
              <w:rPr>
                <w:rFonts w:eastAsia="MS Mincho" w:cs="Arial"/>
                <w:szCs w:val="24"/>
              </w:rPr>
              <w:t xml:space="preserve">3. </w:t>
            </w:r>
          </w:p>
        </w:tc>
        <w:tc>
          <w:tcPr>
            <w:tcW w:w="5673" w:type="dxa"/>
          </w:tcPr>
          <w:p w14:paraId="1ED6D4E0" w14:textId="4BCB08DF" w:rsidR="00F65B98" w:rsidRDefault="00F56C4D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b/>
                <w:bCs/>
                <w:szCs w:val="24"/>
              </w:rPr>
            </w:pPr>
            <w:r w:rsidRPr="0035313B">
              <w:rPr>
                <w:rFonts w:eastAsia="MS Mincho" w:cs="Arial"/>
                <w:b/>
                <w:bCs/>
                <w:szCs w:val="24"/>
              </w:rPr>
              <w:t>Parish council</w:t>
            </w:r>
            <w:r w:rsidR="008B7411">
              <w:rPr>
                <w:rFonts w:eastAsia="MS Mincho" w:cs="Arial"/>
                <w:b/>
                <w:bCs/>
                <w:szCs w:val="24"/>
              </w:rPr>
              <w:t xml:space="preserve"> feedback + public finance report:</w:t>
            </w:r>
          </w:p>
          <w:p w14:paraId="2DB7D903" w14:textId="77777777" w:rsidR="009B476A" w:rsidRDefault="009B476A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b/>
                <w:bCs/>
                <w:szCs w:val="24"/>
              </w:rPr>
            </w:pPr>
          </w:p>
          <w:p w14:paraId="6B2CCF0F" w14:textId="712B480F" w:rsidR="009B476A" w:rsidRPr="00146D24" w:rsidRDefault="00146D24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  <w:r w:rsidRPr="00146D24">
              <w:rPr>
                <w:rFonts w:eastAsia="MS Mincho" w:cs="Arial"/>
                <w:szCs w:val="24"/>
              </w:rPr>
              <w:t>Caroline to circulate Parish Council Update</w:t>
            </w:r>
          </w:p>
          <w:p w14:paraId="52A21E26" w14:textId="7F4972B0" w:rsidR="00F56C4D" w:rsidRDefault="00F56C4D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</w:tc>
        <w:tc>
          <w:tcPr>
            <w:tcW w:w="1491" w:type="dxa"/>
          </w:tcPr>
          <w:p w14:paraId="38137D6A" w14:textId="77777777" w:rsidR="00F65B98" w:rsidRDefault="00F65B98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  <w:p w14:paraId="62E0DD58" w14:textId="77777777" w:rsidR="00146D24" w:rsidRDefault="00146D24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  <w:p w14:paraId="306B6B20" w14:textId="5AAD755C" w:rsidR="00146D24" w:rsidRDefault="00146D24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  <w:r>
              <w:rPr>
                <w:rFonts w:eastAsia="MS Mincho" w:cs="Arial"/>
                <w:szCs w:val="24"/>
              </w:rPr>
              <w:t>CB</w:t>
            </w:r>
          </w:p>
        </w:tc>
      </w:tr>
      <w:tr w:rsidR="00F65B98" w14:paraId="20AE99E7" w14:textId="77777777" w:rsidTr="00E54FA8">
        <w:tc>
          <w:tcPr>
            <w:tcW w:w="1131" w:type="dxa"/>
          </w:tcPr>
          <w:p w14:paraId="36449BF0" w14:textId="561067B0" w:rsidR="00F65B98" w:rsidRDefault="006B38EB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  <w:r>
              <w:rPr>
                <w:rFonts w:eastAsia="MS Mincho" w:cs="Arial"/>
                <w:szCs w:val="24"/>
              </w:rPr>
              <w:t xml:space="preserve">4. </w:t>
            </w:r>
          </w:p>
        </w:tc>
        <w:tc>
          <w:tcPr>
            <w:tcW w:w="5673" w:type="dxa"/>
          </w:tcPr>
          <w:p w14:paraId="385DA5D6" w14:textId="3B4837A2" w:rsidR="0035313B" w:rsidRDefault="00F56C4D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b/>
                <w:bCs/>
                <w:szCs w:val="24"/>
              </w:rPr>
            </w:pPr>
            <w:r w:rsidRPr="0035313B">
              <w:rPr>
                <w:rFonts w:eastAsia="MS Mincho" w:cs="Arial"/>
                <w:b/>
                <w:bCs/>
                <w:szCs w:val="24"/>
              </w:rPr>
              <w:t>Finance report</w:t>
            </w:r>
            <w:r w:rsidR="0035313B" w:rsidRPr="0035313B">
              <w:rPr>
                <w:rFonts w:eastAsia="MS Mincho" w:cs="Arial"/>
                <w:b/>
                <w:bCs/>
                <w:szCs w:val="24"/>
              </w:rPr>
              <w:t>:</w:t>
            </w:r>
          </w:p>
          <w:p w14:paraId="256FE551" w14:textId="77777777" w:rsidR="00146D24" w:rsidRDefault="00146D24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b/>
                <w:bCs/>
                <w:szCs w:val="24"/>
              </w:rPr>
            </w:pPr>
          </w:p>
          <w:p w14:paraId="01F2D76B" w14:textId="370CF312" w:rsidR="00146D24" w:rsidRPr="002C676F" w:rsidRDefault="00146D24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  <w:r w:rsidRPr="002C676F">
              <w:rPr>
                <w:rFonts w:eastAsia="MS Mincho" w:cs="Arial"/>
                <w:szCs w:val="24"/>
              </w:rPr>
              <w:t xml:space="preserve">Christine supplied finance report </w:t>
            </w:r>
          </w:p>
          <w:p w14:paraId="16640B74" w14:textId="77777777" w:rsidR="00326327" w:rsidRPr="002C676F" w:rsidRDefault="00326327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  <w:p w14:paraId="143D27A8" w14:textId="46E40D90" w:rsidR="00326327" w:rsidRPr="002C676F" w:rsidRDefault="00326327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  <w:r w:rsidRPr="002C676F">
              <w:rPr>
                <w:rFonts w:eastAsia="MS Mincho" w:cs="Arial"/>
                <w:szCs w:val="24"/>
              </w:rPr>
              <w:t xml:space="preserve">The finance report was </w:t>
            </w:r>
            <w:r w:rsidR="002C676F" w:rsidRPr="002C676F">
              <w:rPr>
                <w:rFonts w:eastAsia="MS Mincho" w:cs="Arial"/>
                <w:szCs w:val="24"/>
              </w:rPr>
              <w:t>reviewed</w:t>
            </w:r>
            <w:r w:rsidR="00A23996">
              <w:rPr>
                <w:rFonts w:eastAsia="MS Mincho" w:cs="Arial"/>
                <w:szCs w:val="24"/>
              </w:rPr>
              <w:t xml:space="preserve"> by all</w:t>
            </w:r>
            <w:r w:rsidRPr="002C676F">
              <w:rPr>
                <w:rFonts w:eastAsia="MS Mincho" w:cs="Arial"/>
                <w:szCs w:val="24"/>
              </w:rPr>
              <w:t xml:space="preserve"> and </w:t>
            </w:r>
            <w:r w:rsidR="00BF6F3C">
              <w:rPr>
                <w:rFonts w:eastAsia="MS Mincho" w:cs="Arial"/>
                <w:szCs w:val="24"/>
              </w:rPr>
              <w:t xml:space="preserve">the </w:t>
            </w:r>
            <w:r w:rsidRPr="002C676F">
              <w:rPr>
                <w:rFonts w:eastAsia="MS Mincho" w:cs="Arial"/>
                <w:szCs w:val="24"/>
              </w:rPr>
              <w:t xml:space="preserve">following income and expenses need to be </w:t>
            </w:r>
            <w:r w:rsidR="00FA669E">
              <w:rPr>
                <w:rFonts w:eastAsia="MS Mincho" w:cs="Arial"/>
                <w:szCs w:val="24"/>
              </w:rPr>
              <w:t xml:space="preserve">checked </w:t>
            </w:r>
            <w:r w:rsidRPr="002C676F">
              <w:rPr>
                <w:rFonts w:eastAsia="MS Mincho" w:cs="Arial"/>
                <w:szCs w:val="24"/>
              </w:rPr>
              <w:t xml:space="preserve">as they could not be </w:t>
            </w:r>
            <w:r w:rsidR="002C676F">
              <w:rPr>
                <w:rFonts w:eastAsia="MS Mincho" w:cs="Arial"/>
                <w:szCs w:val="24"/>
              </w:rPr>
              <w:t xml:space="preserve">identified </w:t>
            </w:r>
            <w:r w:rsidR="005F3899" w:rsidRPr="002C676F">
              <w:rPr>
                <w:rFonts w:eastAsia="MS Mincho" w:cs="Arial"/>
                <w:szCs w:val="24"/>
              </w:rPr>
              <w:t>on report.</w:t>
            </w:r>
          </w:p>
          <w:p w14:paraId="4DCF0259" w14:textId="77777777" w:rsidR="005F3899" w:rsidRDefault="005F3899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b/>
                <w:bCs/>
                <w:szCs w:val="24"/>
              </w:rPr>
            </w:pPr>
          </w:p>
          <w:p w14:paraId="3F7A5A03" w14:textId="6ED7D653" w:rsidR="005F3899" w:rsidRPr="002C676F" w:rsidRDefault="005F3899" w:rsidP="002C676F">
            <w:pPr>
              <w:pStyle w:val="ListParagraph"/>
              <w:numPr>
                <w:ilvl w:val="0"/>
                <w:numId w:val="3"/>
              </w:numPr>
              <w:snapToGrid w:val="0"/>
              <w:spacing w:after="0" w:line="240" w:lineRule="auto"/>
              <w:contextualSpacing w:val="0"/>
              <w:rPr>
                <w:rFonts w:eastAsia="MS Mincho" w:cs="Arial"/>
                <w:szCs w:val="24"/>
              </w:rPr>
            </w:pPr>
            <w:r w:rsidRPr="002C676F">
              <w:rPr>
                <w:rFonts w:eastAsia="MS Mincho" w:cs="Arial"/>
                <w:szCs w:val="24"/>
              </w:rPr>
              <w:t>Pananza Expenses</w:t>
            </w:r>
          </w:p>
          <w:p w14:paraId="44D1C65B" w14:textId="457CDB3F" w:rsidR="005F3899" w:rsidRPr="002C676F" w:rsidRDefault="005F3899" w:rsidP="002C676F">
            <w:pPr>
              <w:pStyle w:val="ListParagraph"/>
              <w:numPr>
                <w:ilvl w:val="0"/>
                <w:numId w:val="3"/>
              </w:numPr>
              <w:snapToGrid w:val="0"/>
              <w:spacing w:after="0" w:line="240" w:lineRule="auto"/>
              <w:contextualSpacing w:val="0"/>
              <w:rPr>
                <w:rFonts w:eastAsia="MS Mincho" w:cs="Arial"/>
                <w:szCs w:val="24"/>
              </w:rPr>
            </w:pPr>
            <w:r w:rsidRPr="002C676F">
              <w:rPr>
                <w:rFonts w:eastAsia="MS Mincho" w:cs="Arial"/>
                <w:szCs w:val="24"/>
              </w:rPr>
              <w:t xml:space="preserve">Santa Sleigh Grant </w:t>
            </w:r>
          </w:p>
          <w:p w14:paraId="640879D3" w14:textId="0E5B4AE3" w:rsidR="005F3899" w:rsidRPr="002C676F" w:rsidRDefault="005F3899" w:rsidP="002C676F">
            <w:pPr>
              <w:pStyle w:val="ListParagraph"/>
              <w:numPr>
                <w:ilvl w:val="0"/>
                <w:numId w:val="3"/>
              </w:numPr>
              <w:snapToGrid w:val="0"/>
              <w:spacing w:after="0" w:line="240" w:lineRule="auto"/>
              <w:contextualSpacing w:val="0"/>
              <w:rPr>
                <w:rFonts w:eastAsia="MS Mincho" w:cs="Arial"/>
                <w:szCs w:val="24"/>
              </w:rPr>
            </w:pPr>
            <w:r w:rsidRPr="002C676F">
              <w:rPr>
                <w:rFonts w:eastAsia="MS Mincho" w:cs="Arial"/>
                <w:szCs w:val="24"/>
              </w:rPr>
              <w:t xml:space="preserve">Benevity </w:t>
            </w:r>
            <w:r w:rsidR="002C676F" w:rsidRPr="002C676F">
              <w:rPr>
                <w:rFonts w:eastAsia="MS Mincho" w:cs="Arial"/>
                <w:szCs w:val="24"/>
              </w:rPr>
              <w:t xml:space="preserve">charity payment </w:t>
            </w:r>
          </w:p>
          <w:p w14:paraId="011F1A30" w14:textId="21C2F916" w:rsidR="00F56C4D" w:rsidRPr="0035313B" w:rsidRDefault="00F56C4D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</w:tc>
        <w:tc>
          <w:tcPr>
            <w:tcW w:w="1491" w:type="dxa"/>
          </w:tcPr>
          <w:p w14:paraId="5E1030B1" w14:textId="77777777" w:rsidR="00F65B98" w:rsidRDefault="00F65B98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  <w:p w14:paraId="6F66BF81" w14:textId="77777777" w:rsidR="00D520AA" w:rsidRDefault="00D520AA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  <w:p w14:paraId="15F2F7BC" w14:textId="77777777" w:rsidR="00D520AA" w:rsidRDefault="00D520AA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  <w:p w14:paraId="731C22FB" w14:textId="77777777" w:rsidR="00D520AA" w:rsidRDefault="00D520AA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  <w:p w14:paraId="03930793" w14:textId="77777777" w:rsidR="00D520AA" w:rsidRDefault="00D520AA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  <w:p w14:paraId="33E3A4D0" w14:textId="77777777" w:rsidR="00D520AA" w:rsidRDefault="00D520AA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  <w:p w14:paraId="2CEFB2DC" w14:textId="77777777" w:rsidR="00D520AA" w:rsidRDefault="00D520AA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  <w:p w14:paraId="506F87AE" w14:textId="77777777" w:rsidR="00D520AA" w:rsidRDefault="00D520AA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  <w:p w14:paraId="213C484E" w14:textId="788E3D05" w:rsidR="00D520AA" w:rsidRDefault="00D520AA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  <w:r>
              <w:rPr>
                <w:rFonts w:eastAsia="MS Mincho" w:cs="Arial"/>
                <w:szCs w:val="24"/>
              </w:rPr>
              <w:t>CJ</w:t>
            </w:r>
          </w:p>
        </w:tc>
      </w:tr>
      <w:tr w:rsidR="00F65B98" w14:paraId="0376D3F2" w14:textId="77777777" w:rsidTr="00E54FA8">
        <w:tc>
          <w:tcPr>
            <w:tcW w:w="1131" w:type="dxa"/>
          </w:tcPr>
          <w:p w14:paraId="6552EF6C" w14:textId="28D79EFF" w:rsidR="00F65B98" w:rsidRDefault="006B38EB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  <w:r>
              <w:rPr>
                <w:rFonts w:eastAsia="MS Mincho" w:cs="Arial"/>
                <w:szCs w:val="24"/>
              </w:rPr>
              <w:lastRenderedPageBreak/>
              <w:t xml:space="preserve">5. </w:t>
            </w:r>
          </w:p>
        </w:tc>
        <w:tc>
          <w:tcPr>
            <w:tcW w:w="5673" w:type="dxa"/>
          </w:tcPr>
          <w:p w14:paraId="0067C319" w14:textId="53A6F81F" w:rsidR="00646D39" w:rsidRPr="008B7411" w:rsidRDefault="00646D39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b/>
                <w:bCs/>
                <w:szCs w:val="24"/>
              </w:rPr>
            </w:pPr>
            <w:r w:rsidRPr="0035313B">
              <w:rPr>
                <w:rFonts w:eastAsia="MS Mincho" w:cs="Arial"/>
                <w:b/>
                <w:bCs/>
                <w:szCs w:val="24"/>
              </w:rPr>
              <w:t>Village Hall bookings</w:t>
            </w:r>
            <w:r w:rsidR="0035313B" w:rsidRPr="0035313B">
              <w:rPr>
                <w:rFonts w:eastAsia="MS Mincho" w:cs="Arial"/>
                <w:b/>
                <w:bCs/>
                <w:szCs w:val="24"/>
              </w:rPr>
              <w:t>:</w:t>
            </w:r>
          </w:p>
          <w:p w14:paraId="65F7B58F" w14:textId="77777777" w:rsidR="00655E1E" w:rsidRDefault="00655E1E" w:rsidP="0035313B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  <w:p w14:paraId="0C6BAF56" w14:textId="58F3A4D2" w:rsidR="00D520AA" w:rsidRDefault="00D520AA" w:rsidP="0035313B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  <w:r>
              <w:rPr>
                <w:rFonts w:eastAsia="MS Mincho" w:cs="Arial"/>
                <w:szCs w:val="24"/>
              </w:rPr>
              <w:t xml:space="preserve">Not </w:t>
            </w:r>
            <w:r w:rsidR="005D435F">
              <w:rPr>
                <w:rFonts w:eastAsia="MS Mincho" w:cs="Arial"/>
                <w:szCs w:val="24"/>
              </w:rPr>
              <w:t>much to update</w:t>
            </w:r>
            <w:r w:rsidR="00E54D8D">
              <w:rPr>
                <w:rFonts w:eastAsia="MS Mincho" w:cs="Arial"/>
                <w:szCs w:val="24"/>
              </w:rPr>
              <w:t>,</w:t>
            </w:r>
            <w:r w:rsidR="005D435F">
              <w:rPr>
                <w:rFonts w:eastAsia="MS Mincho" w:cs="Arial"/>
                <w:szCs w:val="24"/>
              </w:rPr>
              <w:t xml:space="preserve"> another health breathing class and birthday party</w:t>
            </w:r>
          </w:p>
          <w:p w14:paraId="35D58431" w14:textId="77777777" w:rsidR="005D435F" w:rsidRDefault="005D435F" w:rsidP="0035313B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  <w:p w14:paraId="53BFF76A" w14:textId="306CDBF7" w:rsidR="005D435F" w:rsidRDefault="005D435F" w:rsidP="0035313B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  <w:r>
              <w:rPr>
                <w:rFonts w:eastAsia="MS Mincho" w:cs="Arial"/>
                <w:szCs w:val="24"/>
              </w:rPr>
              <w:t xml:space="preserve">DC has added water rota to </w:t>
            </w:r>
            <w:r w:rsidR="006B5875">
              <w:rPr>
                <w:rFonts w:eastAsia="MS Mincho" w:cs="Arial"/>
                <w:szCs w:val="24"/>
              </w:rPr>
              <w:t>hall bookings app and CB to</w:t>
            </w:r>
            <w:r w:rsidR="009C5440">
              <w:rPr>
                <w:rFonts w:eastAsia="MS Mincho" w:cs="Arial"/>
                <w:szCs w:val="24"/>
              </w:rPr>
              <w:t xml:space="preserve"> include in weekly update for hall cleaning</w:t>
            </w:r>
          </w:p>
          <w:p w14:paraId="39B7E2C8" w14:textId="12E1D396" w:rsidR="00D520AA" w:rsidRDefault="00D520AA" w:rsidP="0035313B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</w:tc>
        <w:tc>
          <w:tcPr>
            <w:tcW w:w="1491" w:type="dxa"/>
          </w:tcPr>
          <w:p w14:paraId="2B998A30" w14:textId="77777777" w:rsidR="00F65B98" w:rsidRDefault="00F65B98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  <w:p w14:paraId="7301618C" w14:textId="77777777" w:rsidR="009C5440" w:rsidRDefault="009C5440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  <w:p w14:paraId="2E05D60C" w14:textId="77777777" w:rsidR="009C5440" w:rsidRDefault="009C5440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  <w:p w14:paraId="33569B79" w14:textId="77777777" w:rsidR="009C5440" w:rsidRDefault="009C5440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  <w:p w14:paraId="72A1AB57" w14:textId="77777777" w:rsidR="009C5440" w:rsidRDefault="009C5440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  <w:p w14:paraId="5E83DB09" w14:textId="3FE39904" w:rsidR="009C5440" w:rsidRDefault="009C5440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  <w:r>
              <w:rPr>
                <w:rFonts w:eastAsia="MS Mincho" w:cs="Arial"/>
                <w:szCs w:val="24"/>
              </w:rPr>
              <w:t>CB</w:t>
            </w:r>
          </w:p>
        </w:tc>
      </w:tr>
      <w:tr w:rsidR="00F65B98" w14:paraId="06307402" w14:textId="77777777" w:rsidTr="00E54FA8">
        <w:tc>
          <w:tcPr>
            <w:tcW w:w="1131" w:type="dxa"/>
          </w:tcPr>
          <w:p w14:paraId="24ADA8CF" w14:textId="7EE5103D" w:rsidR="00F65B98" w:rsidRDefault="0034539E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  <w:r>
              <w:rPr>
                <w:rFonts w:eastAsia="MS Mincho" w:cs="Arial"/>
                <w:szCs w:val="24"/>
              </w:rPr>
              <w:t>6.</w:t>
            </w:r>
          </w:p>
        </w:tc>
        <w:tc>
          <w:tcPr>
            <w:tcW w:w="5673" w:type="dxa"/>
          </w:tcPr>
          <w:p w14:paraId="3E0B91B6" w14:textId="77777777" w:rsidR="008B7411" w:rsidRDefault="008B7411" w:rsidP="0035313B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b/>
                <w:bCs/>
                <w:szCs w:val="24"/>
              </w:rPr>
            </w:pPr>
            <w:r>
              <w:rPr>
                <w:rFonts w:eastAsia="MS Mincho" w:cs="Arial"/>
                <w:b/>
                <w:bCs/>
                <w:szCs w:val="24"/>
              </w:rPr>
              <w:t>Event planning:</w:t>
            </w:r>
          </w:p>
          <w:p w14:paraId="20BC66B6" w14:textId="04485B67" w:rsidR="0035313B" w:rsidRDefault="008B7411" w:rsidP="0035313B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b/>
                <w:bCs/>
                <w:szCs w:val="24"/>
              </w:rPr>
            </w:pPr>
            <w:r>
              <w:rPr>
                <w:rFonts w:eastAsia="MS Mincho" w:cs="Arial"/>
                <w:szCs w:val="24"/>
              </w:rPr>
              <w:t xml:space="preserve">6.1    </w:t>
            </w:r>
            <w:r w:rsidR="0034539E" w:rsidRPr="0035313B">
              <w:rPr>
                <w:rFonts w:eastAsia="MS Mincho" w:cs="Arial"/>
                <w:b/>
                <w:bCs/>
                <w:szCs w:val="24"/>
              </w:rPr>
              <w:t>Panfie</w:t>
            </w:r>
            <w:r w:rsidR="00E54FA8" w:rsidRPr="0035313B">
              <w:rPr>
                <w:rFonts w:eastAsia="MS Mincho" w:cs="Arial"/>
                <w:b/>
                <w:bCs/>
                <w:szCs w:val="24"/>
              </w:rPr>
              <w:t>ld c</w:t>
            </w:r>
            <w:r w:rsidR="0034539E" w:rsidRPr="0035313B">
              <w:rPr>
                <w:rFonts w:eastAsia="MS Mincho" w:cs="Arial"/>
                <w:b/>
                <w:bCs/>
                <w:szCs w:val="24"/>
              </w:rPr>
              <w:t>inema</w:t>
            </w:r>
            <w:r w:rsidR="0035313B">
              <w:rPr>
                <w:rFonts w:eastAsia="MS Mincho" w:cs="Arial"/>
                <w:b/>
                <w:bCs/>
                <w:szCs w:val="24"/>
              </w:rPr>
              <w:t>:</w:t>
            </w:r>
          </w:p>
          <w:p w14:paraId="2DE5ED69" w14:textId="5D5F12EB" w:rsidR="00EE7863" w:rsidRDefault="00EE7863" w:rsidP="0035313B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i/>
                <w:iCs/>
                <w:szCs w:val="24"/>
              </w:rPr>
            </w:pPr>
            <w:r>
              <w:rPr>
                <w:rFonts w:eastAsia="MS Mincho" w:cs="Arial"/>
                <w:b/>
                <w:bCs/>
                <w:szCs w:val="24"/>
              </w:rPr>
              <w:t xml:space="preserve">        </w:t>
            </w:r>
            <w:r w:rsidRPr="00EE7863">
              <w:rPr>
                <w:rFonts w:eastAsia="MS Mincho" w:cs="Arial"/>
                <w:i/>
                <w:iCs/>
                <w:szCs w:val="24"/>
              </w:rPr>
              <w:t>24</w:t>
            </w:r>
            <w:r w:rsidRPr="00EE7863">
              <w:rPr>
                <w:rFonts w:eastAsia="MS Mincho" w:cs="Arial"/>
                <w:i/>
                <w:iCs/>
                <w:szCs w:val="24"/>
                <w:vertAlign w:val="superscript"/>
              </w:rPr>
              <w:t>th</w:t>
            </w:r>
            <w:r w:rsidRPr="00EE7863">
              <w:rPr>
                <w:rFonts w:eastAsia="MS Mincho" w:cs="Arial"/>
                <w:i/>
                <w:iCs/>
                <w:szCs w:val="24"/>
              </w:rPr>
              <w:t xml:space="preserve"> May</w:t>
            </w:r>
            <w:r>
              <w:rPr>
                <w:rFonts w:eastAsia="MS Mincho" w:cs="Arial"/>
                <w:b/>
                <w:bCs/>
                <w:szCs w:val="24"/>
              </w:rPr>
              <w:t xml:space="preserve"> </w:t>
            </w:r>
            <w:r w:rsidR="00005C8B">
              <w:rPr>
                <w:rFonts w:eastAsia="MS Mincho" w:cs="Arial"/>
                <w:b/>
                <w:bCs/>
                <w:szCs w:val="24"/>
              </w:rPr>
              <w:t xml:space="preserve">- </w:t>
            </w:r>
            <w:r>
              <w:rPr>
                <w:rFonts w:eastAsia="MS Mincho" w:cs="Arial"/>
                <w:i/>
                <w:iCs/>
                <w:szCs w:val="24"/>
              </w:rPr>
              <w:t>One Life</w:t>
            </w:r>
          </w:p>
          <w:p w14:paraId="0D8CE672" w14:textId="3FFCD934" w:rsidR="00005C8B" w:rsidRDefault="00CC5D66" w:rsidP="00005C8B">
            <w:pPr>
              <w:pStyle w:val="ListParagraph"/>
              <w:snapToGrid w:val="0"/>
              <w:spacing w:after="0" w:line="240" w:lineRule="auto"/>
              <w:contextualSpacing w:val="0"/>
              <w:rPr>
                <w:rFonts w:eastAsia="MS Mincho" w:cs="Arial"/>
                <w:i/>
                <w:iCs/>
                <w:szCs w:val="24"/>
              </w:rPr>
            </w:pPr>
            <w:r>
              <w:rPr>
                <w:rFonts w:eastAsia="MS Mincho" w:cs="Arial"/>
                <w:i/>
                <w:iCs/>
                <w:szCs w:val="24"/>
              </w:rPr>
              <w:t xml:space="preserve">Currently has 14 people booked but expect more during the week. </w:t>
            </w:r>
          </w:p>
          <w:p w14:paraId="007E1E04" w14:textId="0F4E49A6" w:rsidR="00F74645" w:rsidRDefault="00F74645" w:rsidP="00005C8B">
            <w:pPr>
              <w:pStyle w:val="ListParagraph"/>
              <w:snapToGrid w:val="0"/>
              <w:spacing w:after="0" w:line="240" w:lineRule="auto"/>
              <w:contextualSpacing w:val="0"/>
              <w:rPr>
                <w:rFonts w:eastAsia="MS Mincho" w:cs="Arial"/>
                <w:i/>
                <w:iCs/>
                <w:szCs w:val="24"/>
              </w:rPr>
            </w:pPr>
            <w:r>
              <w:rPr>
                <w:rFonts w:eastAsia="MS Mincho" w:cs="Arial"/>
                <w:i/>
                <w:iCs/>
                <w:szCs w:val="24"/>
              </w:rPr>
              <w:t>DVD and filmbankmedia organised by DC. LR is managing evening</w:t>
            </w:r>
            <w:r w:rsidR="00951CAD">
              <w:rPr>
                <w:rFonts w:eastAsia="MS Mincho" w:cs="Arial"/>
                <w:i/>
                <w:iCs/>
                <w:szCs w:val="24"/>
              </w:rPr>
              <w:t>.</w:t>
            </w:r>
          </w:p>
          <w:p w14:paraId="4F57E584" w14:textId="77777777" w:rsidR="008B7411" w:rsidRDefault="008B7411" w:rsidP="0035313B">
            <w:pPr>
              <w:pStyle w:val="ListParagraph"/>
              <w:snapToGrid w:val="0"/>
              <w:spacing w:after="0" w:line="240" w:lineRule="auto"/>
              <w:ind w:left="0"/>
              <w:contextualSpacing w:val="0"/>
            </w:pPr>
          </w:p>
          <w:p w14:paraId="40499A92" w14:textId="1540055E" w:rsidR="008B7411" w:rsidRDefault="008B7411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b/>
                <w:bCs/>
              </w:rPr>
            </w:pPr>
            <w:r>
              <w:t xml:space="preserve">6.2    </w:t>
            </w:r>
            <w:r>
              <w:rPr>
                <w:b/>
                <w:bCs/>
              </w:rPr>
              <w:t>Fete</w:t>
            </w:r>
            <w:r w:rsidR="00951CAD">
              <w:rPr>
                <w:b/>
                <w:bCs/>
              </w:rPr>
              <w:t xml:space="preserve"> Arrangement and Volunteers</w:t>
            </w:r>
          </w:p>
          <w:p w14:paraId="1B742042" w14:textId="77777777" w:rsidR="00951CAD" w:rsidRDefault="00951CAD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b/>
                <w:bCs/>
              </w:rPr>
            </w:pPr>
          </w:p>
          <w:p w14:paraId="76B54CDF" w14:textId="54DFEB82" w:rsidR="00951CAD" w:rsidRPr="00FF67FA" w:rsidRDefault="00951CAD" w:rsidP="00951CAD">
            <w:pPr>
              <w:pStyle w:val="ListParagraph"/>
              <w:snapToGrid w:val="0"/>
              <w:spacing w:after="0" w:line="240" w:lineRule="auto"/>
              <w:contextualSpacing w:val="0"/>
            </w:pPr>
            <w:r w:rsidRPr="00FF67FA">
              <w:t>Lu and Kevin</w:t>
            </w:r>
            <w:r w:rsidR="00E213DA" w:rsidRPr="00FF67FA">
              <w:t xml:space="preserve"> are covering Fete Gate</w:t>
            </w:r>
          </w:p>
          <w:p w14:paraId="0DB78AF6" w14:textId="4E54351F" w:rsidR="00E213DA" w:rsidRPr="00FF67FA" w:rsidRDefault="00E213DA" w:rsidP="00951CAD">
            <w:pPr>
              <w:pStyle w:val="ListParagraph"/>
              <w:snapToGrid w:val="0"/>
              <w:spacing w:after="0" w:line="240" w:lineRule="auto"/>
              <w:contextualSpacing w:val="0"/>
            </w:pPr>
            <w:r w:rsidRPr="00FF67FA">
              <w:t xml:space="preserve">CJ, CJ Mum and Sister are covering the </w:t>
            </w:r>
            <w:r w:rsidR="00E54D8D">
              <w:t>r</w:t>
            </w:r>
            <w:r w:rsidR="00E54D8D" w:rsidRPr="00FF67FA">
              <w:t>affle.</w:t>
            </w:r>
            <w:r w:rsidRPr="00FF67FA">
              <w:t xml:space="preserve"> </w:t>
            </w:r>
          </w:p>
          <w:p w14:paraId="6C8216E1" w14:textId="77777777" w:rsidR="00E93857" w:rsidRPr="00FF67FA" w:rsidRDefault="00E93857" w:rsidP="00951CAD">
            <w:pPr>
              <w:pStyle w:val="ListParagraph"/>
              <w:snapToGrid w:val="0"/>
              <w:spacing w:after="0" w:line="240" w:lineRule="auto"/>
              <w:contextualSpacing w:val="0"/>
            </w:pPr>
          </w:p>
          <w:p w14:paraId="0DA9B346" w14:textId="103FDA2F" w:rsidR="00E93857" w:rsidRPr="00FF67FA" w:rsidRDefault="00E93857" w:rsidP="00951CAD">
            <w:pPr>
              <w:pStyle w:val="ListParagraph"/>
              <w:snapToGrid w:val="0"/>
              <w:spacing w:after="0" w:line="240" w:lineRule="auto"/>
              <w:contextualSpacing w:val="0"/>
            </w:pPr>
            <w:r w:rsidRPr="00FF67FA">
              <w:t>Refreshment Stand</w:t>
            </w:r>
          </w:p>
          <w:p w14:paraId="6C6AD952" w14:textId="3F031CF0" w:rsidR="00E93857" w:rsidRPr="00FF67FA" w:rsidRDefault="00E93857" w:rsidP="00951CAD">
            <w:pPr>
              <w:pStyle w:val="ListParagraph"/>
              <w:snapToGrid w:val="0"/>
              <w:spacing w:after="0" w:line="240" w:lineRule="auto"/>
              <w:contextualSpacing w:val="0"/>
            </w:pPr>
            <w:r w:rsidRPr="00FF67FA">
              <w:t xml:space="preserve">All items coffee, tea, sugar, </w:t>
            </w:r>
            <w:r w:rsidR="009C106B" w:rsidRPr="00FF67FA">
              <w:t xml:space="preserve">cups, plates, water bottles are supplied by </w:t>
            </w:r>
            <w:r w:rsidR="00E54D8D">
              <w:t>T</w:t>
            </w:r>
            <w:r w:rsidR="009C106B" w:rsidRPr="00FF67FA">
              <w:t>he Bell</w:t>
            </w:r>
          </w:p>
          <w:p w14:paraId="5A600A12" w14:textId="77777777" w:rsidR="007C33E7" w:rsidRDefault="007C33E7" w:rsidP="00E54D8D">
            <w:pPr>
              <w:snapToGrid w:val="0"/>
              <w:spacing w:after="0"/>
            </w:pPr>
          </w:p>
          <w:p w14:paraId="13725878" w14:textId="77777777" w:rsidR="007C33E7" w:rsidRDefault="007C33E7" w:rsidP="00E54D8D">
            <w:pPr>
              <w:snapToGrid w:val="0"/>
              <w:spacing w:after="0"/>
            </w:pPr>
          </w:p>
          <w:p w14:paraId="576F1C74" w14:textId="1B31FB84" w:rsidR="009C106B" w:rsidRPr="007C33E7" w:rsidRDefault="007C33E7" w:rsidP="00E54D8D">
            <w:pPr>
              <w:snapToGrid w:val="0"/>
              <w:spacing w:after="0"/>
              <w:rPr>
                <w:sz w:val="24"/>
              </w:rPr>
            </w:pPr>
            <w:r w:rsidRPr="007C33E7">
              <w:rPr>
                <w:sz w:val="24"/>
              </w:rPr>
              <w:t xml:space="preserve">             </w:t>
            </w:r>
            <w:r w:rsidR="00E013E9">
              <w:rPr>
                <w:sz w:val="24"/>
              </w:rPr>
              <w:t>V</w:t>
            </w:r>
            <w:r w:rsidR="009C106B" w:rsidRPr="007C33E7">
              <w:rPr>
                <w:sz w:val="24"/>
              </w:rPr>
              <w:t>olunteers for cakes</w:t>
            </w:r>
            <w:r w:rsidR="008333B0" w:rsidRPr="007C33E7">
              <w:rPr>
                <w:sz w:val="24"/>
              </w:rPr>
              <w:t>:-</w:t>
            </w:r>
          </w:p>
          <w:p w14:paraId="28B3908B" w14:textId="77777777" w:rsidR="008333B0" w:rsidRPr="007C33E7" w:rsidRDefault="008333B0" w:rsidP="00951CAD">
            <w:pPr>
              <w:pStyle w:val="ListParagraph"/>
              <w:snapToGrid w:val="0"/>
              <w:spacing w:after="0" w:line="240" w:lineRule="auto"/>
              <w:contextualSpacing w:val="0"/>
              <w:rPr>
                <w:b/>
                <w:bCs/>
                <w:szCs w:val="24"/>
              </w:rPr>
            </w:pPr>
          </w:p>
          <w:p w14:paraId="6AEC2CA1" w14:textId="01CA2619" w:rsidR="008333B0" w:rsidRPr="00FF67FA" w:rsidRDefault="008333B0" w:rsidP="00951CAD">
            <w:pPr>
              <w:pStyle w:val="ListParagraph"/>
              <w:snapToGrid w:val="0"/>
              <w:spacing w:after="0" w:line="240" w:lineRule="auto"/>
              <w:contextualSpacing w:val="0"/>
            </w:pPr>
            <w:r w:rsidRPr="00FF67FA">
              <w:t>Judy Kent</w:t>
            </w:r>
          </w:p>
          <w:p w14:paraId="442B176F" w14:textId="672D789A" w:rsidR="00AE3944" w:rsidRPr="00FF67FA" w:rsidRDefault="00AE3944" w:rsidP="00951CAD">
            <w:pPr>
              <w:pStyle w:val="ListParagraph"/>
              <w:snapToGrid w:val="0"/>
              <w:spacing w:after="0" w:line="240" w:lineRule="auto"/>
              <w:contextualSpacing w:val="0"/>
            </w:pPr>
            <w:r w:rsidRPr="00FF67FA">
              <w:t>Jane Canning</w:t>
            </w:r>
          </w:p>
          <w:p w14:paraId="6DD8A654" w14:textId="4466408E" w:rsidR="00AE3944" w:rsidRPr="00FF67FA" w:rsidRDefault="00AE3944" w:rsidP="00951CAD">
            <w:pPr>
              <w:pStyle w:val="ListParagraph"/>
              <w:snapToGrid w:val="0"/>
              <w:spacing w:after="0" w:line="240" w:lineRule="auto"/>
              <w:contextualSpacing w:val="0"/>
            </w:pPr>
            <w:r w:rsidRPr="00FF67FA">
              <w:t>Lynne Canning</w:t>
            </w:r>
          </w:p>
          <w:p w14:paraId="79645F18" w14:textId="4AE00230" w:rsidR="00AE3944" w:rsidRPr="00FF67FA" w:rsidRDefault="00AE3944" w:rsidP="00951CAD">
            <w:pPr>
              <w:pStyle w:val="ListParagraph"/>
              <w:snapToGrid w:val="0"/>
              <w:spacing w:after="0" w:line="240" w:lineRule="auto"/>
              <w:contextualSpacing w:val="0"/>
            </w:pPr>
            <w:r w:rsidRPr="00FF67FA">
              <w:t>Caroline Bowser x 2</w:t>
            </w:r>
          </w:p>
          <w:p w14:paraId="13155536" w14:textId="24204E30" w:rsidR="00AE3944" w:rsidRPr="00FF67FA" w:rsidRDefault="008C367C" w:rsidP="00951CAD">
            <w:pPr>
              <w:pStyle w:val="ListParagraph"/>
              <w:snapToGrid w:val="0"/>
              <w:spacing w:after="0" w:line="240" w:lineRule="auto"/>
              <w:contextualSpacing w:val="0"/>
            </w:pPr>
            <w:r w:rsidRPr="00FF67FA">
              <w:t>Sarah Reid</w:t>
            </w:r>
          </w:p>
          <w:p w14:paraId="51B5CC54" w14:textId="2F6BFBDA" w:rsidR="008C367C" w:rsidRPr="00FF67FA" w:rsidRDefault="008C367C" w:rsidP="00951CAD">
            <w:pPr>
              <w:pStyle w:val="ListParagraph"/>
              <w:snapToGrid w:val="0"/>
              <w:spacing w:after="0" w:line="240" w:lineRule="auto"/>
              <w:contextualSpacing w:val="0"/>
            </w:pPr>
            <w:r w:rsidRPr="00FF67FA">
              <w:t>Julia Wilson</w:t>
            </w:r>
          </w:p>
          <w:p w14:paraId="7358C6DD" w14:textId="1DBF1B19" w:rsidR="008C367C" w:rsidRPr="00FF67FA" w:rsidRDefault="008C367C" w:rsidP="00951CAD">
            <w:pPr>
              <w:pStyle w:val="ListParagraph"/>
              <w:snapToGrid w:val="0"/>
              <w:spacing w:after="0" w:line="240" w:lineRule="auto"/>
              <w:contextualSpacing w:val="0"/>
            </w:pPr>
            <w:r w:rsidRPr="00FF67FA">
              <w:t>Julie Butson</w:t>
            </w:r>
          </w:p>
          <w:p w14:paraId="04690B9C" w14:textId="77777777" w:rsidR="00FD0E32" w:rsidRDefault="00FD0E32" w:rsidP="00951CAD">
            <w:pPr>
              <w:pStyle w:val="ListParagraph"/>
              <w:snapToGrid w:val="0"/>
              <w:spacing w:after="0" w:line="240" w:lineRule="auto"/>
              <w:contextualSpacing w:val="0"/>
              <w:rPr>
                <w:b/>
                <w:bCs/>
              </w:rPr>
            </w:pPr>
          </w:p>
          <w:p w14:paraId="0C147B17" w14:textId="0C541642" w:rsidR="00FD0E32" w:rsidRPr="00FF67FA" w:rsidRDefault="00FD0E32" w:rsidP="00951CAD">
            <w:pPr>
              <w:pStyle w:val="ListParagraph"/>
              <w:snapToGrid w:val="0"/>
              <w:spacing w:after="0" w:line="240" w:lineRule="auto"/>
              <w:contextualSpacing w:val="0"/>
            </w:pPr>
            <w:r w:rsidRPr="00FF67FA">
              <w:t xml:space="preserve">Have volunteers for the </w:t>
            </w:r>
            <w:r w:rsidR="008C367C" w:rsidRPr="00FF67FA">
              <w:t>refreshment stand</w:t>
            </w:r>
            <w:r w:rsidR="00FF67FA">
              <w:t xml:space="preserve"> who are:</w:t>
            </w:r>
          </w:p>
          <w:p w14:paraId="3B288046" w14:textId="77777777" w:rsidR="008C367C" w:rsidRDefault="008C367C" w:rsidP="00951CAD">
            <w:pPr>
              <w:pStyle w:val="ListParagraph"/>
              <w:snapToGrid w:val="0"/>
              <w:spacing w:after="0" w:line="240" w:lineRule="auto"/>
              <w:contextualSpacing w:val="0"/>
              <w:rPr>
                <w:b/>
                <w:bCs/>
              </w:rPr>
            </w:pPr>
          </w:p>
          <w:p w14:paraId="417DB29C" w14:textId="04A7C347" w:rsidR="008C367C" w:rsidRDefault="00603EF0" w:rsidP="00951CAD">
            <w:pPr>
              <w:pStyle w:val="ListParagraph"/>
              <w:snapToGrid w:val="0"/>
              <w:spacing w:after="0" w:line="240" w:lineRule="auto"/>
              <w:contextualSpacing w:val="0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  <w:r w:rsidR="008C367C">
              <w:rPr>
                <w:b/>
                <w:bCs/>
              </w:rPr>
              <w:t xml:space="preserve">st Session </w:t>
            </w:r>
            <w:r w:rsidR="00411233">
              <w:rPr>
                <w:b/>
                <w:bCs/>
              </w:rPr>
              <w:t>11.30 – 2pm</w:t>
            </w:r>
          </w:p>
          <w:p w14:paraId="304B2173" w14:textId="4EE3A3AE" w:rsidR="008C367C" w:rsidRPr="00FA66D3" w:rsidRDefault="000815A0" w:rsidP="00951CAD">
            <w:pPr>
              <w:pStyle w:val="ListParagraph"/>
              <w:snapToGrid w:val="0"/>
              <w:spacing w:after="0" w:line="240" w:lineRule="auto"/>
              <w:contextualSpacing w:val="0"/>
            </w:pPr>
            <w:r w:rsidRPr="00FA66D3">
              <w:t>Chivonne Claydon</w:t>
            </w:r>
          </w:p>
          <w:p w14:paraId="5C72D865" w14:textId="7F31230B" w:rsidR="000815A0" w:rsidRPr="00FA66D3" w:rsidRDefault="000815A0" w:rsidP="00951CAD">
            <w:pPr>
              <w:pStyle w:val="ListParagraph"/>
              <w:snapToGrid w:val="0"/>
              <w:spacing w:after="0" w:line="240" w:lineRule="auto"/>
              <w:contextualSpacing w:val="0"/>
            </w:pPr>
            <w:r w:rsidRPr="00FA66D3">
              <w:lastRenderedPageBreak/>
              <w:t>Caroline Bowser</w:t>
            </w:r>
          </w:p>
          <w:p w14:paraId="676E7B9D" w14:textId="39F763B6" w:rsidR="00546CC4" w:rsidRPr="00FA66D3" w:rsidRDefault="00546CC4" w:rsidP="00951CAD">
            <w:pPr>
              <w:pStyle w:val="ListParagraph"/>
              <w:snapToGrid w:val="0"/>
              <w:spacing w:after="0" w:line="240" w:lineRule="auto"/>
              <w:contextualSpacing w:val="0"/>
            </w:pPr>
            <w:r w:rsidRPr="00FA66D3">
              <w:t>Julia Wilson</w:t>
            </w:r>
          </w:p>
          <w:p w14:paraId="7E2E1DAA" w14:textId="77777777" w:rsidR="00603EF0" w:rsidRDefault="00603EF0" w:rsidP="00951CAD">
            <w:pPr>
              <w:pStyle w:val="ListParagraph"/>
              <w:snapToGrid w:val="0"/>
              <w:spacing w:after="0" w:line="240" w:lineRule="auto"/>
              <w:contextualSpacing w:val="0"/>
              <w:rPr>
                <w:b/>
                <w:bCs/>
              </w:rPr>
            </w:pPr>
          </w:p>
          <w:p w14:paraId="6D43FA2F" w14:textId="4A9CE54A" w:rsidR="00603EF0" w:rsidRDefault="00603EF0" w:rsidP="00951CAD">
            <w:pPr>
              <w:pStyle w:val="ListParagraph"/>
              <w:snapToGrid w:val="0"/>
              <w:spacing w:after="0" w:line="240" w:lineRule="auto"/>
              <w:contextualSpacing w:val="0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  <w:r w:rsidRPr="00603EF0">
              <w:rPr>
                <w:b/>
                <w:bCs/>
                <w:vertAlign w:val="superscript"/>
              </w:rPr>
              <w:t>nd</w:t>
            </w:r>
            <w:r>
              <w:rPr>
                <w:b/>
                <w:bCs/>
              </w:rPr>
              <w:t xml:space="preserve"> Session</w:t>
            </w:r>
            <w:r w:rsidR="00411233">
              <w:rPr>
                <w:b/>
                <w:bCs/>
              </w:rPr>
              <w:t xml:space="preserve"> 2-4pm then pack up</w:t>
            </w:r>
          </w:p>
          <w:p w14:paraId="3C548AF3" w14:textId="7E2B45E4" w:rsidR="00546CC4" w:rsidRPr="00FA66D3" w:rsidRDefault="00546CC4" w:rsidP="00951CAD">
            <w:pPr>
              <w:pStyle w:val="ListParagraph"/>
              <w:snapToGrid w:val="0"/>
              <w:spacing w:after="0" w:line="240" w:lineRule="auto"/>
              <w:contextualSpacing w:val="0"/>
            </w:pPr>
            <w:r w:rsidRPr="00FA66D3">
              <w:t>Alison Halstead</w:t>
            </w:r>
          </w:p>
          <w:p w14:paraId="7829747A" w14:textId="042EAE13" w:rsidR="00546CC4" w:rsidRPr="00FA66D3" w:rsidRDefault="00546CC4" w:rsidP="00951CAD">
            <w:pPr>
              <w:pStyle w:val="ListParagraph"/>
              <w:snapToGrid w:val="0"/>
              <w:spacing w:after="0" w:line="240" w:lineRule="auto"/>
              <w:contextualSpacing w:val="0"/>
            </w:pPr>
            <w:r w:rsidRPr="00FA66D3">
              <w:t>Wendy Brown</w:t>
            </w:r>
          </w:p>
          <w:p w14:paraId="518E7EED" w14:textId="13C1128A" w:rsidR="00546CC4" w:rsidRDefault="00546CC4" w:rsidP="00951CAD">
            <w:pPr>
              <w:pStyle w:val="ListParagraph"/>
              <w:snapToGrid w:val="0"/>
              <w:spacing w:after="0" w:line="240" w:lineRule="auto"/>
              <w:contextualSpacing w:val="0"/>
            </w:pPr>
            <w:r w:rsidRPr="00FA66D3">
              <w:t>Judy Kent</w:t>
            </w:r>
          </w:p>
          <w:p w14:paraId="5530392B" w14:textId="00151CC8" w:rsidR="00FA66D3" w:rsidRDefault="00FA66D3" w:rsidP="00FF67FA">
            <w:pPr>
              <w:snapToGrid w:val="0"/>
              <w:spacing w:after="0"/>
              <w:ind w:left="720"/>
              <w:rPr>
                <w:sz w:val="24"/>
              </w:rPr>
            </w:pPr>
            <w:r w:rsidRPr="00FF67FA">
              <w:rPr>
                <w:sz w:val="24"/>
              </w:rPr>
              <w:t>(</w:t>
            </w:r>
            <w:r w:rsidR="00411233">
              <w:rPr>
                <w:sz w:val="24"/>
              </w:rPr>
              <w:t>+</w:t>
            </w:r>
            <w:r w:rsidRPr="00FF67FA">
              <w:rPr>
                <w:sz w:val="24"/>
              </w:rPr>
              <w:t>Caroline Bowser as backup</w:t>
            </w:r>
            <w:r w:rsidR="00B26738" w:rsidRPr="00FF67FA">
              <w:rPr>
                <w:sz w:val="24"/>
              </w:rPr>
              <w:t xml:space="preserve"> and support packing up</w:t>
            </w:r>
            <w:r w:rsidRPr="00FF67FA">
              <w:rPr>
                <w:sz w:val="24"/>
              </w:rPr>
              <w:t>)</w:t>
            </w:r>
          </w:p>
          <w:p w14:paraId="316C0925" w14:textId="77777777" w:rsidR="00FF67FA" w:rsidRDefault="00FF67FA" w:rsidP="00FF67FA">
            <w:pPr>
              <w:snapToGrid w:val="0"/>
              <w:spacing w:after="0"/>
              <w:ind w:left="720"/>
              <w:rPr>
                <w:sz w:val="24"/>
              </w:rPr>
            </w:pPr>
          </w:p>
          <w:p w14:paraId="7381BC60" w14:textId="4376FB39" w:rsidR="007307A3" w:rsidRDefault="007307A3" w:rsidP="00FF67FA">
            <w:pPr>
              <w:snapToGrid w:val="0"/>
              <w:spacing w:after="0"/>
              <w:ind w:left="720"/>
              <w:rPr>
                <w:sz w:val="24"/>
              </w:rPr>
            </w:pPr>
            <w:r>
              <w:rPr>
                <w:sz w:val="24"/>
              </w:rPr>
              <w:t xml:space="preserve">Set up on the Friday </w:t>
            </w:r>
            <w:r w:rsidR="00411233">
              <w:rPr>
                <w:sz w:val="24"/>
              </w:rPr>
              <w:t xml:space="preserve">4pm </w:t>
            </w:r>
            <w:r>
              <w:rPr>
                <w:sz w:val="24"/>
              </w:rPr>
              <w:t>we have</w:t>
            </w:r>
            <w:r w:rsidR="00350BC1">
              <w:rPr>
                <w:sz w:val="24"/>
              </w:rPr>
              <w:t>:</w:t>
            </w:r>
          </w:p>
          <w:p w14:paraId="528190F7" w14:textId="77777777" w:rsidR="007307A3" w:rsidRDefault="007307A3" w:rsidP="00FF67FA">
            <w:pPr>
              <w:snapToGrid w:val="0"/>
              <w:spacing w:after="0"/>
              <w:ind w:left="720"/>
              <w:rPr>
                <w:sz w:val="24"/>
              </w:rPr>
            </w:pPr>
          </w:p>
          <w:p w14:paraId="4568058F" w14:textId="623D6C47" w:rsidR="007307A3" w:rsidRDefault="007307A3" w:rsidP="00FF67FA">
            <w:pPr>
              <w:snapToGrid w:val="0"/>
              <w:spacing w:after="0"/>
              <w:ind w:left="720"/>
              <w:rPr>
                <w:sz w:val="24"/>
              </w:rPr>
            </w:pPr>
            <w:r>
              <w:rPr>
                <w:sz w:val="24"/>
              </w:rPr>
              <w:t>Mike Yeulett</w:t>
            </w:r>
          </w:p>
          <w:p w14:paraId="0244BE95" w14:textId="4500F869" w:rsidR="007307A3" w:rsidRDefault="00193494" w:rsidP="00FF67FA">
            <w:pPr>
              <w:snapToGrid w:val="0"/>
              <w:spacing w:after="0"/>
              <w:ind w:left="720"/>
              <w:rPr>
                <w:sz w:val="24"/>
              </w:rPr>
            </w:pPr>
            <w:r>
              <w:rPr>
                <w:sz w:val="24"/>
              </w:rPr>
              <w:t>Danny Canning</w:t>
            </w:r>
          </w:p>
          <w:p w14:paraId="1D573EB4" w14:textId="4A2A17F9" w:rsidR="00193494" w:rsidRDefault="00193494" w:rsidP="00FF67FA">
            <w:pPr>
              <w:snapToGrid w:val="0"/>
              <w:spacing w:after="0"/>
              <w:ind w:left="720"/>
              <w:rPr>
                <w:sz w:val="24"/>
              </w:rPr>
            </w:pPr>
            <w:r>
              <w:rPr>
                <w:sz w:val="24"/>
              </w:rPr>
              <w:t>Fraser Canning</w:t>
            </w:r>
          </w:p>
          <w:p w14:paraId="66499E22" w14:textId="11860209" w:rsidR="00193494" w:rsidRDefault="00193494" w:rsidP="00FF67FA">
            <w:pPr>
              <w:snapToGrid w:val="0"/>
              <w:spacing w:after="0"/>
              <w:ind w:left="720"/>
              <w:rPr>
                <w:sz w:val="24"/>
              </w:rPr>
            </w:pPr>
            <w:r>
              <w:rPr>
                <w:sz w:val="24"/>
              </w:rPr>
              <w:t>Dave Ockleford</w:t>
            </w:r>
          </w:p>
          <w:p w14:paraId="287D5466" w14:textId="5C5DB217" w:rsidR="00193494" w:rsidRDefault="00193494" w:rsidP="00FF67FA">
            <w:pPr>
              <w:snapToGrid w:val="0"/>
              <w:spacing w:after="0"/>
              <w:ind w:left="720"/>
              <w:rPr>
                <w:sz w:val="24"/>
              </w:rPr>
            </w:pPr>
            <w:r>
              <w:rPr>
                <w:sz w:val="24"/>
              </w:rPr>
              <w:t>Steve Barker</w:t>
            </w:r>
          </w:p>
          <w:p w14:paraId="3531DFFF" w14:textId="3E199C5E" w:rsidR="00951CAD" w:rsidRPr="00951CAD" w:rsidRDefault="00951CAD" w:rsidP="00951CAD">
            <w:pPr>
              <w:snapToGrid w:val="0"/>
              <w:spacing w:after="0"/>
              <w:rPr>
                <w:b/>
                <w:bCs/>
              </w:rPr>
            </w:pPr>
          </w:p>
        </w:tc>
        <w:tc>
          <w:tcPr>
            <w:tcW w:w="1491" w:type="dxa"/>
          </w:tcPr>
          <w:p w14:paraId="36F386F9" w14:textId="77777777" w:rsidR="00317421" w:rsidRDefault="00317421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  <w:r>
              <w:rPr>
                <w:rFonts w:eastAsia="MS Mincho" w:cs="Arial"/>
                <w:szCs w:val="24"/>
              </w:rPr>
              <w:lastRenderedPageBreak/>
              <w:t xml:space="preserve"> </w:t>
            </w:r>
          </w:p>
          <w:p w14:paraId="569BB9B2" w14:textId="77777777" w:rsidR="00316AAE" w:rsidRDefault="00316AAE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  <w:p w14:paraId="4F300B38" w14:textId="77777777" w:rsidR="00951CAD" w:rsidRDefault="00951CAD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  <w:p w14:paraId="73C5A8DF" w14:textId="77777777" w:rsidR="00951CAD" w:rsidRDefault="00951CAD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  <w:p w14:paraId="082FB7BD" w14:textId="77777777" w:rsidR="00951CAD" w:rsidRDefault="00951CAD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  <w:p w14:paraId="1FD3EC59" w14:textId="00EC66C8" w:rsidR="00316AAE" w:rsidRDefault="00316AAE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  <w:r>
              <w:rPr>
                <w:rFonts w:eastAsia="MS Mincho" w:cs="Arial"/>
                <w:szCs w:val="24"/>
              </w:rPr>
              <w:t>LR</w:t>
            </w:r>
          </w:p>
          <w:p w14:paraId="556B0876" w14:textId="51DDC612" w:rsidR="00316AAE" w:rsidRDefault="00316AAE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</w:tc>
      </w:tr>
      <w:tr w:rsidR="00655E1E" w14:paraId="6693E5C1" w14:textId="77777777" w:rsidTr="00E54FA8">
        <w:tc>
          <w:tcPr>
            <w:tcW w:w="1131" w:type="dxa"/>
          </w:tcPr>
          <w:p w14:paraId="05CD78B4" w14:textId="17ADB525" w:rsidR="00655E1E" w:rsidRDefault="0034539E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  <w:r>
              <w:rPr>
                <w:rFonts w:eastAsia="MS Mincho" w:cs="Arial"/>
                <w:szCs w:val="24"/>
              </w:rPr>
              <w:t>7.</w:t>
            </w:r>
          </w:p>
        </w:tc>
        <w:tc>
          <w:tcPr>
            <w:tcW w:w="5673" w:type="dxa"/>
          </w:tcPr>
          <w:p w14:paraId="286E9989" w14:textId="62529256" w:rsidR="0035313B" w:rsidRPr="00D4483B" w:rsidRDefault="00655E1E" w:rsidP="00D4483B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b/>
                <w:bCs/>
                <w:szCs w:val="24"/>
              </w:rPr>
            </w:pPr>
            <w:r w:rsidRPr="0035313B">
              <w:rPr>
                <w:rFonts w:eastAsia="MS Mincho" w:cs="Arial"/>
                <w:b/>
                <w:bCs/>
                <w:szCs w:val="24"/>
              </w:rPr>
              <w:t>AOB</w:t>
            </w:r>
            <w:r w:rsidR="0035313B">
              <w:rPr>
                <w:rFonts w:eastAsia="MS Mincho" w:cs="Arial"/>
                <w:b/>
                <w:bCs/>
                <w:szCs w:val="24"/>
              </w:rPr>
              <w:t>:</w:t>
            </w:r>
          </w:p>
          <w:p w14:paraId="11F8297D" w14:textId="77777777" w:rsidR="0034539E" w:rsidRDefault="0034539E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  <w:p w14:paraId="7DF7D437" w14:textId="77777777" w:rsidR="00604239" w:rsidRPr="00301D81" w:rsidRDefault="002748E3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b/>
                <w:bCs/>
                <w:szCs w:val="24"/>
              </w:rPr>
            </w:pPr>
            <w:r w:rsidRPr="00301D81">
              <w:rPr>
                <w:rFonts w:eastAsia="MS Mincho" w:cs="Arial"/>
                <w:b/>
                <w:bCs/>
                <w:szCs w:val="24"/>
              </w:rPr>
              <w:t xml:space="preserve">Santa Sleigh </w:t>
            </w:r>
          </w:p>
          <w:p w14:paraId="24AE5019" w14:textId="77777777" w:rsidR="00604239" w:rsidRDefault="00604239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  <w:p w14:paraId="2CF8783B" w14:textId="6E632654" w:rsidR="002748E3" w:rsidRDefault="00200040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  <w:r>
              <w:rPr>
                <w:rFonts w:eastAsia="MS Mincho" w:cs="Arial"/>
                <w:szCs w:val="24"/>
              </w:rPr>
              <w:t xml:space="preserve">We have received funding grant and DC has costed upgrade at present. This is repaint sleigh, </w:t>
            </w:r>
            <w:r w:rsidR="001A2D93">
              <w:rPr>
                <w:rFonts w:eastAsia="MS Mincho" w:cs="Arial"/>
                <w:szCs w:val="24"/>
              </w:rPr>
              <w:t xml:space="preserve">purchase 3d sleigh and reindeer to fit on top, new lights for </w:t>
            </w:r>
            <w:r w:rsidR="00205B87">
              <w:rPr>
                <w:rFonts w:eastAsia="MS Mincho" w:cs="Arial"/>
                <w:szCs w:val="24"/>
              </w:rPr>
              <w:t>sleigh</w:t>
            </w:r>
            <w:r w:rsidR="00EC6C27">
              <w:rPr>
                <w:rFonts w:eastAsia="MS Mincho" w:cs="Arial"/>
                <w:szCs w:val="24"/>
              </w:rPr>
              <w:t>. T</w:t>
            </w:r>
            <w:r w:rsidR="008F1EFB">
              <w:rPr>
                <w:rFonts w:eastAsia="MS Mincho" w:cs="Arial"/>
                <w:szCs w:val="24"/>
              </w:rPr>
              <w:t>his will cost approximately £400</w:t>
            </w:r>
            <w:r w:rsidR="00EC6C27">
              <w:rPr>
                <w:rFonts w:eastAsia="MS Mincho" w:cs="Arial"/>
                <w:szCs w:val="24"/>
              </w:rPr>
              <w:t xml:space="preserve"> </w:t>
            </w:r>
            <w:r w:rsidR="003B1F0D">
              <w:rPr>
                <w:rFonts w:eastAsia="MS Mincho" w:cs="Arial"/>
                <w:szCs w:val="24"/>
              </w:rPr>
              <w:t>covered by the grant, the</w:t>
            </w:r>
            <w:r w:rsidR="00F07E8C">
              <w:rPr>
                <w:rFonts w:eastAsia="MS Mincho" w:cs="Arial"/>
                <w:szCs w:val="24"/>
              </w:rPr>
              <w:t xml:space="preserve"> committee approved </w:t>
            </w:r>
            <w:r w:rsidR="00EC6C27">
              <w:rPr>
                <w:rFonts w:eastAsia="MS Mincho" w:cs="Arial"/>
                <w:szCs w:val="24"/>
              </w:rPr>
              <w:t>to proceed</w:t>
            </w:r>
            <w:r w:rsidR="00F07E8C">
              <w:rPr>
                <w:rFonts w:eastAsia="MS Mincho" w:cs="Arial"/>
                <w:szCs w:val="24"/>
              </w:rPr>
              <w:t>.</w:t>
            </w:r>
          </w:p>
          <w:p w14:paraId="430538A2" w14:textId="77777777" w:rsidR="00F07E8C" w:rsidRDefault="00F07E8C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  <w:p w14:paraId="3CE043F2" w14:textId="46B66CCB" w:rsidR="00F07E8C" w:rsidRDefault="00F07E8C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  <w:r>
              <w:rPr>
                <w:rFonts w:eastAsia="MS Mincho" w:cs="Arial"/>
                <w:szCs w:val="24"/>
              </w:rPr>
              <w:t>DC has tested some other speaker</w:t>
            </w:r>
            <w:r w:rsidR="00FF3FC6">
              <w:rPr>
                <w:rFonts w:eastAsia="MS Mincho" w:cs="Arial"/>
                <w:szCs w:val="24"/>
              </w:rPr>
              <w:t>s supplied by David Peak</w:t>
            </w:r>
            <w:r>
              <w:rPr>
                <w:rFonts w:eastAsia="MS Mincho" w:cs="Arial"/>
                <w:szCs w:val="24"/>
              </w:rPr>
              <w:t>, so it is agreed to try this</w:t>
            </w:r>
            <w:r w:rsidR="00FF3FC6">
              <w:rPr>
                <w:rFonts w:eastAsia="MS Mincho" w:cs="Arial"/>
                <w:szCs w:val="24"/>
              </w:rPr>
              <w:t xml:space="preserve"> for this year rather them purchase new system.</w:t>
            </w:r>
          </w:p>
          <w:p w14:paraId="2B723BCA" w14:textId="77777777" w:rsidR="00FF3FC6" w:rsidRDefault="00FF3FC6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  <w:p w14:paraId="5479D655" w14:textId="59469A6C" w:rsidR="00FF3FC6" w:rsidRDefault="00CE37E7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  <w:r>
              <w:rPr>
                <w:rFonts w:eastAsia="MS Mincho" w:cs="Arial"/>
                <w:szCs w:val="24"/>
              </w:rPr>
              <w:t xml:space="preserve">It was agreed to cost out a new Father Xmas </w:t>
            </w:r>
            <w:r w:rsidR="00604239">
              <w:rPr>
                <w:rFonts w:eastAsia="MS Mincho" w:cs="Arial"/>
                <w:szCs w:val="24"/>
              </w:rPr>
              <w:t>costume</w:t>
            </w:r>
            <w:r>
              <w:rPr>
                <w:rFonts w:eastAsia="MS Mincho" w:cs="Arial"/>
                <w:szCs w:val="24"/>
              </w:rPr>
              <w:t xml:space="preserve"> and primary </w:t>
            </w:r>
            <w:r w:rsidR="00604239">
              <w:rPr>
                <w:rFonts w:eastAsia="MS Mincho" w:cs="Arial"/>
                <w:szCs w:val="24"/>
              </w:rPr>
              <w:t>elf’s</w:t>
            </w:r>
            <w:r>
              <w:rPr>
                <w:rFonts w:eastAsia="MS Mincho" w:cs="Arial"/>
                <w:szCs w:val="24"/>
              </w:rPr>
              <w:t xml:space="preserve"> as the</w:t>
            </w:r>
            <w:r w:rsidR="00604239">
              <w:rPr>
                <w:rFonts w:eastAsia="MS Mincho" w:cs="Arial"/>
                <w:szCs w:val="24"/>
              </w:rPr>
              <w:t>y</w:t>
            </w:r>
            <w:r>
              <w:rPr>
                <w:rFonts w:eastAsia="MS Mincho" w:cs="Arial"/>
                <w:szCs w:val="24"/>
              </w:rPr>
              <w:t xml:space="preserve"> are </w:t>
            </w:r>
            <w:r w:rsidR="00604239">
              <w:rPr>
                <w:rFonts w:eastAsia="MS Mincho" w:cs="Arial"/>
                <w:szCs w:val="24"/>
              </w:rPr>
              <w:t>well worn, cost unknown at present.</w:t>
            </w:r>
          </w:p>
          <w:p w14:paraId="571023C2" w14:textId="77777777" w:rsidR="00604239" w:rsidRDefault="00604239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  <w:p w14:paraId="155E164F" w14:textId="5B97BA3E" w:rsidR="00604239" w:rsidRDefault="00604239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  <w:r>
              <w:rPr>
                <w:rFonts w:eastAsia="MS Mincho" w:cs="Arial"/>
                <w:szCs w:val="24"/>
              </w:rPr>
              <w:t>The intention is to decorate the tractor as well this year David P</w:t>
            </w:r>
            <w:r w:rsidR="00301D81">
              <w:rPr>
                <w:rFonts w:eastAsia="MS Mincho" w:cs="Arial"/>
                <w:szCs w:val="24"/>
              </w:rPr>
              <w:t>ea</w:t>
            </w:r>
            <w:r>
              <w:rPr>
                <w:rFonts w:eastAsia="MS Mincho" w:cs="Arial"/>
                <w:szCs w:val="24"/>
              </w:rPr>
              <w:t>k w</w:t>
            </w:r>
            <w:r w:rsidR="00301D81">
              <w:rPr>
                <w:rFonts w:eastAsia="MS Mincho" w:cs="Arial"/>
                <w:szCs w:val="24"/>
              </w:rPr>
              <w:t xml:space="preserve">ill </w:t>
            </w:r>
            <w:r>
              <w:rPr>
                <w:rFonts w:eastAsia="MS Mincho" w:cs="Arial"/>
                <w:szCs w:val="24"/>
              </w:rPr>
              <w:t>investigate and advise the costs</w:t>
            </w:r>
          </w:p>
          <w:p w14:paraId="5893182C" w14:textId="77777777" w:rsidR="00FC72F7" w:rsidRDefault="00FC72F7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  <w:p w14:paraId="60ED6D2D" w14:textId="71425934" w:rsidR="00FC72F7" w:rsidRPr="00416DE9" w:rsidRDefault="00FC72F7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b/>
                <w:bCs/>
                <w:szCs w:val="24"/>
              </w:rPr>
            </w:pPr>
            <w:r w:rsidRPr="00416DE9">
              <w:rPr>
                <w:rFonts w:eastAsia="MS Mincho" w:cs="Arial"/>
                <w:b/>
                <w:bCs/>
                <w:szCs w:val="24"/>
              </w:rPr>
              <w:t>AED</w:t>
            </w:r>
          </w:p>
          <w:p w14:paraId="5667D7A8" w14:textId="77777777" w:rsidR="00FC72F7" w:rsidRDefault="00FC72F7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  <w:p w14:paraId="07E01148" w14:textId="50E6B328" w:rsidR="00FC72F7" w:rsidRDefault="00FC72F7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  <w:r>
              <w:rPr>
                <w:rFonts w:eastAsia="MS Mincho" w:cs="Arial"/>
                <w:szCs w:val="24"/>
              </w:rPr>
              <w:t xml:space="preserve">JW advised that </w:t>
            </w:r>
            <w:r w:rsidR="00F84701">
              <w:rPr>
                <w:rFonts w:eastAsia="MS Mincho" w:cs="Arial"/>
                <w:szCs w:val="24"/>
              </w:rPr>
              <w:t>she is on holiday and cannot do the AED check w/c 8</w:t>
            </w:r>
            <w:r w:rsidR="00F84701" w:rsidRPr="00F84701">
              <w:rPr>
                <w:rFonts w:eastAsia="MS Mincho" w:cs="Arial"/>
                <w:szCs w:val="24"/>
                <w:vertAlign w:val="superscript"/>
              </w:rPr>
              <w:t>th</w:t>
            </w:r>
            <w:r w:rsidR="00F84701">
              <w:rPr>
                <w:rFonts w:eastAsia="MS Mincho" w:cs="Arial"/>
                <w:szCs w:val="24"/>
              </w:rPr>
              <w:t xml:space="preserve"> and 15</w:t>
            </w:r>
            <w:r w:rsidR="00F84701" w:rsidRPr="00F84701">
              <w:rPr>
                <w:rFonts w:eastAsia="MS Mincho" w:cs="Arial"/>
                <w:szCs w:val="24"/>
                <w:vertAlign w:val="superscript"/>
              </w:rPr>
              <w:t>th</w:t>
            </w:r>
            <w:r w:rsidR="00F84701">
              <w:rPr>
                <w:rFonts w:eastAsia="MS Mincho" w:cs="Arial"/>
                <w:szCs w:val="24"/>
              </w:rPr>
              <w:t xml:space="preserve"> July, CC offered to cover</w:t>
            </w:r>
            <w:r w:rsidR="00832652">
              <w:rPr>
                <w:rFonts w:eastAsia="MS Mincho" w:cs="Arial"/>
                <w:szCs w:val="24"/>
              </w:rPr>
              <w:t>.</w:t>
            </w:r>
          </w:p>
          <w:p w14:paraId="2B848E92" w14:textId="6E74A3C3" w:rsidR="009056A9" w:rsidRPr="00416DE9" w:rsidRDefault="009056A9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b/>
                <w:bCs/>
                <w:szCs w:val="24"/>
              </w:rPr>
            </w:pPr>
            <w:r w:rsidRPr="00416DE9">
              <w:rPr>
                <w:rFonts w:eastAsia="MS Mincho" w:cs="Arial"/>
                <w:b/>
                <w:bCs/>
                <w:szCs w:val="24"/>
              </w:rPr>
              <w:t>Outstanding jobs</w:t>
            </w:r>
          </w:p>
          <w:p w14:paraId="2CA73722" w14:textId="77777777" w:rsidR="009056A9" w:rsidRDefault="009056A9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  <w:p w14:paraId="23090967" w14:textId="77CD78BC" w:rsidR="009056A9" w:rsidRDefault="009056A9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  <w:r>
              <w:rPr>
                <w:rFonts w:eastAsia="MS Mincho" w:cs="Arial"/>
                <w:szCs w:val="24"/>
              </w:rPr>
              <w:lastRenderedPageBreak/>
              <w:t>Guttering</w:t>
            </w:r>
            <w:r w:rsidR="00B64B52">
              <w:rPr>
                <w:rFonts w:eastAsia="MS Mincho" w:cs="Arial"/>
                <w:szCs w:val="24"/>
              </w:rPr>
              <w:t xml:space="preserve"> repair</w:t>
            </w:r>
            <w:r>
              <w:rPr>
                <w:rFonts w:eastAsia="MS Mincho" w:cs="Arial"/>
                <w:szCs w:val="24"/>
              </w:rPr>
              <w:t xml:space="preserve">, </w:t>
            </w:r>
            <w:r w:rsidR="00B64B52">
              <w:rPr>
                <w:rFonts w:eastAsia="MS Mincho" w:cs="Arial"/>
                <w:szCs w:val="24"/>
              </w:rPr>
              <w:t>roof s</w:t>
            </w:r>
            <w:r>
              <w:rPr>
                <w:rFonts w:eastAsia="MS Mincho" w:cs="Arial"/>
                <w:szCs w:val="24"/>
              </w:rPr>
              <w:t>lates</w:t>
            </w:r>
            <w:r w:rsidR="00B64B52">
              <w:rPr>
                <w:rFonts w:eastAsia="MS Mincho" w:cs="Arial"/>
                <w:szCs w:val="24"/>
              </w:rPr>
              <w:t xml:space="preserve">, garage </w:t>
            </w:r>
            <w:r w:rsidR="00E37EE1">
              <w:rPr>
                <w:rFonts w:eastAsia="MS Mincho" w:cs="Arial"/>
                <w:szCs w:val="24"/>
              </w:rPr>
              <w:t>d</w:t>
            </w:r>
            <w:r>
              <w:rPr>
                <w:rFonts w:eastAsia="MS Mincho" w:cs="Arial"/>
                <w:szCs w:val="24"/>
              </w:rPr>
              <w:t>oor Hinge</w:t>
            </w:r>
            <w:r w:rsidR="00E37EE1">
              <w:rPr>
                <w:rFonts w:eastAsia="MS Mincho" w:cs="Arial"/>
                <w:szCs w:val="24"/>
              </w:rPr>
              <w:t xml:space="preserve"> repair</w:t>
            </w:r>
            <w:r w:rsidR="00B64B52">
              <w:rPr>
                <w:rFonts w:eastAsia="MS Mincho" w:cs="Arial"/>
                <w:szCs w:val="24"/>
              </w:rPr>
              <w:t xml:space="preserve"> and </w:t>
            </w:r>
            <w:r w:rsidR="00E37EE1">
              <w:rPr>
                <w:rFonts w:eastAsia="MS Mincho" w:cs="Arial"/>
                <w:szCs w:val="24"/>
              </w:rPr>
              <w:t xml:space="preserve">stuck </w:t>
            </w:r>
            <w:r w:rsidR="00B64B52">
              <w:rPr>
                <w:rFonts w:eastAsia="MS Mincho" w:cs="Arial"/>
                <w:szCs w:val="24"/>
              </w:rPr>
              <w:t>back doors</w:t>
            </w:r>
            <w:r w:rsidR="00E37EE1">
              <w:rPr>
                <w:rFonts w:eastAsia="MS Mincho" w:cs="Arial"/>
                <w:szCs w:val="24"/>
              </w:rPr>
              <w:t xml:space="preserve"> are still outstanding. CB met </w:t>
            </w:r>
            <w:r w:rsidR="00A21274">
              <w:rPr>
                <w:rFonts w:eastAsia="MS Mincho" w:cs="Arial"/>
                <w:szCs w:val="24"/>
              </w:rPr>
              <w:t xml:space="preserve">this evening the new Panfield Ranger and is going to approach him to see if </w:t>
            </w:r>
            <w:r w:rsidR="00D70DD0">
              <w:rPr>
                <w:rFonts w:eastAsia="MS Mincho" w:cs="Arial"/>
                <w:szCs w:val="24"/>
              </w:rPr>
              <w:t>he could carryout the work</w:t>
            </w:r>
          </w:p>
          <w:p w14:paraId="369C45D7" w14:textId="15AA84AE" w:rsidR="00005C8B" w:rsidRDefault="00005C8B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</w:tc>
        <w:tc>
          <w:tcPr>
            <w:tcW w:w="1491" w:type="dxa"/>
          </w:tcPr>
          <w:p w14:paraId="3426634D" w14:textId="77777777" w:rsidR="00655E1E" w:rsidRDefault="00655E1E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  <w:p w14:paraId="38002EB8" w14:textId="77777777" w:rsidR="00604239" w:rsidRDefault="00604239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  <w:p w14:paraId="626EC279" w14:textId="77777777" w:rsidR="00604239" w:rsidRDefault="00604239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  <w:p w14:paraId="5C65D331" w14:textId="77777777" w:rsidR="00604239" w:rsidRDefault="00604239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  <w:p w14:paraId="05615E25" w14:textId="77777777" w:rsidR="00604239" w:rsidRDefault="00604239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  <w:r>
              <w:rPr>
                <w:rFonts w:eastAsia="MS Mincho" w:cs="Arial"/>
                <w:szCs w:val="24"/>
              </w:rPr>
              <w:t>DC</w:t>
            </w:r>
          </w:p>
          <w:p w14:paraId="62DAA8AE" w14:textId="77777777" w:rsidR="00604239" w:rsidRDefault="00604239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  <w:p w14:paraId="26DC99F1" w14:textId="77777777" w:rsidR="00604239" w:rsidRDefault="00604239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  <w:p w14:paraId="472330BA" w14:textId="77777777" w:rsidR="00604239" w:rsidRDefault="00604239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  <w:p w14:paraId="27018EC1" w14:textId="77777777" w:rsidR="00604239" w:rsidRDefault="00604239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  <w:p w14:paraId="600466DA" w14:textId="77777777" w:rsidR="00604239" w:rsidRDefault="00604239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  <w:p w14:paraId="7BBE0A6C" w14:textId="77777777" w:rsidR="00604239" w:rsidRDefault="00604239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  <w:p w14:paraId="31D70F10" w14:textId="77777777" w:rsidR="00604239" w:rsidRDefault="00604239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  <w:p w14:paraId="4BC6A48A" w14:textId="77777777" w:rsidR="00604239" w:rsidRDefault="00604239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  <w:p w14:paraId="7163DD6A" w14:textId="77777777" w:rsidR="00604239" w:rsidRDefault="00604239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  <w:p w14:paraId="3DBFB632" w14:textId="77777777" w:rsidR="00604239" w:rsidRDefault="00604239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  <w:r>
              <w:rPr>
                <w:rFonts w:eastAsia="MS Mincho" w:cs="Arial"/>
                <w:szCs w:val="24"/>
              </w:rPr>
              <w:t>DC</w:t>
            </w:r>
          </w:p>
          <w:p w14:paraId="42E3D2E0" w14:textId="77777777" w:rsidR="00604239" w:rsidRDefault="00604239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  <w:p w14:paraId="436D5446" w14:textId="77777777" w:rsidR="00604239" w:rsidRDefault="00604239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  <w:p w14:paraId="3D50F7FF" w14:textId="77777777" w:rsidR="00604239" w:rsidRDefault="00604239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  <w:p w14:paraId="3E954556" w14:textId="77777777" w:rsidR="00604239" w:rsidRDefault="00604239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  <w:r>
              <w:rPr>
                <w:rFonts w:eastAsia="MS Mincho" w:cs="Arial"/>
                <w:szCs w:val="24"/>
              </w:rPr>
              <w:t>DC /DP</w:t>
            </w:r>
          </w:p>
          <w:p w14:paraId="14689229" w14:textId="77777777" w:rsidR="00F84701" w:rsidRDefault="00F84701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  <w:p w14:paraId="68634017" w14:textId="77777777" w:rsidR="00F84701" w:rsidRDefault="00F84701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  <w:p w14:paraId="5B68FE50" w14:textId="77777777" w:rsidR="00F84701" w:rsidRDefault="00F84701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  <w:p w14:paraId="6EF14FF3" w14:textId="77777777" w:rsidR="00F84701" w:rsidRDefault="00F84701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  <w:p w14:paraId="5EE73B7D" w14:textId="77777777" w:rsidR="00F84701" w:rsidRDefault="00F84701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  <w:r>
              <w:rPr>
                <w:rFonts w:eastAsia="MS Mincho" w:cs="Arial"/>
                <w:szCs w:val="24"/>
              </w:rPr>
              <w:t>CC</w:t>
            </w:r>
          </w:p>
          <w:p w14:paraId="65DAF0A2" w14:textId="77777777" w:rsidR="00D70DD0" w:rsidRDefault="00D70DD0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  <w:p w14:paraId="2AFB141D" w14:textId="77777777" w:rsidR="00D70DD0" w:rsidRDefault="00D70DD0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  <w:p w14:paraId="062BB85F" w14:textId="77777777" w:rsidR="00D70DD0" w:rsidRDefault="00D70DD0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  <w:p w14:paraId="599E5238" w14:textId="77777777" w:rsidR="00D70DD0" w:rsidRDefault="00D70DD0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  <w:p w14:paraId="0A9D994C" w14:textId="77777777" w:rsidR="00D70DD0" w:rsidRDefault="00D70DD0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  <w:p w14:paraId="5C5160A5" w14:textId="77777777" w:rsidR="00D70DD0" w:rsidRDefault="00D70DD0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  <w:p w14:paraId="3FF0DD15" w14:textId="77777777" w:rsidR="00D70DD0" w:rsidRDefault="00D70DD0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  <w:p w14:paraId="243028A4" w14:textId="37B3506D" w:rsidR="00D70DD0" w:rsidRDefault="00D70DD0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  <w:r>
              <w:rPr>
                <w:rFonts w:eastAsia="MS Mincho" w:cs="Arial"/>
                <w:szCs w:val="24"/>
              </w:rPr>
              <w:t>CB</w:t>
            </w:r>
          </w:p>
        </w:tc>
      </w:tr>
      <w:tr w:rsidR="00655E1E" w14:paraId="7D832740" w14:textId="77777777" w:rsidTr="00E54FA8">
        <w:tc>
          <w:tcPr>
            <w:tcW w:w="1131" w:type="dxa"/>
          </w:tcPr>
          <w:p w14:paraId="686DE3EE" w14:textId="15144EE1" w:rsidR="00655E1E" w:rsidRDefault="0034539E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  <w:r>
              <w:rPr>
                <w:rFonts w:eastAsia="MS Mincho" w:cs="Arial"/>
                <w:szCs w:val="24"/>
              </w:rPr>
              <w:lastRenderedPageBreak/>
              <w:t>8.</w:t>
            </w:r>
          </w:p>
        </w:tc>
        <w:tc>
          <w:tcPr>
            <w:tcW w:w="5673" w:type="dxa"/>
          </w:tcPr>
          <w:p w14:paraId="7FEC20F4" w14:textId="77777777" w:rsidR="00D4483B" w:rsidRDefault="00655E1E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b/>
                <w:bCs/>
                <w:szCs w:val="24"/>
              </w:rPr>
            </w:pPr>
            <w:r w:rsidRPr="0035313B">
              <w:rPr>
                <w:rFonts w:eastAsia="MS Mincho" w:cs="Arial"/>
                <w:b/>
                <w:bCs/>
                <w:szCs w:val="24"/>
              </w:rPr>
              <w:t>Pananza Draw</w:t>
            </w:r>
            <w:r w:rsidR="0035313B" w:rsidRPr="0035313B">
              <w:rPr>
                <w:rFonts w:eastAsia="MS Mincho" w:cs="Arial"/>
                <w:b/>
                <w:bCs/>
                <w:szCs w:val="24"/>
              </w:rPr>
              <w:t>:</w:t>
            </w:r>
          </w:p>
          <w:p w14:paraId="6EE33363" w14:textId="3C6814A0" w:rsidR="0034539E" w:rsidRDefault="0035313B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</w:pPr>
            <w:r>
              <w:tab/>
            </w:r>
          </w:p>
          <w:p w14:paraId="6C5D35FD" w14:textId="5A22F8DB" w:rsidR="006C3FA7" w:rsidRPr="00350912" w:rsidRDefault="006C3FA7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</w:pPr>
            <w:r w:rsidRPr="00350912">
              <w:t>1</w:t>
            </w:r>
            <w:r w:rsidRPr="00350912">
              <w:rPr>
                <w:vertAlign w:val="superscript"/>
              </w:rPr>
              <w:t>st</w:t>
            </w:r>
            <w:r w:rsidRPr="00350912">
              <w:t xml:space="preserve"> </w:t>
            </w:r>
            <w:r w:rsidR="007F3857" w:rsidRPr="00350912">
              <w:t xml:space="preserve">Prize – </w:t>
            </w:r>
            <w:r w:rsidR="00282E1F" w:rsidRPr="00350912">
              <w:t>Ticket No. 220</w:t>
            </w:r>
            <w:r w:rsidR="00F04DFE" w:rsidRPr="00350912">
              <w:t xml:space="preserve"> - </w:t>
            </w:r>
            <w:r w:rsidR="007F3857" w:rsidRPr="00350912">
              <w:t>WD, Hall Road</w:t>
            </w:r>
          </w:p>
          <w:p w14:paraId="495C1718" w14:textId="5980DB0C" w:rsidR="007F3857" w:rsidRPr="00350912" w:rsidRDefault="007F3857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</w:pPr>
            <w:r w:rsidRPr="00350912">
              <w:t>2</w:t>
            </w:r>
            <w:r w:rsidRPr="00350912">
              <w:rPr>
                <w:vertAlign w:val="superscript"/>
              </w:rPr>
              <w:t>nd</w:t>
            </w:r>
            <w:r w:rsidRPr="00350912">
              <w:t xml:space="preserve"> Prize – </w:t>
            </w:r>
            <w:r w:rsidR="00F04DFE" w:rsidRPr="00350912">
              <w:t xml:space="preserve">Ticket No. </w:t>
            </w:r>
            <w:r w:rsidR="00350912" w:rsidRPr="00350912">
              <w:t xml:space="preserve">90 - </w:t>
            </w:r>
            <w:r w:rsidRPr="00350912">
              <w:t>DH, Thistledown</w:t>
            </w:r>
          </w:p>
          <w:p w14:paraId="6331286E" w14:textId="6D286573" w:rsidR="007F3857" w:rsidRPr="00350912" w:rsidRDefault="007F3857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</w:pPr>
            <w:r w:rsidRPr="00350912">
              <w:t>3</w:t>
            </w:r>
            <w:r w:rsidRPr="00350912">
              <w:rPr>
                <w:vertAlign w:val="superscript"/>
              </w:rPr>
              <w:t>rd</w:t>
            </w:r>
            <w:r w:rsidRPr="00350912">
              <w:t xml:space="preserve"> Prize – </w:t>
            </w:r>
            <w:r w:rsidR="00350912" w:rsidRPr="00350912">
              <w:t xml:space="preserve">Ticket No. 127 - </w:t>
            </w:r>
            <w:r w:rsidRPr="00350912">
              <w:t>JH, Kynaston Road</w:t>
            </w:r>
          </w:p>
          <w:p w14:paraId="31A9D056" w14:textId="5961A13D" w:rsidR="007F3857" w:rsidRPr="00350912" w:rsidRDefault="00282E1F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</w:pPr>
            <w:r w:rsidRPr="00350912">
              <w:t>4</w:t>
            </w:r>
            <w:r w:rsidRPr="00350912">
              <w:rPr>
                <w:vertAlign w:val="superscript"/>
              </w:rPr>
              <w:t>th</w:t>
            </w:r>
            <w:r w:rsidRPr="00350912">
              <w:t xml:space="preserve"> Prize – </w:t>
            </w:r>
            <w:r w:rsidR="00350912" w:rsidRPr="00350912">
              <w:t xml:space="preserve">Ticket No. 402 - </w:t>
            </w:r>
            <w:r w:rsidRPr="00350912">
              <w:t>SR, Queens Gardens</w:t>
            </w:r>
          </w:p>
          <w:p w14:paraId="795A0359" w14:textId="77777777" w:rsidR="006C3FA7" w:rsidRPr="00D4483B" w:rsidRDefault="006C3FA7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b/>
                <w:bCs/>
                <w:szCs w:val="24"/>
              </w:rPr>
            </w:pPr>
          </w:p>
          <w:p w14:paraId="5ACE1D9E" w14:textId="7493711C" w:rsidR="0035313B" w:rsidRPr="0035313B" w:rsidRDefault="0035313B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b/>
                <w:bCs/>
                <w:szCs w:val="24"/>
              </w:rPr>
            </w:pPr>
            <w:r>
              <w:rPr>
                <w:rFonts w:eastAsia="MS Mincho"/>
                <w:b/>
                <w:bCs/>
              </w:rPr>
              <w:t>Date of Next meeting – Monday 1</w:t>
            </w:r>
            <w:r w:rsidR="00EE7863">
              <w:rPr>
                <w:rFonts w:eastAsia="MS Mincho"/>
                <w:b/>
                <w:bCs/>
              </w:rPr>
              <w:t>7</w:t>
            </w:r>
            <w:r w:rsidR="00EE7863" w:rsidRPr="00EE7863">
              <w:rPr>
                <w:rFonts w:eastAsia="MS Mincho"/>
                <w:b/>
                <w:bCs/>
                <w:vertAlign w:val="superscript"/>
              </w:rPr>
              <w:t>th</w:t>
            </w:r>
            <w:r w:rsidR="00EE7863">
              <w:rPr>
                <w:rFonts w:eastAsia="MS Mincho"/>
                <w:b/>
                <w:bCs/>
              </w:rPr>
              <w:t xml:space="preserve"> June 2024</w:t>
            </w:r>
          </w:p>
        </w:tc>
        <w:tc>
          <w:tcPr>
            <w:tcW w:w="1491" w:type="dxa"/>
          </w:tcPr>
          <w:p w14:paraId="30530F6A" w14:textId="01241663" w:rsidR="00655E1E" w:rsidRDefault="00655E1E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  <w:r>
              <w:rPr>
                <w:rFonts w:eastAsia="MS Mincho" w:cs="Arial"/>
                <w:szCs w:val="24"/>
              </w:rPr>
              <w:t>ALL</w:t>
            </w:r>
          </w:p>
        </w:tc>
      </w:tr>
    </w:tbl>
    <w:p w14:paraId="6E8E7A79" w14:textId="77777777" w:rsidR="00F65B98" w:rsidRPr="00F65B98" w:rsidRDefault="00F65B98" w:rsidP="00F65B98">
      <w:pPr>
        <w:pStyle w:val="ListParagraph"/>
        <w:snapToGrid w:val="0"/>
        <w:spacing w:after="0" w:line="240" w:lineRule="auto"/>
        <w:ind w:left="360"/>
        <w:contextualSpacing w:val="0"/>
        <w:rPr>
          <w:rFonts w:eastAsia="MS Mincho" w:cs="Arial"/>
          <w:szCs w:val="24"/>
        </w:rPr>
      </w:pPr>
    </w:p>
    <w:p w14:paraId="5301ABB0" w14:textId="7996416C" w:rsidR="00603A5D" w:rsidRDefault="00603A5D" w:rsidP="00655E1E">
      <w:pPr>
        <w:snapToGrid w:val="0"/>
        <w:spacing w:after="0"/>
      </w:pPr>
    </w:p>
    <w:sectPr w:rsidR="00603A5D">
      <w:footerReference w:type="default" r:id="rId10"/>
      <w:headerReference w:type="first" r:id="rId11"/>
      <w:pgSz w:w="11900" w:h="16840"/>
      <w:pgMar w:top="1791" w:right="1800" w:bottom="1440" w:left="180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16C24FB" w14:textId="77777777" w:rsidR="00733D28" w:rsidRDefault="00733D28">
      <w:pPr>
        <w:spacing w:after="0"/>
      </w:pPr>
      <w:r>
        <w:separator/>
      </w:r>
    </w:p>
  </w:endnote>
  <w:endnote w:type="continuationSeparator" w:id="0">
    <w:p w14:paraId="663F2841" w14:textId="77777777" w:rsidR="00733D28" w:rsidRDefault="00733D28">
      <w:pPr>
        <w:spacing w:after="0"/>
      </w:pPr>
      <w:r>
        <w:continuationSeparator/>
      </w:r>
    </w:p>
  </w:endnote>
  <w:endnote w:type="continuationNotice" w:id="1">
    <w:p w14:paraId="0CFDF544" w14:textId="77777777" w:rsidR="00733D28" w:rsidRDefault="00733D28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U Raleway">
    <w:altName w:val="Calibri"/>
    <w:panose1 w:val="00000000000000000000"/>
    <w:charset w:val="00"/>
    <w:family w:val="modern"/>
    <w:notTrueType/>
    <w:pitch w:val="variable"/>
    <w:sig w:usb0="20000207" w:usb1="00000003" w:usb2="00000000" w:usb3="00000000" w:csb0="000001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U Raleway SemiBold">
    <w:altName w:val="Calibri"/>
    <w:charset w:val="00"/>
    <w:family w:val="auto"/>
    <w:pitch w:val="variable"/>
    <w:sig w:usb0="20000207" w:usb1="00000003" w:usb2="00000000" w:usb3="00000000" w:csb0="00000197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4EADD9" w14:textId="765718D9" w:rsidR="002111DD" w:rsidRPr="00A4706D" w:rsidRDefault="009434F0">
    <w:pPr>
      <w:pStyle w:val="Footer"/>
    </w:pPr>
    <w:r w:rsidRPr="003E0AD8">
      <w:tab/>
    </w:r>
    <w:r w:rsidRPr="003E0AD8">
      <w:tab/>
    </w:r>
    <w:r w:rsidR="0014366B">
      <w:rPr>
        <w:rStyle w:val="FooterChar"/>
      </w:rPr>
      <w:t>`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7FA5550" w14:textId="77777777" w:rsidR="00733D28" w:rsidRDefault="00733D28">
      <w:pPr>
        <w:spacing w:after="0"/>
      </w:pPr>
      <w:r>
        <w:separator/>
      </w:r>
    </w:p>
  </w:footnote>
  <w:footnote w:type="continuationSeparator" w:id="0">
    <w:p w14:paraId="73ED7793" w14:textId="77777777" w:rsidR="00733D28" w:rsidRDefault="00733D28">
      <w:pPr>
        <w:spacing w:after="0"/>
      </w:pPr>
      <w:r>
        <w:continuationSeparator/>
      </w:r>
    </w:p>
  </w:footnote>
  <w:footnote w:type="continuationNotice" w:id="1">
    <w:p w14:paraId="4A5758EB" w14:textId="77777777" w:rsidR="00733D28" w:rsidRDefault="00733D28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856424" w14:textId="3EB9A9FA" w:rsidR="00655E1E" w:rsidRDefault="00655E1E" w:rsidP="00655E1E">
    <w:pPr>
      <w:pStyle w:val="Header"/>
      <w:jc w:val="right"/>
    </w:pPr>
    <w:r>
      <w:rPr>
        <w:noProof/>
        <w14:ligatures w14:val="standardContextual"/>
      </w:rPr>
      <w:drawing>
        <wp:inline distT="0" distB="0" distL="0" distR="0" wp14:anchorId="73BABE59" wp14:editId="1B9AD4C9">
          <wp:extent cx="3028013" cy="744316"/>
          <wp:effectExtent l="0" t="0" r="0" b="5080"/>
          <wp:docPr id="739658750" name="Picture 1" descr="A blue sign with white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39658750" name="Picture 1" descr="A blue sign with white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130056" cy="76939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C829AE"/>
    <w:multiLevelType w:val="hybridMultilevel"/>
    <w:tmpl w:val="8BA0EA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A3E7EC5"/>
    <w:multiLevelType w:val="hybridMultilevel"/>
    <w:tmpl w:val="F726025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2D5AD6"/>
    <w:multiLevelType w:val="hybridMultilevel"/>
    <w:tmpl w:val="D276AD1A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99348915">
    <w:abstractNumId w:val="2"/>
  </w:num>
  <w:num w:numId="2" w16cid:durableId="2018188599">
    <w:abstractNumId w:val="1"/>
  </w:num>
  <w:num w:numId="3" w16cid:durableId="11601490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D42"/>
    <w:rsid w:val="00005C8B"/>
    <w:rsid w:val="00057FAE"/>
    <w:rsid w:val="000808CC"/>
    <w:rsid w:val="000815A0"/>
    <w:rsid w:val="000B6687"/>
    <w:rsid w:val="000C04AA"/>
    <w:rsid w:val="000E6AE4"/>
    <w:rsid w:val="000F2BD8"/>
    <w:rsid w:val="0011559F"/>
    <w:rsid w:val="0014366B"/>
    <w:rsid w:val="00146D24"/>
    <w:rsid w:val="00164439"/>
    <w:rsid w:val="00193494"/>
    <w:rsid w:val="001A2D93"/>
    <w:rsid w:val="00200040"/>
    <w:rsid w:val="00205B87"/>
    <w:rsid w:val="002104EB"/>
    <w:rsid w:val="002111DD"/>
    <w:rsid w:val="00260D6F"/>
    <w:rsid w:val="002748E3"/>
    <w:rsid w:val="00282E1F"/>
    <w:rsid w:val="002C676F"/>
    <w:rsid w:val="002D629C"/>
    <w:rsid w:val="002F40E1"/>
    <w:rsid w:val="002F4F93"/>
    <w:rsid w:val="00301D81"/>
    <w:rsid w:val="00316AAE"/>
    <w:rsid w:val="00317421"/>
    <w:rsid w:val="00326327"/>
    <w:rsid w:val="0034539E"/>
    <w:rsid w:val="00350912"/>
    <w:rsid w:val="00350BC1"/>
    <w:rsid w:val="00351EE5"/>
    <w:rsid w:val="0035313B"/>
    <w:rsid w:val="00374995"/>
    <w:rsid w:val="003A05C4"/>
    <w:rsid w:val="003B1F0D"/>
    <w:rsid w:val="003D6E93"/>
    <w:rsid w:val="003F0B2C"/>
    <w:rsid w:val="00411233"/>
    <w:rsid w:val="00416DE9"/>
    <w:rsid w:val="00422CB1"/>
    <w:rsid w:val="0042455E"/>
    <w:rsid w:val="005222B4"/>
    <w:rsid w:val="00546CC4"/>
    <w:rsid w:val="005B75CD"/>
    <w:rsid w:val="005D435F"/>
    <w:rsid w:val="005F3899"/>
    <w:rsid w:val="00603A5D"/>
    <w:rsid w:val="00603EF0"/>
    <w:rsid w:val="00604239"/>
    <w:rsid w:val="006375DA"/>
    <w:rsid w:val="00646D39"/>
    <w:rsid w:val="00655E1E"/>
    <w:rsid w:val="006A3A45"/>
    <w:rsid w:val="006A5D2E"/>
    <w:rsid w:val="006B38EB"/>
    <w:rsid w:val="006B5875"/>
    <w:rsid w:val="006C3FA7"/>
    <w:rsid w:val="007037EC"/>
    <w:rsid w:val="007307A3"/>
    <w:rsid w:val="00733D28"/>
    <w:rsid w:val="007C33E7"/>
    <w:rsid w:val="007C3B33"/>
    <w:rsid w:val="007C4621"/>
    <w:rsid w:val="007F3857"/>
    <w:rsid w:val="007F4FD7"/>
    <w:rsid w:val="0080011F"/>
    <w:rsid w:val="00811A1D"/>
    <w:rsid w:val="00817BB3"/>
    <w:rsid w:val="00825F71"/>
    <w:rsid w:val="00831A05"/>
    <w:rsid w:val="00832652"/>
    <w:rsid w:val="008333B0"/>
    <w:rsid w:val="00836DA4"/>
    <w:rsid w:val="00896C6C"/>
    <w:rsid w:val="008B7411"/>
    <w:rsid w:val="008C367C"/>
    <w:rsid w:val="008F1EFB"/>
    <w:rsid w:val="0090053A"/>
    <w:rsid w:val="009056A9"/>
    <w:rsid w:val="009212F8"/>
    <w:rsid w:val="0093515D"/>
    <w:rsid w:val="009434F0"/>
    <w:rsid w:val="0094422B"/>
    <w:rsid w:val="00951CAD"/>
    <w:rsid w:val="009B476A"/>
    <w:rsid w:val="009C106B"/>
    <w:rsid w:val="009C5440"/>
    <w:rsid w:val="00A006C7"/>
    <w:rsid w:val="00A21274"/>
    <w:rsid w:val="00A23996"/>
    <w:rsid w:val="00A353F4"/>
    <w:rsid w:val="00A55D51"/>
    <w:rsid w:val="00A920F1"/>
    <w:rsid w:val="00AE3944"/>
    <w:rsid w:val="00AF0663"/>
    <w:rsid w:val="00AF2BEA"/>
    <w:rsid w:val="00AF4006"/>
    <w:rsid w:val="00B26738"/>
    <w:rsid w:val="00B573D2"/>
    <w:rsid w:val="00B64B52"/>
    <w:rsid w:val="00B73EE7"/>
    <w:rsid w:val="00B83083"/>
    <w:rsid w:val="00B94DD0"/>
    <w:rsid w:val="00BA095A"/>
    <w:rsid w:val="00BC2E35"/>
    <w:rsid w:val="00BC4BBB"/>
    <w:rsid w:val="00BD4E8B"/>
    <w:rsid w:val="00BF224E"/>
    <w:rsid w:val="00BF5FC5"/>
    <w:rsid w:val="00BF6F3C"/>
    <w:rsid w:val="00C56155"/>
    <w:rsid w:val="00CC4F7E"/>
    <w:rsid w:val="00CC5D66"/>
    <w:rsid w:val="00CE37E7"/>
    <w:rsid w:val="00D43778"/>
    <w:rsid w:val="00D4483B"/>
    <w:rsid w:val="00D520AA"/>
    <w:rsid w:val="00D70DD0"/>
    <w:rsid w:val="00E013E9"/>
    <w:rsid w:val="00E02337"/>
    <w:rsid w:val="00E06D42"/>
    <w:rsid w:val="00E15764"/>
    <w:rsid w:val="00E213DA"/>
    <w:rsid w:val="00E27943"/>
    <w:rsid w:val="00E32EC0"/>
    <w:rsid w:val="00E37EE1"/>
    <w:rsid w:val="00E54D8D"/>
    <w:rsid w:val="00E54FA8"/>
    <w:rsid w:val="00E827F9"/>
    <w:rsid w:val="00E93857"/>
    <w:rsid w:val="00EB6333"/>
    <w:rsid w:val="00EC6C27"/>
    <w:rsid w:val="00EE7863"/>
    <w:rsid w:val="00F04DFE"/>
    <w:rsid w:val="00F07E8C"/>
    <w:rsid w:val="00F56C4D"/>
    <w:rsid w:val="00F63FAA"/>
    <w:rsid w:val="00F65B98"/>
    <w:rsid w:val="00F74645"/>
    <w:rsid w:val="00F84701"/>
    <w:rsid w:val="00FA669E"/>
    <w:rsid w:val="00FA66D3"/>
    <w:rsid w:val="00FC72F7"/>
    <w:rsid w:val="00FD0E32"/>
    <w:rsid w:val="00FE338E"/>
    <w:rsid w:val="00FF3FC6"/>
    <w:rsid w:val="00FF67FA"/>
    <w:rsid w:val="01519D88"/>
    <w:rsid w:val="20F66DB7"/>
    <w:rsid w:val="2EFB3D07"/>
    <w:rsid w:val="4600CD93"/>
    <w:rsid w:val="4E35605A"/>
    <w:rsid w:val="5E3F4E44"/>
    <w:rsid w:val="7B615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6627DD"/>
  <w15:chartTrackingRefBased/>
  <w15:docId w15:val="{A7F5B065-1B5C-4BCD-923E-2902CD7F5D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6D42"/>
    <w:pPr>
      <w:spacing w:after="240" w:line="240" w:lineRule="auto"/>
    </w:pPr>
    <w:rPr>
      <w:rFonts w:ascii="ARU Raleway" w:eastAsiaTheme="minorEastAsia" w:hAnsi="ARU Raleway" w:cs="Arial"/>
      <w:kern w:val="0"/>
      <w:sz w:val="20"/>
      <w:szCs w:val="24"/>
      <w:lang w:val="en-US"/>
      <w14:ligatures w14:val="none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06D42"/>
    <w:pPr>
      <w:spacing w:after="120"/>
      <w:outlineLvl w:val="1"/>
    </w:pPr>
    <w:rPr>
      <w:rFonts w:ascii="ARU Raleway SemiBold" w:hAnsi="ARU Raleway SemiBold"/>
      <w:b/>
      <w:color w:val="071D49"/>
      <w:sz w:val="56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E06D42"/>
    <w:pPr>
      <w:keepNext/>
      <w:keepLines/>
      <w:spacing w:before="40" w:after="120"/>
      <w:outlineLvl w:val="3"/>
    </w:pPr>
    <w:rPr>
      <w:rFonts w:eastAsiaTheme="majorEastAsia" w:cstheme="majorBidi"/>
      <w:b/>
      <w:bCs/>
      <w:color w:val="071D49"/>
      <w:sz w:val="24"/>
    </w:rPr>
  </w:style>
  <w:style w:type="paragraph" w:styleId="Heading5">
    <w:name w:val="heading 5"/>
    <w:next w:val="Normal"/>
    <w:link w:val="Heading5Char"/>
    <w:uiPriority w:val="9"/>
    <w:unhideWhenUsed/>
    <w:qFormat/>
    <w:rsid w:val="00E06D42"/>
    <w:pPr>
      <w:keepNext/>
      <w:keepLines/>
      <w:spacing w:before="40" w:after="0" w:line="240" w:lineRule="auto"/>
      <w:outlineLvl w:val="4"/>
    </w:pPr>
    <w:rPr>
      <w:rFonts w:ascii="ARU Raleway SemiBold" w:eastAsiaTheme="majorEastAsia" w:hAnsi="ARU Raleway SemiBold" w:cstheme="majorBidi"/>
      <w:b/>
      <w:color w:val="071D49"/>
      <w:kern w:val="0"/>
      <w:szCs w:val="24"/>
      <w:lang w:val="en-US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E06D42"/>
    <w:rPr>
      <w:rFonts w:ascii="ARU Raleway SemiBold" w:eastAsiaTheme="minorEastAsia" w:hAnsi="ARU Raleway SemiBold" w:cs="Arial"/>
      <w:b/>
      <w:color w:val="071D49"/>
      <w:kern w:val="0"/>
      <w:sz w:val="56"/>
      <w:szCs w:val="28"/>
      <w:lang w:val="en-US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E06D42"/>
    <w:rPr>
      <w:rFonts w:ascii="ARU Raleway" w:eastAsiaTheme="majorEastAsia" w:hAnsi="ARU Raleway" w:cstheme="majorBidi"/>
      <w:b/>
      <w:bCs/>
      <w:color w:val="071D49"/>
      <w:kern w:val="0"/>
      <w:sz w:val="24"/>
      <w:szCs w:val="24"/>
      <w:lang w:val="en-US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E06D42"/>
    <w:rPr>
      <w:rFonts w:ascii="ARU Raleway SemiBold" w:eastAsiaTheme="majorEastAsia" w:hAnsi="ARU Raleway SemiBold" w:cstheme="majorBidi"/>
      <w:b/>
      <w:color w:val="071D49"/>
      <w:kern w:val="0"/>
      <w:szCs w:val="24"/>
      <w:lang w:val="en-US"/>
      <w14:ligatures w14:val="none"/>
    </w:rPr>
  </w:style>
  <w:style w:type="paragraph" w:styleId="Header">
    <w:name w:val="header"/>
    <w:basedOn w:val="Footer"/>
    <w:link w:val="HeaderChar"/>
    <w:uiPriority w:val="99"/>
    <w:unhideWhenUsed/>
    <w:rsid w:val="00E06D42"/>
  </w:style>
  <w:style w:type="character" w:customStyle="1" w:styleId="HeaderChar">
    <w:name w:val="Header Char"/>
    <w:basedOn w:val="DefaultParagraphFont"/>
    <w:link w:val="Header"/>
    <w:uiPriority w:val="99"/>
    <w:rsid w:val="00E06D42"/>
    <w:rPr>
      <w:rFonts w:ascii="ARU Raleway" w:eastAsiaTheme="minorEastAsia" w:hAnsi="ARU Raleway" w:cs="Arial"/>
      <w:b/>
      <w:color w:val="003366"/>
      <w:kern w:val="0"/>
      <w:sz w:val="20"/>
      <w:szCs w:val="24"/>
      <w:lang w:val="en-US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E06D42"/>
    <w:pPr>
      <w:tabs>
        <w:tab w:val="center" w:pos="4320"/>
        <w:tab w:val="right" w:pos="8640"/>
      </w:tabs>
    </w:pPr>
    <w:rPr>
      <w:b/>
      <w:color w:val="003366"/>
    </w:rPr>
  </w:style>
  <w:style w:type="character" w:customStyle="1" w:styleId="FooterChar">
    <w:name w:val="Footer Char"/>
    <w:basedOn w:val="DefaultParagraphFont"/>
    <w:link w:val="Footer"/>
    <w:uiPriority w:val="99"/>
    <w:rsid w:val="00E06D42"/>
    <w:rPr>
      <w:rFonts w:ascii="ARU Raleway" w:eastAsiaTheme="minorEastAsia" w:hAnsi="ARU Raleway" w:cs="Arial"/>
      <w:b/>
      <w:color w:val="003366"/>
      <w:kern w:val="0"/>
      <w:sz w:val="20"/>
      <w:szCs w:val="24"/>
      <w:lang w:val="en-US"/>
      <w14:ligatures w14:val="none"/>
    </w:rPr>
  </w:style>
  <w:style w:type="character" w:styleId="Hyperlink">
    <w:name w:val="Hyperlink"/>
    <w:uiPriority w:val="99"/>
    <w:unhideWhenUsed/>
    <w:rsid w:val="00E06D42"/>
    <w:rPr>
      <w:rFonts w:ascii="ARU Raleway" w:hAnsi="ARU Raleway"/>
      <w:color w:val="0077C8"/>
      <w:u w:val="single"/>
    </w:rPr>
  </w:style>
  <w:style w:type="table" w:styleId="TableGrid">
    <w:name w:val="Table Grid"/>
    <w:basedOn w:val="TableNormal"/>
    <w:uiPriority w:val="59"/>
    <w:rsid w:val="00E06D42"/>
    <w:pPr>
      <w:spacing w:after="0" w:line="240" w:lineRule="auto"/>
    </w:pPr>
    <w:rPr>
      <w:rFonts w:eastAsiaTheme="minorEastAsia"/>
      <w:kern w:val="0"/>
      <w:sz w:val="24"/>
      <w:szCs w:val="24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06D42"/>
    <w:pPr>
      <w:spacing w:after="200" w:line="276" w:lineRule="auto"/>
      <w:ind w:left="720"/>
      <w:contextualSpacing/>
    </w:pPr>
    <w:rPr>
      <w:rFonts w:eastAsiaTheme="minorHAnsi" w:cs="Segoe UI"/>
      <w:sz w:val="24"/>
      <w:szCs w:val="15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4268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79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88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28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27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90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642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66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06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26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61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79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777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59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8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356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14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170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532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7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384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59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054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85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65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24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6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160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002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92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896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226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80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41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54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25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9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444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97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048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339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073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56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284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742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298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36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925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43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52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289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256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07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055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306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717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03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823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834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367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75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53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590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65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569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2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408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01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328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853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223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32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02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A690784846F73499E3A70FE1022FA43" ma:contentTypeVersion="3" ma:contentTypeDescription="Create a new document." ma:contentTypeScope="" ma:versionID="213e8fcbd2a789680b84e37889ec425b">
  <xsd:schema xmlns:xsd="http://www.w3.org/2001/XMLSchema" xmlns:xs="http://www.w3.org/2001/XMLSchema" xmlns:p="http://schemas.microsoft.com/office/2006/metadata/properties" xmlns:ns2="cc7f9040-2c0c-48d7-bfb9-1b02000f143c" targetNamespace="http://schemas.microsoft.com/office/2006/metadata/properties" ma:root="true" ma:fieldsID="a1dcfcfe1a64935cb548547df72f7edb" ns2:_="">
    <xsd:import namespace="cc7f9040-2c0c-48d7-bfb9-1b02000f143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7f9040-2c0c-48d7-bfb9-1b02000f143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B520EBF-99DF-4B44-B84E-72A300B5D11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08914CC-7D72-4896-92B6-349BCDA483F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A0C301F-9B39-493C-8D0C-A6741D16389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c7f9040-2c0c-48d7-bfb9-1b02000f143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4</Pages>
  <Words>527</Words>
  <Characters>3004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Godfrey, Stefanie</dc:creator>
  <cp:keywords/>
  <dc:description/>
  <cp:lastModifiedBy>danny canning</cp:lastModifiedBy>
  <cp:revision>84</cp:revision>
  <dcterms:created xsi:type="dcterms:W3CDTF">2024-05-21T19:01:00Z</dcterms:created>
  <dcterms:modified xsi:type="dcterms:W3CDTF">2024-05-21T20:19:00Z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0x0101003A690784846F73499E3A70FE1022FA43</vt:lpwstr>
  </property>
</Properties>
</file>